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BA9F5" w14:textId="5BCCE1F4" w:rsidR="00F97429" w:rsidRDefault="00F97429" w:rsidP="00EB2BFC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11. Izborna Skupština Lokalne akcijske grupe Vuka – Dunav, održana je 23. ožujka 2018. godine, u 13:30 sati, u Hrvatskom domu Općine Antunovac te je sačinjen slijedeći</w:t>
      </w:r>
    </w:p>
    <w:p w14:paraId="5E0547D9" w14:textId="77777777" w:rsidR="00FA295A" w:rsidRPr="00FA295A" w:rsidRDefault="00FA295A">
      <w:pPr>
        <w:rPr>
          <w:rFonts w:ascii="Times New Roman" w:hAnsi="Times New Roman" w:cs="Times New Roman"/>
          <w:sz w:val="24"/>
          <w:szCs w:val="24"/>
        </w:rPr>
      </w:pPr>
    </w:p>
    <w:p w14:paraId="71DBDFC0" w14:textId="0BA2337D" w:rsidR="00F97429" w:rsidRDefault="00F97429" w:rsidP="008845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95A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689E0C36" w14:textId="77777777" w:rsidR="00FA295A" w:rsidRPr="00FA295A" w:rsidRDefault="00FA295A" w:rsidP="008845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4EC814" w14:textId="6E4ABD75" w:rsidR="00F97429" w:rsidRPr="00FA295A" w:rsidRDefault="00F97429" w:rsidP="00F97429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 xml:space="preserve">Utvrđeno je da su temeljem odredbi zakona o udrugama u cijelosti ispunjeni uvjeti za sazivanje i održavanje ove </w:t>
      </w:r>
      <w:r w:rsidR="00FA295A">
        <w:rPr>
          <w:rFonts w:ascii="Times New Roman" w:hAnsi="Times New Roman" w:cs="Times New Roman"/>
          <w:sz w:val="24"/>
          <w:szCs w:val="24"/>
        </w:rPr>
        <w:t>Sk</w:t>
      </w:r>
      <w:r w:rsidRPr="00FA295A">
        <w:rPr>
          <w:rFonts w:ascii="Times New Roman" w:hAnsi="Times New Roman" w:cs="Times New Roman"/>
          <w:sz w:val="24"/>
          <w:szCs w:val="24"/>
        </w:rPr>
        <w:t>upštine.</w:t>
      </w:r>
    </w:p>
    <w:p w14:paraId="660EDDB4" w14:textId="2A486F03" w:rsidR="00F97429" w:rsidRPr="00FA295A" w:rsidRDefault="00F97429" w:rsidP="00F97429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>Prije prelaska na Dnevni red 11. Izborne Skupštine utvrđena je nazočnost članova LAG-a Vuka – Dunav to kako slijedi:</w:t>
      </w:r>
    </w:p>
    <w:p w14:paraId="37D79BA9" w14:textId="230C96DC" w:rsidR="00F97429" w:rsidRPr="00FA295A" w:rsidRDefault="00F97429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Ana Buljan, KUD „I. K. Adamović“ Čepin</w:t>
      </w:r>
    </w:p>
    <w:p w14:paraId="350434CA" w14:textId="151A00DF" w:rsidR="00F97429" w:rsidRPr="00FA295A" w:rsidRDefault="00F97429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Krunoslav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Ižaković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, C.U.S. d.o.o., p.p.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Dajana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Sušec</w:t>
      </w:r>
      <w:proofErr w:type="spellEnd"/>
    </w:p>
    <w:p w14:paraId="21A02FF3" w14:textId="301B9657" w:rsidR="00F97429" w:rsidRPr="00FA295A" w:rsidRDefault="00F97429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 Općina Antunovac</w:t>
      </w:r>
    </w:p>
    <w:p w14:paraId="57D34F41" w14:textId="77777777" w:rsidR="00F97429" w:rsidRPr="00FA295A" w:rsidRDefault="00F97429" w:rsidP="00F97429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Stipe Modrić, Udruga veterana vojne policije iz Domovinskog rata Osječko-baranjske županije, Čepin, </w:t>
      </w:r>
    </w:p>
    <w:p w14:paraId="2D635F46" w14:textId="076F8DCB" w:rsidR="00F97429" w:rsidRPr="00FA295A" w:rsidRDefault="00F97429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5D9F4BA2" w14:textId="2512BC3E" w:rsidR="00F97429" w:rsidRPr="00FA295A" w:rsidRDefault="00F97429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Miroslav Gici, OPG Gici,</w:t>
      </w:r>
    </w:p>
    <w:p w14:paraId="5FF65381" w14:textId="77777777" w:rsidR="00297892" w:rsidRPr="00FA295A" w:rsidRDefault="00297892" w:rsidP="0029789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Ivan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Jazbec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 EKO Jazo d.o.o.,</w:t>
      </w:r>
    </w:p>
    <w:p w14:paraId="5ACC565C" w14:textId="11C82114" w:rsidR="00F97429" w:rsidRPr="00FA295A" w:rsidRDefault="00DF0275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Marija Horvatek, KUD „Klasje Slavonije“ Antunovac,</w:t>
      </w:r>
    </w:p>
    <w:p w14:paraId="661C434A" w14:textId="77777777" w:rsidR="00E27024" w:rsidRPr="00FA295A" w:rsidRDefault="00E27024" w:rsidP="00E2702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Tomislav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Duk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 OŠ „Antunovac“,</w:t>
      </w:r>
    </w:p>
    <w:p w14:paraId="198CA197" w14:textId="30E89802" w:rsidR="00E27024" w:rsidRPr="00FA295A" w:rsidRDefault="00E27024" w:rsidP="00E2702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Đerđ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 PVZ „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Fructus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“, Antunovac,</w:t>
      </w:r>
    </w:p>
    <w:p w14:paraId="3D1EDA14" w14:textId="56B79AAE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Domagoj Tokić, NK Vitez 92, </w:t>
      </w:r>
    </w:p>
    <w:p w14:paraId="5CB5ECFC" w14:textId="06AE44C3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6690973F" w14:textId="2AA29EEB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Marijana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Junušić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 Općina Ernestinovo,</w:t>
      </w:r>
    </w:p>
    <w:p w14:paraId="3BB771BE" w14:textId="41B923F2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Dalibor Gici, OPG Gici,</w:t>
      </w:r>
    </w:p>
    <w:p w14:paraId="76A4D9C5" w14:textId="457345FC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Hržica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, Domaća radinost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Hržica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</w:t>
      </w:r>
    </w:p>
    <w:p w14:paraId="7250BC9F" w14:textId="1ACBD773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 Milan, </w:t>
      </w:r>
    </w:p>
    <w:p w14:paraId="1915133F" w14:textId="6FD536FC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Jasminka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Brandis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 BZ Medena kuća,</w:t>
      </w:r>
    </w:p>
    <w:p w14:paraId="61AB66EB" w14:textId="4B35C960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Ljubica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Šunić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Šunić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</w:t>
      </w:r>
    </w:p>
    <w:p w14:paraId="697B3D4B" w14:textId="0E89604B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Ivan Horvatek, OPG Horvatek Ivan,</w:t>
      </w:r>
    </w:p>
    <w:p w14:paraId="473FC6FB" w14:textId="32AA7A9F" w:rsidR="00E27024" w:rsidRPr="00FA295A" w:rsidRDefault="00E2702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Gojko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Leventić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, OPG Gojko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Leventić</w:t>
      </w:r>
      <w:proofErr w:type="spellEnd"/>
    </w:p>
    <w:p w14:paraId="1AC23B65" w14:textId="38D7F69C" w:rsidR="006863CA" w:rsidRPr="00FA295A" w:rsidRDefault="005450C4" w:rsidP="00F9742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OPG Marija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Ivšan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, Marija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Ivšan</w:t>
      </w:r>
      <w:proofErr w:type="spellEnd"/>
    </w:p>
    <w:p w14:paraId="7AFD0A1B" w14:textId="501C7EA9" w:rsidR="006863CA" w:rsidRPr="00FA295A" w:rsidRDefault="005450C4" w:rsidP="008D2F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OPG Maričić, Damir Maričić</w:t>
      </w:r>
    </w:p>
    <w:p w14:paraId="56F813B5" w14:textId="388B81CC" w:rsidR="008D2FCD" w:rsidRPr="00FA295A" w:rsidRDefault="005450C4" w:rsidP="008D2F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OPG Milenko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Biloš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, Milenko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Biloš</w:t>
      </w:r>
      <w:proofErr w:type="spellEnd"/>
    </w:p>
    <w:p w14:paraId="766512D9" w14:textId="70B2A244" w:rsidR="008D2FCD" w:rsidRPr="00FA295A" w:rsidRDefault="005450C4" w:rsidP="008D2F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OPG Mario Vila, Mario Vila</w:t>
      </w:r>
    </w:p>
    <w:p w14:paraId="27DDAC23" w14:textId="431424B4" w:rsidR="00E27024" w:rsidRPr="00FA295A" w:rsidRDefault="005450C4" w:rsidP="00E27024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Općina Čepin, Ivan Žeravica</w:t>
      </w:r>
    </w:p>
    <w:p w14:paraId="76D0E55A" w14:textId="77777777" w:rsidR="00884534" w:rsidRPr="00FA295A" w:rsidRDefault="00884534" w:rsidP="00884534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4500F727" w14:textId="09C0BFB3" w:rsidR="00E27024" w:rsidRPr="00FA295A" w:rsidRDefault="00E27024" w:rsidP="00E27024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Nakon uvodne riječi Predsjednice LAG-a Vuka – Dunav, Nataše Tramišak,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mag.iur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. usvojen je sljedeći</w:t>
      </w:r>
    </w:p>
    <w:p w14:paraId="4286E635" w14:textId="66C7EED5" w:rsidR="00E27024" w:rsidRPr="00FA295A" w:rsidRDefault="00E27024" w:rsidP="00E27024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>DNEVNI RED</w:t>
      </w:r>
    </w:p>
    <w:p w14:paraId="1F2256A5" w14:textId="11998F8E" w:rsidR="00E27024" w:rsidRPr="00FA295A" w:rsidRDefault="00E27024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Otvaranje Skupštine</w:t>
      </w:r>
    </w:p>
    <w:p w14:paraId="4B24E239" w14:textId="53F53150" w:rsidR="00E27024" w:rsidRPr="00FA295A" w:rsidRDefault="00E27024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Izbor radnih tijela:</w:t>
      </w:r>
    </w:p>
    <w:p w14:paraId="0071BDE8" w14:textId="5BBBCAE1" w:rsidR="00E27024" w:rsidRPr="00FA295A" w:rsidRDefault="00E27024" w:rsidP="00E27024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Zapisničara</w:t>
      </w:r>
    </w:p>
    <w:p w14:paraId="36C788FF" w14:textId="305D545A" w:rsidR="00E27024" w:rsidRPr="00FA295A" w:rsidRDefault="00E27024" w:rsidP="00E27024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lastRenderedPageBreak/>
        <w:t>Ovjerovitelja zapisnika</w:t>
      </w:r>
    </w:p>
    <w:p w14:paraId="0779CCAD" w14:textId="5A0BBB94" w:rsidR="00E27024" w:rsidRPr="00FA295A" w:rsidRDefault="00E27024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Usvajanje zapisnika sa 10. redovne skupštine LAG-a Vuka </w:t>
      </w:r>
      <w:r w:rsidR="00B3164D" w:rsidRPr="00FA295A">
        <w:rPr>
          <w:rFonts w:ascii="Times New Roman" w:hAnsi="Times New Roman" w:cs="Times New Roman"/>
          <w:sz w:val="24"/>
          <w:szCs w:val="24"/>
        </w:rPr>
        <w:t>–</w:t>
      </w:r>
      <w:r w:rsidRPr="00FA295A">
        <w:rPr>
          <w:rFonts w:ascii="Times New Roman" w:hAnsi="Times New Roman" w:cs="Times New Roman"/>
          <w:sz w:val="24"/>
          <w:szCs w:val="24"/>
        </w:rPr>
        <w:t xml:space="preserve"> Dunav</w:t>
      </w:r>
    </w:p>
    <w:p w14:paraId="0585E1DE" w14:textId="30FB35E8" w:rsidR="00B3164D" w:rsidRPr="00FA295A" w:rsidRDefault="00B3164D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Odluka o razrješenju Predsjednice LAG-a,</w:t>
      </w:r>
    </w:p>
    <w:p w14:paraId="304FD442" w14:textId="08DB393A" w:rsidR="00B3164D" w:rsidRPr="00FA295A" w:rsidRDefault="00B3164D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Odluka o imenovanju Predsjednika LAG-a,</w:t>
      </w:r>
    </w:p>
    <w:p w14:paraId="5D2F1E6A" w14:textId="46D9B6B6" w:rsidR="00B3164D" w:rsidRDefault="00B3164D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Donošenje odluke o izmjeni članova Upravnog odbora,</w:t>
      </w:r>
    </w:p>
    <w:p w14:paraId="294339D6" w14:textId="1B64DBF7" w:rsidR="00BB0733" w:rsidRPr="00205177" w:rsidRDefault="00BB0733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5177">
        <w:rPr>
          <w:rFonts w:ascii="Times New Roman" w:hAnsi="Times New Roman" w:cs="Times New Roman"/>
          <w:sz w:val="24"/>
          <w:szCs w:val="24"/>
        </w:rPr>
        <w:t>Donošenje odluke o izmjeni predstavnika KUD-a „Klasje Slavonije“ Antunovac u UO</w:t>
      </w:r>
    </w:p>
    <w:p w14:paraId="0BCC769A" w14:textId="38322A0A" w:rsidR="00B3164D" w:rsidRPr="00FA295A" w:rsidRDefault="00B3164D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Informiranje o raspisivanju LAG natječaja za TO 1.3.3.,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 6.3.1.,</w:t>
      </w:r>
    </w:p>
    <w:p w14:paraId="7783878A" w14:textId="0197F6D2" w:rsidR="00B3164D" w:rsidRPr="00FA295A" w:rsidRDefault="00B3164D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Informiranje o programu Zaželi “Snaga žena – Skrbim za druge brinem za sebe“,</w:t>
      </w:r>
    </w:p>
    <w:p w14:paraId="3DE48A97" w14:textId="0F09E920" w:rsidR="00B3164D" w:rsidRPr="00FA295A" w:rsidRDefault="00B3164D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Informiranje o projektu INA „Zeleni pojas“,</w:t>
      </w:r>
    </w:p>
    <w:p w14:paraId="0A41344A" w14:textId="640220AE" w:rsidR="00B3164D" w:rsidRPr="00FA295A" w:rsidRDefault="00B3164D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Dodjela uvjerenja o osposobljavanju za program Proizvođač/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 ratarskih kultura,</w:t>
      </w:r>
    </w:p>
    <w:p w14:paraId="40AC8CFA" w14:textId="380F158D" w:rsidR="00B3164D" w:rsidRPr="00FA295A" w:rsidRDefault="00B3164D" w:rsidP="00E2702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Razno.</w:t>
      </w:r>
    </w:p>
    <w:p w14:paraId="35BA8BCE" w14:textId="0992645F" w:rsidR="00B3164D" w:rsidRPr="00FA295A" w:rsidRDefault="00B3164D" w:rsidP="00B316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0213646" w14:textId="1A59A4DA" w:rsidR="00B3164D" w:rsidRPr="00D40024" w:rsidRDefault="00B3164D" w:rsidP="00B316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024">
        <w:rPr>
          <w:rFonts w:ascii="Times New Roman" w:hAnsi="Times New Roman" w:cs="Times New Roman"/>
          <w:b/>
          <w:sz w:val="24"/>
          <w:szCs w:val="24"/>
        </w:rPr>
        <w:t>Ad1: OTVARANJE SKUPŠTINE</w:t>
      </w:r>
    </w:p>
    <w:p w14:paraId="29BEBCF7" w14:textId="445315FC" w:rsidR="00B3164D" w:rsidRDefault="00B3164D" w:rsidP="00B3164D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>Predsjednica LAG-a Vuka – Dunav uputila</w:t>
      </w:r>
      <w:r w:rsidR="0012375F" w:rsidRPr="00FA295A">
        <w:rPr>
          <w:rFonts w:ascii="Times New Roman" w:hAnsi="Times New Roman" w:cs="Times New Roman"/>
          <w:sz w:val="24"/>
          <w:szCs w:val="24"/>
        </w:rPr>
        <w:t xml:space="preserve"> je pozdrav svim nazočnima i zahvalila im se na dolasku. Budući da Skupštini nije </w:t>
      </w:r>
      <w:proofErr w:type="spellStart"/>
      <w:r w:rsidR="0012375F" w:rsidRPr="00FA295A">
        <w:rPr>
          <w:rFonts w:ascii="Times New Roman" w:hAnsi="Times New Roman" w:cs="Times New Roman"/>
          <w:sz w:val="24"/>
          <w:szCs w:val="24"/>
        </w:rPr>
        <w:t>nazočila</w:t>
      </w:r>
      <w:proofErr w:type="spellEnd"/>
      <w:r w:rsidR="0012375F" w:rsidRPr="00FA295A">
        <w:rPr>
          <w:rFonts w:ascii="Times New Roman" w:hAnsi="Times New Roman" w:cs="Times New Roman"/>
          <w:sz w:val="24"/>
          <w:szCs w:val="24"/>
        </w:rPr>
        <w:t xml:space="preserve"> natpolovična većina, Predsjednica se pozvala na članak 24. Statuta LAG-a Vuka – Dunav, te odgodila početak zasjedanja 30 minuta. Nakon propisanog vremena, Skupština je započela s radom, jer je više od 1/3 ukupnog broja članova bilo prisutno.</w:t>
      </w:r>
    </w:p>
    <w:p w14:paraId="427F2E5A" w14:textId="77777777" w:rsidR="00FA295A" w:rsidRPr="00FA295A" w:rsidRDefault="00FA295A" w:rsidP="00B316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F8419D" w14:textId="11283686" w:rsidR="00B3164D" w:rsidRPr="00D40024" w:rsidRDefault="00B3164D" w:rsidP="00B316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024">
        <w:rPr>
          <w:rFonts w:ascii="Times New Roman" w:hAnsi="Times New Roman" w:cs="Times New Roman"/>
          <w:b/>
          <w:sz w:val="24"/>
          <w:szCs w:val="24"/>
        </w:rPr>
        <w:t>Ad2: IZBOR RADNIH TIJELA</w:t>
      </w:r>
    </w:p>
    <w:p w14:paraId="4EC071C5" w14:textId="643E0318" w:rsidR="0012375F" w:rsidRPr="00FA295A" w:rsidRDefault="0012375F" w:rsidP="00B3164D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>Prije prelaska na ostale točke dnevnog reda, Predsjednica LAG-a predložila je sljedeći izbor radnih tijela:</w:t>
      </w:r>
    </w:p>
    <w:p w14:paraId="3A09A369" w14:textId="2F2B8DCF" w:rsidR="0012375F" w:rsidRPr="00FA295A" w:rsidRDefault="0012375F" w:rsidP="0012375F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Za zapisničara – Ivana Čik</w:t>
      </w:r>
    </w:p>
    <w:p w14:paraId="6B362BC2" w14:textId="0F0E2D2E" w:rsidR="0012375F" w:rsidRPr="00FA295A" w:rsidRDefault="0012375F" w:rsidP="0012375F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Za ovjerovitelj</w:t>
      </w:r>
      <w:r w:rsidR="006801A4">
        <w:rPr>
          <w:rFonts w:ascii="Times New Roman" w:hAnsi="Times New Roman" w:cs="Times New Roman"/>
          <w:sz w:val="24"/>
          <w:szCs w:val="24"/>
        </w:rPr>
        <w:t>e</w:t>
      </w:r>
      <w:r w:rsidRPr="00FA295A">
        <w:rPr>
          <w:rFonts w:ascii="Times New Roman" w:hAnsi="Times New Roman" w:cs="Times New Roman"/>
          <w:sz w:val="24"/>
          <w:szCs w:val="24"/>
        </w:rPr>
        <w:t xml:space="preserve"> zapisnika – Ivana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Šariri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, Davor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Tubanjski</w:t>
      </w:r>
      <w:proofErr w:type="spellEnd"/>
    </w:p>
    <w:p w14:paraId="6EB0C4E9" w14:textId="24220950" w:rsidR="0012375F" w:rsidRDefault="0012375F" w:rsidP="0012375F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Prijedlog izbora radnih tijela jednoglasno je usvojen.</w:t>
      </w:r>
    </w:p>
    <w:p w14:paraId="48CC1B01" w14:textId="77777777" w:rsidR="00FA295A" w:rsidRPr="00FA295A" w:rsidRDefault="00FA295A" w:rsidP="0012375F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5A7751DA" w14:textId="4169A8A8" w:rsidR="00F54636" w:rsidRPr="00D40024" w:rsidRDefault="00F54636" w:rsidP="00F546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024">
        <w:rPr>
          <w:rFonts w:ascii="Times New Roman" w:hAnsi="Times New Roman" w:cs="Times New Roman"/>
          <w:b/>
          <w:sz w:val="24"/>
          <w:szCs w:val="24"/>
        </w:rPr>
        <w:t xml:space="preserve">Ad3: </w:t>
      </w:r>
      <w:r w:rsidR="00156A68" w:rsidRPr="00D40024">
        <w:rPr>
          <w:rFonts w:ascii="Times New Roman" w:hAnsi="Times New Roman" w:cs="Times New Roman"/>
          <w:b/>
          <w:sz w:val="24"/>
          <w:szCs w:val="24"/>
        </w:rPr>
        <w:t>USVAJANJE ZAPISNIKA SA 10. REDOVNE SKUPŠTINE LAG-a VUKA – DUNAV</w:t>
      </w:r>
    </w:p>
    <w:p w14:paraId="533AB9BA" w14:textId="5934C024" w:rsidR="00156A68" w:rsidRDefault="00156A68" w:rsidP="00F54636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>Članovima LAG-a Vuka – Dunav na usvajanje je dan Zapisnik s 10. Redovne skupštine te je otvorena rasprava. Budući da rasprave nije bilo, Predsjednica LAG-a daje Zapisnik na glasanje. Zapisnik je jednoglasno usvojen.</w:t>
      </w:r>
    </w:p>
    <w:p w14:paraId="57BC098E" w14:textId="77777777" w:rsidR="00FA295A" w:rsidRPr="00FA295A" w:rsidRDefault="00FA295A" w:rsidP="00F546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506FA" w14:textId="4C61C135" w:rsidR="00156A68" w:rsidRPr="00D40024" w:rsidRDefault="00156A68" w:rsidP="00F546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024">
        <w:rPr>
          <w:rFonts w:ascii="Times New Roman" w:hAnsi="Times New Roman" w:cs="Times New Roman"/>
          <w:b/>
          <w:sz w:val="24"/>
          <w:szCs w:val="24"/>
        </w:rPr>
        <w:t>Ad4: ODLUKA O RAZRJEŠENJU PREDSJEDNICE LAG-a VUKA – DUNAV</w:t>
      </w:r>
    </w:p>
    <w:p w14:paraId="1788FD29" w14:textId="44DD004A" w:rsidR="006863CA" w:rsidRPr="00FA295A" w:rsidRDefault="00156A68" w:rsidP="00F54636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 xml:space="preserve">Predsjednica otvara ovu točku dnevnog reda te naglašava svoje razloge odstupanja sa mjesta Predsjednice, zbog okolnosti u LAG-u koje donose sve veće obaveze, a odnose se na raspisivanje LAG natječaja. Spomenula je još jedan od razloga odstupanja sa mjesta predsjednice, a to je obnašanje dužnosti Pročelnice Upravnog odjela za investicije, razvojne projekte i fondove Europske unije. Predsjednica </w:t>
      </w:r>
      <w:r w:rsidR="006863CA" w:rsidRPr="00FA295A">
        <w:rPr>
          <w:rFonts w:ascii="Times New Roman" w:hAnsi="Times New Roman" w:cs="Times New Roman"/>
          <w:sz w:val="24"/>
          <w:szCs w:val="24"/>
        </w:rPr>
        <w:t>predlaže</w:t>
      </w:r>
      <w:r w:rsidRPr="00FA295A">
        <w:rPr>
          <w:rFonts w:ascii="Times New Roman" w:hAnsi="Times New Roman" w:cs="Times New Roman"/>
          <w:sz w:val="24"/>
          <w:szCs w:val="24"/>
        </w:rPr>
        <w:t xml:space="preserve"> </w:t>
      </w:r>
      <w:r w:rsidR="006863CA" w:rsidRPr="00FA295A">
        <w:rPr>
          <w:rFonts w:ascii="Times New Roman" w:hAnsi="Times New Roman" w:cs="Times New Roman"/>
          <w:sz w:val="24"/>
          <w:szCs w:val="24"/>
        </w:rPr>
        <w:t>za novog predsjedn</w:t>
      </w:r>
      <w:r w:rsidR="00067119" w:rsidRPr="00FA295A">
        <w:rPr>
          <w:rFonts w:ascii="Times New Roman" w:hAnsi="Times New Roman" w:cs="Times New Roman"/>
          <w:sz w:val="24"/>
          <w:szCs w:val="24"/>
        </w:rPr>
        <w:t>ika</w:t>
      </w:r>
      <w:r w:rsidRPr="00FA295A">
        <w:rPr>
          <w:rFonts w:ascii="Times New Roman" w:hAnsi="Times New Roman" w:cs="Times New Roman"/>
          <w:sz w:val="24"/>
          <w:szCs w:val="24"/>
        </w:rPr>
        <w:t xml:space="preserve"> Davor</w:t>
      </w:r>
      <w:r w:rsidR="00067119" w:rsidRPr="00FA295A">
        <w:rPr>
          <w:rFonts w:ascii="Times New Roman" w:hAnsi="Times New Roman" w:cs="Times New Roman"/>
          <w:sz w:val="24"/>
          <w:szCs w:val="24"/>
        </w:rPr>
        <w:t>a</w:t>
      </w:r>
      <w:r w:rsidRPr="00FA2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Tubanjsk</w:t>
      </w:r>
      <w:r w:rsidR="00D4002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 Načelnik Općine Antunovac.</w:t>
      </w:r>
      <w:r w:rsidR="006863CA" w:rsidRPr="00FA295A">
        <w:rPr>
          <w:rFonts w:ascii="Times New Roman" w:hAnsi="Times New Roman" w:cs="Times New Roman"/>
          <w:sz w:val="24"/>
          <w:szCs w:val="24"/>
        </w:rPr>
        <w:t xml:space="preserve"> Točka je dana na glasanje te je jednoglasno usvojena.</w:t>
      </w:r>
    </w:p>
    <w:p w14:paraId="6B1CBC95" w14:textId="4115980B" w:rsidR="00143F61" w:rsidRPr="00FA295A" w:rsidRDefault="006863CA" w:rsidP="006863CA">
      <w:pPr>
        <w:rPr>
          <w:rFonts w:ascii="Times New Roman" w:hAnsi="Times New Roman" w:cs="Times New Roman"/>
          <w:b/>
          <w:sz w:val="24"/>
          <w:szCs w:val="24"/>
        </w:rPr>
      </w:pPr>
      <w:r w:rsidRPr="00FA295A">
        <w:rPr>
          <w:rFonts w:ascii="Times New Roman" w:hAnsi="Times New Roman" w:cs="Times New Roman"/>
          <w:b/>
          <w:sz w:val="24"/>
          <w:szCs w:val="24"/>
        </w:rPr>
        <w:lastRenderedPageBreak/>
        <w:t>Ad</w:t>
      </w:r>
      <w:r w:rsidR="0020133E" w:rsidRPr="00FA295A">
        <w:rPr>
          <w:rFonts w:ascii="Times New Roman" w:hAnsi="Times New Roman" w:cs="Times New Roman"/>
          <w:b/>
          <w:sz w:val="24"/>
          <w:szCs w:val="24"/>
        </w:rPr>
        <w:t>5</w:t>
      </w:r>
      <w:r w:rsidRPr="00FA295A">
        <w:rPr>
          <w:rFonts w:ascii="Times New Roman" w:hAnsi="Times New Roman" w:cs="Times New Roman"/>
          <w:b/>
          <w:sz w:val="24"/>
          <w:szCs w:val="24"/>
        </w:rPr>
        <w:t>: ODLUKA O IMENOVANJU PREDSJEDNIKA LAG-a</w:t>
      </w:r>
      <w:r w:rsidRPr="00FA295A">
        <w:rPr>
          <w:rFonts w:ascii="Times New Roman" w:hAnsi="Times New Roman" w:cs="Times New Roman"/>
          <w:b/>
          <w:sz w:val="24"/>
          <w:szCs w:val="24"/>
        </w:rPr>
        <w:tab/>
      </w:r>
    </w:p>
    <w:p w14:paraId="2252E42A" w14:textId="10A7F4D0" w:rsidR="00F57143" w:rsidRPr="00FA295A" w:rsidRDefault="0020133E" w:rsidP="00D400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 xml:space="preserve">Nakon razrješenja Predsjednice vođenje Skupštine preuzela je Voditeljica LAG-a Vuka – Dunav, Ivana Čik. </w:t>
      </w:r>
      <w:r w:rsidR="006863CA" w:rsidRPr="00FA295A">
        <w:rPr>
          <w:rFonts w:ascii="Times New Roman" w:hAnsi="Times New Roman" w:cs="Times New Roman"/>
          <w:sz w:val="24"/>
          <w:szCs w:val="24"/>
        </w:rPr>
        <w:t xml:space="preserve">Prema prijedlogu </w:t>
      </w:r>
      <w:r w:rsidR="00067119" w:rsidRPr="00FA295A">
        <w:rPr>
          <w:rFonts w:ascii="Times New Roman" w:hAnsi="Times New Roman" w:cs="Times New Roman"/>
          <w:sz w:val="24"/>
          <w:szCs w:val="24"/>
        </w:rPr>
        <w:t xml:space="preserve">razriješene Predsjednice LAG-a Vuka – Dunav, Nataše Tramišak </w:t>
      </w:r>
      <w:proofErr w:type="spellStart"/>
      <w:r w:rsidR="00067119" w:rsidRPr="00FA295A">
        <w:rPr>
          <w:rFonts w:ascii="Times New Roman" w:hAnsi="Times New Roman" w:cs="Times New Roman"/>
          <w:sz w:val="24"/>
          <w:szCs w:val="24"/>
        </w:rPr>
        <w:t>mag.iur</w:t>
      </w:r>
      <w:proofErr w:type="spellEnd"/>
      <w:r w:rsidR="00067119" w:rsidRPr="00FA295A">
        <w:rPr>
          <w:rFonts w:ascii="Times New Roman" w:hAnsi="Times New Roman" w:cs="Times New Roman"/>
          <w:sz w:val="24"/>
          <w:szCs w:val="24"/>
        </w:rPr>
        <w:t xml:space="preserve">., </w:t>
      </w:r>
      <w:r w:rsidRPr="00FA295A">
        <w:rPr>
          <w:rFonts w:ascii="Times New Roman" w:hAnsi="Times New Roman" w:cs="Times New Roman"/>
          <w:sz w:val="24"/>
          <w:szCs w:val="24"/>
        </w:rPr>
        <w:t xml:space="preserve">prijedlog da predsjednik LAG-a Vuka </w:t>
      </w:r>
      <w:r w:rsidR="006801A4">
        <w:rPr>
          <w:rFonts w:ascii="Times New Roman" w:hAnsi="Times New Roman" w:cs="Times New Roman"/>
          <w:sz w:val="24"/>
          <w:szCs w:val="24"/>
        </w:rPr>
        <w:t xml:space="preserve">– </w:t>
      </w:r>
      <w:r w:rsidRPr="00FA295A">
        <w:rPr>
          <w:rFonts w:ascii="Times New Roman" w:hAnsi="Times New Roman" w:cs="Times New Roman"/>
          <w:sz w:val="24"/>
          <w:szCs w:val="24"/>
        </w:rPr>
        <w:t xml:space="preserve">Dunav bude Davor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>, Načelnik Općine Antunovac</w:t>
      </w:r>
      <w:r w:rsidR="00F57143" w:rsidRPr="00FA295A">
        <w:rPr>
          <w:rFonts w:ascii="Times New Roman" w:hAnsi="Times New Roman" w:cs="Times New Roman"/>
          <w:sz w:val="24"/>
          <w:szCs w:val="24"/>
        </w:rPr>
        <w:t>,</w:t>
      </w:r>
      <w:r w:rsidRPr="00FA295A">
        <w:rPr>
          <w:rFonts w:ascii="Times New Roman" w:hAnsi="Times New Roman" w:cs="Times New Roman"/>
          <w:sz w:val="24"/>
          <w:szCs w:val="24"/>
        </w:rPr>
        <w:t xml:space="preserve"> je prihvaćen</w:t>
      </w:r>
      <w:r w:rsidR="00F57143" w:rsidRPr="00FA295A">
        <w:rPr>
          <w:rFonts w:ascii="Times New Roman" w:hAnsi="Times New Roman" w:cs="Times New Roman"/>
          <w:sz w:val="24"/>
          <w:szCs w:val="24"/>
        </w:rPr>
        <w:t xml:space="preserve"> nakon što je točka dana na raspravu i nije bilo komentara.</w:t>
      </w:r>
      <w:r w:rsidR="00F57143" w:rsidRPr="00FA295A">
        <w:rPr>
          <w:rFonts w:ascii="Times New Roman" w:hAnsi="Times New Roman" w:cs="Times New Roman"/>
          <w:sz w:val="24"/>
          <w:szCs w:val="24"/>
        </w:rPr>
        <w:tab/>
      </w:r>
      <w:r w:rsidR="00F57143" w:rsidRPr="00FA295A">
        <w:rPr>
          <w:rFonts w:ascii="Times New Roman" w:hAnsi="Times New Roman" w:cs="Times New Roman"/>
          <w:sz w:val="24"/>
          <w:szCs w:val="24"/>
        </w:rPr>
        <w:tab/>
      </w:r>
      <w:r w:rsidRPr="00FA295A">
        <w:rPr>
          <w:rFonts w:ascii="Times New Roman" w:hAnsi="Times New Roman" w:cs="Times New Roman"/>
          <w:sz w:val="24"/>
          <w:szCs w:val="24"/>
        </w:rPr>
        <w:t xml:space="preserve"> </w:t>
      </w:r>
      <w:r w:rsidR="00FA295A">
        <w:rPr>
          <w:rFonts w:ascii="Times New Roman" w:hAnsi="Times New Roman" w:cs="Times New Roman"/>
          <w:sz w:val="24"/>
          <w:szCs w:val="24"/>
        </w:rPr>
        <w:tab/>
      </w:r>
      <w:r w:rsidR="00FA295A">
        <w:rPr>
          <w:rFonts w:ascii="Times New Roman" w:hAnsi="Times New Roman" w:cs="Times New Roman"/>
          <w:sz w:val="24"/>
          <w:szCs w:val="24"/>
        </w:rPr>
        <w:tab/>
      </w:r>
      <w:r w:rsidR="00FA295A">
        <w:rPr>
          <w:rFonts w:ascii="Times New Roman" w:hAnsi="Times New Roman" w:cs="Times New Roman"/>
          <w:sz w:val="24"/>
          <w:szCs w:val="24"/>
        </w:rPr>
        <w:tab/>
      </w:r>
      <w:r w:rsidR="00FA295A">
        <w:rPr>
          <w:rFonts w:ascii="Times New Roman" w:hAnsi="Times New Roman" w:cs="Times New Roman"/>
          <w:sz w:val="24"/>
          <w:szCs w:val="24"/>
        </w:rPr>
        <w:tab/>
      </w:r>
      <w:r w:rsidR="00FA295A">
        <w:rPr>
          <w:rFonts w:ascii="Times New Roman" w:hAnsi="Times New Roman" w:cs="Times New Roman"/>
          <w:sz w:val="24"/>
          <w:szCs w:val="24"/>
        </w:rPr>
        <w:tab/>
      </w:r>
      <w:r w:rsidR="00FA295A">
        <w:rPr>
          <w:rFonts w:ascii="Times New Roman" w:hAnsi="Times New Roman" w:cs="Times New Roman"/>
          <w:sz w:val="24"/>
          <w:szCs w:val="24"/>
        </w:rPr>
        <w:tab/>
      </w:r>
      <w:r w:rsidR="00FA295A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D4002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A295A">
        <w:rPr>
          <w:rFonts w:ascii="Times New Roman" w:hAnsi="Times New Roman" w:cs="Times New Roman"/>
          <w:sz w:val="24"/>
          <w:szCs w:val="24"/>
        </w:rPr>
        <w:t>Točka je dana na glasanje te je jednoglasno usvojena.</w:t>
      </w:r>
    </w:p>
    <w:p w14:paraId="063B2EC8" w14:textId="765ADD49" w:rsidR="00466C07" w:rsidRDefault="00466C07" w:rsidP="00FA29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Novi predsjednik LAG-a Vuka – Dunav, nakon usvajanja odluke o imenovanju predsjednika LAG-a, pozdravio je sve prisutne i zahvalio se na udijeljenom povjerenju, te izrazio nadu za uspješnu suradnju u daljnjem radu LAG-a.</w:t>
      </w:r>
    </w:p>
    <w:p w14:paraId="16E81DA1" w14:textId="77777777" w:rsidR="00FA295A" w:rsidRPr="00FA295A" w:rsidRDefault="00FA295A" w:rsidP="00466C0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FD21588" w14:textId="1BAE3BDC" w:rsidR="0020133E" w:rsidRPr="00FA295A" w:rsidRDefault="0020133E" w:rsidP="00FA295A">
      <w:pPr>
        <w:rPr>
          <w:rFonts w:ascii="Times New Roman" w:hAnsi="Times New Roman" w:cs="Times New Roman"/>
          <w:b/>
          <w:sz w:val="24"/>
          <w:szCs w:val="24"/>
        </w:rPr>
      </w:pPr>
      <w:r w:rsidRPr="00FA295A">
        <w:rPr>
          <w:rFonts w:ascii="Times New Roman" w:hAnsi="Times New Roman" w:cs="Times New Roman"/>
          <w:b/>
          <w:sz w:val="24"/>
          <w:szCs w:val="24"/>
        </w:rPr>
        <w:t>Ad6: DONOŠENJE ODLUKE O IZMJENI ČLANOVA UPRAVNOG ODBORA</w:t>
      </w:r>
    </w:p>
    <w:p w14:paraId="240A8DDC" w14:textId="77777777" w:rsidR="006801A4" w:rsidRDefault="0020133E" w:rsidP="00FA295A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>Voditeljica LAG-a upoznala je članove Skupštine sa izmjenama članova Upravnog odbora. Agencija za održivi razvoj Općine Antunovac - RODA d.o.o. izlazi iz članstva LAG-a Vuka – Dunav i iz</w:t>
      </w:r>
      <w:r w:rsidR="00F57143" w:rsidRPr="00FA295A">
        <w:rPr>
          <w:rFonts w:ascii="Times New Roman" w:hAnsi="Times New Roman" w:cs="Times New Roman"/>
          <w:sz w:val="24"/>
          <w:szCs w:val="24"/>
        </w:rPr>
        <w:t xml:space="preserve"> sastava članova Upravnog odbora, a u sastav članova Upravnog odbora ulazi Općina Antunovac. Osoba za zastupanje Općine Antunovac je Općinski načelnik Davor </w:t>
      </w:r>
      <w:proofErr w:type="spellStart"/>
      <w:r w:rsidR="00F57143" w:rsidRPr="00FA295A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F57143" w:rsidRPr="00FA295A">
        <w:rPr>
          <w:rFonts w:ascii="Times New Roman" w:hAnsi="Times New Roman" w:cs="Times New Roman"/>
          <w:sz w:val="24"/>
          <w:szCs w:val="24"/>
        </w:rPr>
        <w:t xml:space="preserve">. Iz članstva Upravnog obora izlazi i </w:t>
      </w:r>
      <w:proofErr w:type="spellStart"/>
      <w:r w:rsidR="00F57143" w:rsidRPr="00FA295A">
        <w:rPr>
          <w:rFonts w:ascii="Times New Roman" w:hAnsi="Times New Roman" w:cs="Times New Roman"/>
          <w:sz w:val="24"/>
          <w:szCs w:val="24"/>
        </w:rPr>
        <w:t>Agora</w:t>
      </w:r>
      <w:proofErr w:type="spellEnd"/>
      <w:r w:rsidR="00F57143" w:rsidRPr="00FA29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7143" w:rsidRPr="00FA295A">
        <w:rPr>
          <w:rFonts w:ascii="Times New Roman" w:hAnsi="Times New Roman" w:cs="Times New Roman"/>
          <w:sz w:val="24"/>
          <w:szCs w:val="24"/>
        </w:rPr>
        <w:t>Academia</w:t>
      </w:r>
      <w:proofErr w:type="spellEnd"/>
      <w:r w:rsidR="00F57143" w:rsidRPr="00FA295A">
        <w:rPr>
          <w:rFonts w:ascii="Times New Roman" w:hAnsi="Times New Roman" w:cs="Times New Roman"/>
          <w:sz w:val="24"/>
          <w:szCs w:val="24"/>
        </w:rPr>
        <w:t>, a u sastav članova Upravnog odbora ulazi Blaženka Marinković.</w:t>
      </w:r>
    </w:p>
    <w:p w14:paraId="44166D04" w14:textId="07574C81" w:rsidR="00F57143" w:rsidRDefault="00F57143" w:rsidP="00FA295A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Točka je dana na glasanje te je jednoglasno usvojena.</w:t>
      </w:r>
    </w:p>
    <w:p w14:paraId="3B1EA610" w14:textId="21D58C4E" w:rsidR="00BB0733" w:rsidRDefault="00BB0733" w:rsidP="00FA29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97C669" w14:textId="2A697ECF" w:rsidR="00BB0733" w:rsidRPr="0001400D" w:rsidRDefault="00BB0733" w:rsidP="00BB07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116">
        <w:rPr>
          <w:rFonts w:ascii="Times New Roman" w:hAnsi="Times New Roman" w:cs="Times New Roman"/>
          <w:b/>
          <w:sz w:val="24"/>
          <w:szCs w:val="24"/>
        </w:rPr>
        <w:t xml:space="preserve">Ad7: </w:t>
      </w:r>
      <w:r w:rsidRPr="0001400D">
        <w:rPr>
          <w:rFonts w:ascii="Times New Roman" w:hAnsi="Times New Roman" w:cs="Times New Roman"/>
          <w:b/>
          <w:sz w:val="24"/>
          <w:szCs w:val="24"/>
        </w:rPr>
        <w:t>ODLUKA O IZMJENI PREDSTAVNIKA KUD-A „KLASJE SLAVONIJE“ ANTUNOVAC U UPRAVNOM ODBORU LAG-a</w:t>
      </w:r>
    </w:p>
    <w:p w14:paraId="2C3299E0" w14:textId="7C343DE4" w:rsidR="00BB0733" w:rsidRPr="0001400D" w:rsidRDefault="00BB0733" w:rsidP="00BB0733">
      <w:pPr>
        <w:jc w:val="both"/>
        <w:rPr>
          <w:rFonts w:ascii="Times New Roman" w:hAnsi="Times New Roman" w:cs="Times New Roman"/>
          <w:sz w:val="24"/>
          <w:szCs w:val="24"/>
        </w:rPr>
      </w:pPr>
      <w:r w:rsidRPr="0001400D">
        <w:rPr>
          <w:rFonts w:ascii="Times New Roman" w:hAnsi="Times New Roman" w:cs="Times New Roman"/>
          <w:sz w:val="24"/>
          <w:szCs w:val="24"/>
        </w:rPr>
        <w:tab/>
        <w:t>Voditeljica LAG-a upoznala je članove Skupštine za izmjenama Upravnog odbora KUD-a „Klasje Slavonije“ Antunovac</w:t>
      </w:r>
      <w:r w:rsidR="00621661" w:rsidRPr="0001400D">
        <w:rPr>
          <w:rFonts w:ascii="Times New Roman" w:hAnsi="Times New Roman" w:cs="Times New Roman"/>
          <w:sz w:val="24"/>
          <w:szCs w:val="24"/>
        </w:rPr>
        <w:t xml:space="preserve">, prema kojima je izabrana nova predstavnica KUD-a u Upravnom odboru LAG-a Vuka-Dunav. Za novu predstavnicu predložena je Marija Horvatek, blagajnica KUD-a. </w:t>
      </w:r>
    </w:p>
    <w:p w14:paraId="7B373F6C" w14:textId="115CBAC9" w:rsidR="0042292E" w:rsidRPr="0001400D" w:rsidRDefault="0042292E" w:rsidP="00BB0733">
      <w:pPr>
        <w:jc w:val="both"/>
        <w:rPr>
          <w:rFonts w:ascii="Times New Roman" w:hAnsi="Times New Roman" w:cs="Times New Roman"/>
          <w:sz w:val="24"/>
          <w:szCs w:val="24"/>
        </w:rPr>
      </w:pPr>
      <w:r w:rsidRPr="0001400D">
        <w:rPr>
          <w:rFonts w:ascii="Times New Roman" w:hAnsi="Times New Roman" w:cs="Times New Roman"/>
          <w:sz w:val="24"/>
          <w:szCs w:val="24"/>
        </w:rPr>
        <w:t>Točka je dana na glasanje te je jednoglasno usvojena.</w:t>
      </w:r>
    </w:p>
    <w:p w14:paraId="6D1EAF4B" w14:textId="77777777" w:rsidR="00FA295A" w:rsidRPr="00FA295A" w:rsidRDefault="00FA295A" w:rsidP="0020133E">
      <w:pPr>
        <w:rPr>
          <w:rFonts w:ascii="Times New Roman" w:hAnsi="Times New Roman" w:cs="Times New Roman"/>
          <w:sz w:val="24"/>
          <w:szCs w:val="24"/>
        </w:rPr>
      </w:pPr>
    </w:p>
    <w:p w14:paraId="48B36608" w14:textId="4B63840A" w:rsidR="00F57143" w:rsidRPr="00FA295A" w:rsidRDefault="00F57143" w:rsidP="00FA29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95A">
        <w:rPr>
          <w:rFonts w:ascii="Times New Roman" w:hAnsi="Times New Roman" w:cs="Times New Roman"/>
          <w:b/>
          <w:sz w:val="24"/>
          <w:szCs w:val="24"/>
        </w:rPr>
        <w:t>Ad</w:t>
      </w:r>
      <w:r w:rsidR="00FC7F3E">
        <w:rPr>
          <w:rFonts w:ascii="Times New Roman" w:hAnsi="Times New Roman" w:cs="Times New Roman"/>
          <w:b/>
          <w:sz w:val="24"/>
          <w:szCs w:val="24"/>
        </w:rPr>
        <w:t>8</w:t>
      </w:r>
      <w:r w:rsidRPr="00FA29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D2FCD" w:rsidRPr="00FA295A">
        <w:rPr>
          <w:rFonts w:ascii="Times New Roman" w:hAnsi="Times New Roman" w:cs="Times New Roman"/>
          <w:b/>
          <w:sz w:val="24"/>
          <w:szCs w:val="24"/>
        </w:rPr>
        <w:t>INFORMIRANJE O RASPISIVANJU LAG NATJEČAJA ZA TO 1.3.3., PODMJERU 6.3.1.</w:t>
      </w:r>
    </w:p>
    <w:p w14:paraId="38B60465" w14:textId="4D37CE80" w:rsidR="008D2FCD" w:rsidRDefault="008D2FCD" w:rsidP="00FA295A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 xml:space="preserve">Voditeljica LAG-a informirala je prisutne o planovima za raspisivanje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Podmjere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 6.3.1., te im je objasnila kakvi će biti kriteriji odabira u Natječaju. Naglasila je da će biti raspisano 15 projekata u vrijednosti od 15.000,00 eura. Najavila im je radionice koje će LAG Vuka – Dunav održavati nakon što se objavi natječajna dokumentacija na web stranicama, i objasnila da će od objave natječajne dokumentacije do otvaranja</w:t>
      </w:r>
      <w:r w:rsidR="004F5481" w:rsidRPr="00FA295A">
        <w:rPr>
          <w:rFonts w:ascii="Times New Roman" w:hAnsi="Times New Roman" w:cs="Times New Roman"/>
          <w:sz w:val="24"/>
          <w:szCs w:val="24"/>
        </w:rPr>
        <w:t xml:space="preserve"> prijava imati period od 14 dana za pripremu projekata, te od otvaranja Natječaja za prijave 30 dana za podnošenje prijava.</w:t>
      </w:r>
    </w:p>
    <w:p w14:paraId="70F9E0E2" w14:textId="77777777" w:rsidR="00FA295A" w:rsidRPr="00FA295A" w:rsidRDefault="00FA295A" w:rsidP="0020133E">
      <w:pPr>
        <w:rPr>
          <w:rFonts w:ascii="Times New Roman" w:hAnsi="Times New Roman" w:cs="Times New Roman"/>
          <w:sz w:val="24"/>
          <w:szCs w:val="24"/>
        </w:rPr>
      </w:pPr>
    </w:p>
    <w:p w14:paraId="0061B8B3" w14:textId="35DA0FDD" w:rsidR="004F5481" w:rsidRPr="00FA295A" w:rsidRDefault="004F5481" w:rsidP="00FA29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95A">
        <w:rPr>
          <w:rFonts w:ascii="Times New Roman" w:hAnsi="Times New Roman" w:cs="Times New Roman"/>
          <w:b/>
          <w:sz w:val="24"/>
          <w:szCs w:val="24"/>
        </w:rPr>
        <w:lastRenderedPageBreak/>
        <w:t>Ad</w:t>
      </w:r>
      <w:r w:rsidR="00FC7F3E">
        <w:rPr>
          <w:rFonts w:ascii="Times New Roman" w:hAnsi="Times New Roman" w:cs="Times New Roman"/>
          <w:b/>
          <w:sz w:val="24"/>
          <w:szCs w:val="24"/>
        </w:rPr>
        <w:t>9</w:t>
      </w:r>
      <w:r w:rsidRPr="00FA295A">
        <w:rPr>
          <w:rFonts w:ascii="Times New Roman" w:hAnsi="Times New Roman" w:cs="Times New Roman"/>
          <w:b/>
          <w:sz w:val="24"/>
          <w:szCs w:val="24"/>
        </w:rPr>
        <w:t>: INFORMIRANJE O PROGRAMU ZAŽELI „SNAGA ŽENA – SKRBIM ZA DRUGE, BRINEM ZA SEBE“</w:t>
      </w:r>
    </w:p>
    <w:p w14:paraId="3E6D6A77" w14:textId="605E8643" w:rsidR="00FA295A" w:rsidRDefault="004F5481" w:rsidP="00FA295A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 xml:space="preserve">Voditeljica je upoznala prisutne sa Programom Zaželi. Objasnila je kako se radi o Programu zapošljavanja žena na 24 mjeseca. LAG Vuka – Dunav je u ovom programu </w:t>
      </w:r>
      <w:r w:rsidR="00E71E9C" w:rsidRPr="00FA295A">
        <w:rPr>
          <w:rFonts w:ascii="Times New Roman" w:hAnsi="Times New Roman" w:cs="Times New Roman"/>
          <w:sz w:val="24"/>
          <w:szCs w:val="24"/>
        </w:rPr>
        <w:t xml:space="preserve">partner na projektu zajedno sa Općinom Vladislavci, dok je Općina Antunovac nositelj projekta. LAG zapošljava dvije žene kroz ovaj Program, jednu iz </w:t>
      </w:r>
      <w:proofErr w:type="spellStart"/>
      <w:r w:rsidR="00E71E9C" w:rsidRPr="00FA295A">
        <w:rPr>
          <w:rFonts w:ascii="Times New Roman" w:hAnsi="Times New Roman" w:cs="Times New Roman"/>
          <w:sz w:val="24"/>
          <w:szCs w:val="24"/>
        </w:rPr>
        <w:t>Šodolovaca</w:t>
      </w:r>
      <w:proofErr w:type="spellEnd"/>
      <w:r w:rsidR="00E71E9C" w:rsidRPr="00FA295A">
        <w:rPr>
          <w:rFonts w:ascii="Times New Roman" w:hAnsi="Times New Roman" w:cs="Times New Roman"/>
          <w:sz w:val="24"/>
          <w:szCs w:val="24"/>
        </w:rPr>
        <w:t xml:space="preserve"> i jednu iz Erduta. </w:t>
      </w:r>
    </w:p>
    <w:p w14:paraId="3D6C9EF2" w14:textId="77777777" w:rsidR="00D40024" w:rsidRPr="00FA295A" w:rsidRDefault="00D40024" w:rsidP="0020133E">
      <w:pPr>
        <w:rPr>
          <w:rFonts w:ascii="Times New Roman" w:hAnsi="Times New Roman" w:cs="Times New Roman"/>
          <w:sz w:val="24"/>
          <w:szCs w:val="24"/>
        </w:rPr>
      </w:pPr>
    </w:p>
    <w:p w14:paraId="10ED1B0E" w14:textId="33073542" w:rsidR="00E71E9C" w:rsidRPr="00D40024" w:rsidRDefault="00E71E9C" w:rsidP="0020133E">
      <w:pPr>
        <w:rPr>
          <w:rFonts w:ascii="Times New Roman" w:hAnsi="Times New Roman" w:cs="Times New Roman"/>
          <w:b/>
          <w:sz w:val="24"/>
          <w:szCs w:val="24"/>
        </w:rPr>
      </w:pPr>
      <w:r w:rsidRPr="00D40024">
        <w:rPr>
          <w:rFonts w:ascii="Times New Roman" w:hAnsi="Times New Roman" w:cs="Times New Roman"/>
          <w:b/>
          <w:sz w:val="24"/>
          <w:szCs w:val="24"/>
        </w:rPr>
        <w:t>Ad</w:t>
      </w:r>
      <w:r w:rsidR="00FC7F3E">
        <w:rPr>
          <w:rFonts w:ascii="Times New Roman" w:hAnsi="Times New Roman" w:cs="Times New Roman"/>
          <w:b/>
          <w:sz w:val="24"/>
          <w:szCs w:val="24"/>
        </w:rPr>
        <w:t>10</w:t>
      </w:r>
      <w:r w:rsidRPr="00D40024">
        <w:rPr>
          <w:rFonts w:ascii="Times New Roman" w:hAnsi="Times New Roman" w:cs="Times New Roman"/>
          <w:b/>
          <w:sz w:val="24"/>
          <w:szCs w:val="24"/>
        </w:rPr>
        <w:t>: INFORMIRANJE O PROJEKTU INA „ZELENI POJAS“</w:t>
      </w:r>
    </w:p>
    <w:p w14:paraId="3D03EA0B" w14:textId="53C3E948" w:rsidR="00E71E9C" w:rsidRDefault="00E71E9C" w:rsidP="00FA295A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 xml:space="preserve">INA „Zeleni pojas“ započeo je još u 2017. godini, te su članovi LAG-a upoznati već s ovim projektom. No, Voditeljica LAG-a ih je upoznala za završnim aktivnostima projekta. Kao posljednja aktivnost ostala je sadnja stabala na lokacijama diljem 7 jedinica lokalne samouprave i 5 </w:t>
      </w:r>
      <w:r w:rsidR="00466C07" w:rsidRPr="00FA295A">
        <w:rPr>
          <w:rFonts w:ascii="Times New Roman" w:hAnsi="Times New Roman" w:cs="Times New Roman"/>
          <w:sz w:val="24"/>
          <w:szCs w:val="24"/>
        </w:rPr>
        <w:t xml:space="preserve">mjesnih odbora u sastavu LAG-a na kojima su već postavljene klupe i </w:t>
      </w:r>
      <w:proofErr w:type="spellStart"/>
      <w:r w:rsidR="00466C07" w:rsidRPr="00FA295A">
        <w:rPr>
          <w:rFonts w:ascii="Times New Roman" w:hAnsi="Times New Roman" w:cs="Times New Roman"/>
          <w:sz w:val="24"/>
          <w:szCs w:val="24"/>
        </w:rPr>
        <w:t>reciklažni</w:t>
      </w:r>
      <w:proofErr w:type="spellEnd"/>
      <w:r w:rsidR="00466C07" w:rsidRPr="00FA295A">
        <w:rPr>
          <w:rFonts w:ascii="Times New Roman" w:hAnsi="Times New Roman" w:cs="Times New Roman"/>
          <w:sz w:val="24"/>
          <w:szCs w:val="24"/>
        </w:rPr>
        <w:t xml:space="preserve"> koševi za smeće. Naglašeno je da će se aktivnost sadnje stabala odraditi u prvoj polovici travnja, u koju će biti uključeno 15 </w:t>
      </w:r>
      <w:r w:rsidR="006801A4">
        <w:rPr>
          <w:rFonts w:ascii="Times New Roman" w:hAnsi="Times New Roman" w:cs="Times New Roman"/>
          <w:sz w:val="24"/>
          <w:szCs w:val="24"/>
        </w:rPr>
        <w:t>INA-ih</w:t>
      </w:r>
      <w:r w:rsidR="00466C07" w:rsidRPr="00FA295A">
        <w:rPr>
          <w:rFonts w:ascii="Times New Roman" w:hAnsi="Times New Roman" w:cs="Times New Roman"/>
          <w:sz w:val="24"/>
          <w:szCs w:val="24"/>
        </w:rPr>
        <w:t xml:space="preserve"> volontera.</w:t>
      </w:r>
    </w:p>
    <w:p w14:paraId="64846F45" w14:textId="77777777" w:rsidR="00FA295A" w:rsidRPr="00FA295A" w:rsidRDefault="00FA295A" w:rsidP="0020133E">
      <w:pPr>
        <w:rPr>
          <w:rFonts w:ascii="Times New Roman" w:hAnsi="Times New Roman" w:cs="Times New Roman"/>
          <w:sz w:val="24"/>
          <w:szCs w:val="24"/>
        </w:rPr>
      </w:pPr>
    </w:p>
    <w:p w14:paraId="2F6C035F" w14:textId="40A82533" w:rsidR="00466C07" w:rsidRPr="00FA295A" w:rsidRDefault="00466C07" w:rsidP="00FA29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95A">
        <w:rPr>
          <w:rFonts w:ascii="Times New Roman" w:hAnsi="Times New Roman" w:cs="Times New Roman"/>
          <w:b/>
          <w:sz w:val="24"/>
          <w:szCs w:val="24"/>
        </w:rPr>
        <w:t>Ad1</w:t>
      </w:r>
      <w:r w:rsidR="00FC7F3E">
        <w:rPr>
          <w:rFonts w:ascii="Times New Roman" w:hAnsi="Times New Roman" w:cs="Times New Roman"/>
          <w:b/>
          <w:sz w:val="24"/>
          <w:szCs w:val="24"/>
        </w:rPr>
        <w:t>1</w:t>
      </w:r>
      <w:r w:rsidRPr="00FA295A">
        <w:rPr>
          <w:rFonts w:ascii="Times New Roman" w:hAnsi="Times New Roman" w:cs="Times New Roman"/>
          <w:b/>
          <w:sz w:val="24"/>
          <w:szCs w:val="24"/>
        </w:rPr>
        <w:t>:</w:t>
      </w:r>
      <w:r w:rsidR="001B18D8" w:rsidRPr="00FA295A">
        <w:rPr>
          <w:rFonts w:ascii="Times New Roman" w:hAnsi="Times New Roman" w:cs="Times New Roman"/>
          <w:b/>
          <w:sz w:val="24"/>
          <w:szCs w:val="24"/>
        </w:rPr>
        <w:t xml:space="preserve"> DODJELA UVJERENJA O OSPOSOBLJAVANJU ZA PROGRAM PROIZVOĐAČ/ICA RATARSKIH KULTURA</w:t>
      </w:r>
    </w:p>
    <w:p w14:paraId="42F5AA9E" w14:textId="3658F336" w:rsidR="001B18D8" w:rsidRDefault="001B18D8" w:rsidP="00FA295A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 xml:space="preserve">Voditeljica informira prisutne </w:t>
      </w:r>
      <w:r w:rsidR="008D5664" w:rsidRPr="00FA295A">
        <w:rPr>
          <w:rFonts w:ascii="Times New Roman" w:hAnsi="Times New Roman" w:cs="Times New Roman"/>
          <w:sz w:val="24"/>
          <w:szCs w:val="24"/>
        </w:rPr>
        <w:t xml:space="preserve">o programu osposobljavanja. </w:t>
      </w:r>
      <w:r w:rsidRPr="00FA295A">
        <w:rPr>
          <w:rFonts w:ascii="Times New Roman" w:hAnsi="Times New Roman" w:cs="Times New Roman"/>
          <w:sz w:val="24"/>
          <w:szCs w:val="24"/>
        </w:rPr>
        <w:t>LA</w:t>
      </w:r>
      <w:r w:rsidR="006801A4">
        <w:rPr>
          <w:rFonts w:ascii="Times New Roman" w:hAnsi="Times New Roman" w:cs="Times New Roman"/>
          <w:sz w:val="24"/>
          <w:szCs w:val="24"/>
        </w:rPr>
        <w:t>G</w:t>
      </w:r>
      <w:r w:rsidRPr="00FA295A">
        <w:rPr>
          <w:rFonts w:ascii="Times New Roman" w:hAnsi="Times New Roman" w:cs="Times New Roman"/>
          <w:sz w:val="24"/>
          <w:szCs w:val="24"/>
        </w:rPr>
        <w:t xml:space="preserve"> Vuka – Dunav organizirao je osposobljavanje za program Proizvođač/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ica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 xml:space="preserve"> ratarskih kultura, kako bi pomogao mladima na području LAG-a u stjecanju novih znanja i vještina, te potaknuo usavršavanja i cjeloživotna obrazovanja poljoprivrednika. </w:t>
      </w:r>
      <w:r w:rsidR="008D5664" w:rsidRPr="00FA295A">
        <w:rPr>
          <w:rFonts w:ascii="Times New Roman" w:hAnsi="Times New Roman" w:cs="Times New Roman"/>
          <w:sz w:val="24"/>
          <w:szCs w:val="24"/>
        </w:rPr>
        <w:t>Nastava za polaznike bila je organizirana kroz tri tjedna, a održavala se u Vijećnici Općine Antunovac. LAG je sufinancirao osposobljavanje sa 600 kuna za svakog polaznika koji nije član LAG-a, a članove LAG-a sa još dodatnih 200 kn. Voditeljica LAG-a se zahvalila svim polaznicima na disciplini i uspješno završenom programu osposobljavanja, te im podijelila uvjerenja o osposobljavanju.</w:t>
      </w:r>
    </w:p>
    <w:p w14:paraId="68D4F3FE" w14:textId="77777777" w:rsidR="00FA295A" w:rsidRPr="00FA295A" w:rsidRDefault="00FA295A" w:rsidP="0020133E">
      <w:pPr>
        <w:rPr>
          <w:rFonts w:ascii="Times New Roman" w:hAnsi="Times New Roman" w:cs="Times New Roman"/>
          <w:sz w:val="24"/>
          <w:szCs w:val="24"/>
        </w:rPr>
      </w:pPr>
    </w:p>
    <w:p w14:paraId="17EBA797" w14:textId="00852495" w:rsidR="008D5664" w:rsidRPr="00FA295A" w:rsidRDefault="008D5664" w:rsidP="0020133E">
      <w:pPr>
        <w:rPr>
          <w:rFonts w:ascii="Times New Roman" w:hAnsi="Times New Roman" w:cs="Times New Roman"/>
          <w:b/>
          <w:sz w:val="24"/>
          <w:szCs w:val="24"/>
        </w:rPr>
      </w:pPr>
      <w:r w:rsidRPr="00FA295A">
        <w:rPr>
          <w:rFonts w:ascii="Times New Roman" w:hAnsi="Times New Roman" w:cs="Times New Roman"/>
          <w:b/>
          <w:sz w:val="24"/>
          <w:szCs w:val="24"/>
        </w:rPr>
        <w:t>Ad1</w:t>
      </w:r>
      <w:r w:rsidR="00FC7F3E">
        <w:rPr>
          <w:rFonts w:ascii="Times New Roman" w:hAnsi="Times New Roman" w:cs="Times New Roman"/>
          <w:b/>
          <w:sz w:val="24"/>
          <w:szCs w:val="24"/>
        </w:rPr>
        <w:t>2</w:t>
      </w:r>
      <w:r w:rsidRPr="00FA295A">
        <w:rPr>
          <w:rFonts w:ascii="Times New Roman" w:hAnsi="Times New Roman" w:cs="Times New Roman"/>
          <w:b/>
          <w:sz w:val="24"/>
          <w:szCs w:val="24"/>
        </w:rPr>
        <w:t>: RAZNO</w:t>
      </w:r>
    </w:p>
    <w:p w14:paraId="2D81B738" w14:textId="3353B23B" w:rsidR="008D5664" w:rsidRPr="00FA295A" w:rsidRDefault="008D5664" w:rsidP="00FA295A">
      <w:pPr>
        <w:jc w:val="both"/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ab/>
        <w:t>Budući da pitanja i prijedloga nije bilo, Voditeljica LAG-a još se jednom zahvalila svim prisutnima na odazivu, pozvala ih na daljnju suradnju te zaključila Skupštinu u 14:30 sati.</w:t>
      </w:r>
    </w:p>
    <w:p w14:paraId="3BF19C98" w14:textId="77777777" w:rsidR="008D5664" w:rsidRPr="00FA295A" w:rsidRDefault="008D5664" w:rsidP="0020133E">
      <w:pPr>
        <w:rPr>
          <w:rFonts w:ascii="Times New Roman" w:hAnsi="Times New Roman" w:cs="Times New Roman"/>
          <w:sz w:val="24"/>
          <w:szCs w:val="24"/>
        </w:rPr>
      </w:pPr>
    </w:p>
    <w:p w14:paraId="109B8FE1" w14:textId="50FA1333" w:rsidR="008D5664" w:rsidRPr="00FA295A" w:rsidRDefault="008D5664" w:rsidP="0020133E">
      <w:pPr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UBROJ: SK/18-</w:t>
      </w:r>
      <w:r w:rsidR="0059203C">
        <w:rPr>
          <w:rFonts w:ascii="Times New Roman" w:hAnsi="Times New Roman" w:cs="Times New Roman"/>
          <w:sz w:val="24"/>
          <w:szCs w:val="24"/>
        </w:rPr>
        <w:t>5</w:t>
      </w:r>
    </w:p>
    <w:p w14:paraId="77F969DB" w14:textId="47D74B1C" w:rsidR="008D5664" w:rsidRPr="00FA295A" w:rsidRDefault="008D5664" w:rsidP="0020133E">
      <w:pPr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U Antunovcu, 23. ožujka 2018. godine</w:t>
      </w:r>
    </w:p>
    <w:p w14:paraId="296953EE" w14:textId="48C5945F" w:rsidR="008D5664" w:rsidRPr="00FA295A" w:rsidRDefault="008D5664" w:rsidP="0020133E">
      <w:pPr>
        <w:rPr>
          <w:rFonts w:ascii="Times New Roman" w:hAnsi="Times New Roman" w:cs="Times New Roman"/>
          <w:sz w:val="24"/>
          <w:szCs w:val="24"/>
        </w:rPr>
      </w:pPr>
    </w:p>
    <w:p w14:paraId="3DF3F6C8" w14:textId="0ACCD4A4" w:rsidR="008D5664" w:rsidRPr="00FA295A" w:rsidRDefault="007F079D" w:rsidP="007F079D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Zapisničar</w:t>
      </w:r>
      <w:r w:rsidR="00610907" w:rsidRPr="00FA295A">
        <w:rPr>
          <w:rFonts w:ascii="Times New Roman" w:hAnsi="Times New Roman" w:cs="Times New Roman"/>
          <w:sz w:val="24"/>
          <w:szCs w:val="24"/>
        </w:rPr>
        <w:t>:</w:t>
      </w:r>
      <w:r w:rsidRPr="00FA295A">
        <w:rPr>
          <w:rFonts w:ascii="Times New Roman" w:hAnsi="Times New Roman" w:cs="Times New Roman"/>
          <w:sz w:val="24"/>
          <w:szCs w:val="24"/>
        </w:rPr>
        <w:tab/>
        <w:t>Ovjerovitelji zapisnika</w:t>
      </w:r>
      <w:r w:rsidR="00610907" w:rsidRPr="00FA295A">
        <w:rPr>
          <w:rFonts w:ascii="Times New Roman" w:hAnsi="Times New Roman" w:cs="Times New Roman"/>
          <w:sz w:val="24"/>
          <w:szCs w:val="24"/>
        </w:rPr>
        <w:t>:</w:t>
      </w:r>
      <w:r w:rsidRPr="00FA29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305223" w14:textId="7B34E01A" w:rsidR="008D5664" w:rsidRPr="00DF4D9D" w:rsidRDefault="007F079D" w:rsidP="00DF4D9D">
      <w:pPr>
        <w:tabs>
          <w:tab w:val="center" w:pos="4513"/>
          <w:tab w:val="left" w:pos="6371"/>
        </w:tabs>
        <w:rPr>
          <w:rFonts w:ascii="Times New Roman" w:hAnsi="Times New Roman" w:cs="Times New Roman"/>
          <w:sz w:val="24"/>
          <w:szCs w:val="24"/>
        </w:rPr>
      </w:pPr>
      <w:r w:rsidRPr="00FA295A">
        <w:rPr>
          <w:rFonts w:ascii="Times New Roman" w:hAnsi="Times New Roman" w:cs="Times New Roman"/>
          <w:sz w:val="24"/>
          <w:szCs w:val="24"/>
        </w:rPr>
        <w:t>Ivana Čik</w:t>
      </w:r>
      <w:r w:rsidRPr="00FA295A">
        <w:rPr>
          <w:rFonts w:ascii="Times New Roman" w:hAnsi="Times New Roman" w:cs="Times New Roman"/>
          <w:sz w:val="24"/>
          <w:szCs w:val="24"/>
        </w:rPr>
        <w:tab/>
        <w:t xml:space="preserve">                     Ivana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Šariri</w:t>
      </w:r>
      <w:proofErr w:type="spellEnd"/>
      <w:r w:rsidRPr="00FA295A">
        <w:rPr>
          <w:rFonts w:ascii="Times New Roman" w:hAnsi="Times New Roman" w:cs="Times New Roman"/>
          <w:sz w:val="24"/>
          <w:szCs w:val="24"/>
        </w:rPr>
        <w:tab/>
        <w:t xml:space="preserve">Davor </w:t>
      </w:r>
      <w:proofErr w:type="spellStart"/>
      <w:r w:rsidRPr="00FA295A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8D5664">
        <w:tab/>
      </w:r>
      <w:r w:rsidR="008D5664">
        <w:tab/>
      </w:r>
      <w:r w:rsidR="008D5664">
        <w:tab/>
      </w:r>
      <w:r w:rsidR="008D5664">
        <w:tab/>
        <w:t xml:space="preserve">                 </w:t>
      </w:r>
    </w:p>
    <w:p w14:paraId="72369735" w14:textId="0757FB91" w:rsidR="008D5664" w:rsidRPr="006863CA" w:rsidRDefault="008D5664" w:rsidP="0020133E"/>
    <w:sectPr w:rsidR="008D5664" w:rsidRPr="006863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C0FCA"/>
    <w:multiLevelType w:val="hybridMultilevel"/>
    <w:tmpl w:val="EEE0A5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91EE9"/>
    <w:multiLevelType w:val="hybridMultilevel"/>
    <w:tmpl w:val="8F9A6AC4"/>
    <w:lvl w:ilvl="0" w:tplc="56CC3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D23E97"/>
    <w:multiLevelType w:val="hybridMultilevel"/>
    <w:tmpl w:val="EEE0A5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47"/>
    <w:rsid w:val="0001400D"/>
    <w:rsid w:val="00067119"/>
    <w:rsid w:val="0012375F"/>
    <w:rsid w:val="00143F61"/>
    <w:rsid w:val="00156A68"/>
    <w:rsid w:val="001B18D8"/>
    <w:rsid w:val="0020133E"/>
    <w:rsid w:val="00205177"/>
    <w:rsid w:val="00234E34"/>
    <w:rsid w:val="00297892"/>
    <w:rsid w:val="0042292E"/>
    <w:rsid w:val="00456AB5"/>
    <w:rsid w:val="00466C07"/>
    <w:rsid w:val="004F5481"/>
    <w:rsid w:val="005450C4"/>
    <w:rsid w:val="0059203C"/>
    <w:rsid w:val="00610907"/>
    <w:rsid w:val="00621661"/>
    <w:rsid w:val="006801A4"/>
    <w:rsid w:val="006863CA"/>
    <w:rsid w:val="007F079D"/>
    <w:rsid w:val="00884534"/>
    <w:rsid w:val="008D0BEF"/>
    <w:rsid w:val="008D2FCD"/>
    <w:rsid w:val="008D5664"/>
    <w:rsid w:val="00B3164D"/>
    <w:rsid w:val="00BB0733"/>
    <w:rsid w:val="00CE5116"/>
    <w:rsid w:val="00D40024"/>
    <w:rsid w:val="00DF0275"/>
    <w:rsid w:val="00DF4D9D"/>
    <w:rsid w:val="00E27024"/>
    <w:rsid w:val="00E71E9C"/>
    <w:rsid w:val="00EB2BFC"/>
    <w:rsid w:val="00F54636"/>
    <w:rsid w:val="00F57143"/>
    <w:rsid w:val="00F97429"/>
    <w:rsid w:val="00FA0647"/>
    <w:rsid w:val="00FA295A"/>
    <w:rsid w:val="00FC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76395"/>
  <w15:chartTrackingRefBased/>
  <w15:docId w15:val="{C3BDBD19-9B0E-4BEA-A1E5-511B0F14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97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20</cp:revision>
  <dcterms:created xsi:type="dcterms:W3CDTF">2018-03-26T10:55:00Z</dcterms:created>
  <dcterms:modified xsi:type="dcterms:W3CDTF">2018-05-02T10:16:00Z</dcterms:modified>
</cp:coreProperties>
</file>