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CE" w:rsidRDefault="00AA7DCE" w:rsidP="00AA7DCE">
      <w:pPr>
        <w:ind w:firstLine="708"/>
        <w:jc w:val="both"/>
      </w:pPr>
      <w:r>
        <w:t xml:space="preserve">Temeljem članka 28. Statuta LAG-a Vuka – Dunav (17. veljače 2015. godine) i Izmjena i dopuna statuta LAG-a Vuka - Dunav, Upravni odbor LAG-a Vuka – Dunav na 13. Sjednici održanoj u Općini Antunovac, Antunovac, B. Radića 4, dana 25. rujna 2015. godine donosi </w:t>
      </w:r>
    </w:p>
    <w:p w:rsidR="00AA7DCE" w:rsidRDefault="00AA7DCE" w:rsidP="00AA7DCE">
      <w:pPr>
        <w:jc w:val="both"/>
      </w:pPr>
    </w:p>
    <w:p w:rsidR="00AA7DCE" w:rsidRDefault="00AA7DCE" w:rsidP="00AA7DCE">
      <w:pPr>
        <w:jc w:val="both"/>
      </w:pPr>
      <w:bookmarkStart w:id="0" w:name="_GoBack"/>
      <w:bookmarkEnd w:id="0"/>
    </w:p>
    <w:p w:rsidR="00AA7DCE" w:rsidRDefault="00AA7DCE" w:rsidP="00AA7DCE">
      <w:pPr>
        <w:jc w:val="both"/>
      </w:pPr>
    </w:p>
    <w:p w:rsidR="00AA7DCE" w:rsidRDefault="00AA7DCE" w:rsidP="00AA7DC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AA7DCE" w:rsidRDefault="00AA7DCE" w:rsidP="00AA7DCE">
      <w:pPr>
        <w:jc w:val="center"/>
      </w:pPr>
      <w:r>
        <w:rPr>
          <w:b/>
          <w:sz w:val="28"/>
          <w:szCs w:val="28"/>
        </w:rPr>
        <w:t>o pokretanju postupka prikupljanja ponuda za izradu Lokalne razvojne strategije LAG-a Vuka – Dunav 2014.-2020.</w:t>
      </w:r>
    </w:p>
    <w:p w:rsidR="00AA7DCE" w:rsidRDefault="00AA7DCE" w:rsidP="00AA7DCE">
      <w:pPr>
        <w:jc w:val="center"/>
      </w:pPr>
    </w:p>
    <w:p w:rsidR="00AA7DCE" w:rsidRDefault="00AA7DCE" w:rsidP="00AA7DCE">
      <w:pPr>
        <w:jc w:val="center"/>
      </w:pPr>
    </w:p>
    <w:p w:rsidR="00731577" w:rsidRDefault="00731577" w:rsidP="00731577">
      <w:pPr>
        <w:jc w:val="center"/>
      </w:pPr>
      <w:r>
        <w:t xml:space="preserve">Članak 1. </w:t>
      </w:r>
    </w:p>
    <w:p w:rsidR="00731577" w:rsidRDefault="00731577" w:rsidP="00731577">
      <w:pPr>
        <w:jc w:val="center"/>
      </w:pPr>
    </w:p>
    <w:p w:rsidR="00731577" w:rsidRDefault="00731577" w:rsidP="00731577">
      <w:pPr>
        <w:ind w:firstLine="708"/>
        <w:jc w:val="both"/>
      </w:pPr>
      <w:r>
        <w:t xml:space="preserve">LAG Vuka – Dunav prijavio se za natječaj za </w:t>
      </w:r>
      <w:proofErr w:type="spellStart"/>
      <w:r>
        <w:t>Podmjeru</w:t>
      </w:r>
      <w:proofErr w:type="spellEnd"/>
      <w:r>
        <w:t xml:space="preserve"> 19.1 „Pripremna pomoć“. Programa ruralnog razvoja 2014 – 2020. Predmet Natječaja je potpora koja se dodjeljuje lokalnim akcijskim grupama za izradu lokalne razvojne strategije za razdoblje 2014 – 2020.</w:t>
      </w:r>
    </w:p>
    <w:p w:rsidR="00731577" w:rsidRDefault="00731577" w:rsidP="00731577">
      <w:pPr>
        <w:ind w:firstLine="708"/>
        <w:jc w:val="both"/>
      </w:pPr>
      <w:r>
        <w:t xml:space="preserve"> </w:t>
      </w:r>
    </w:p>
    <w:p w:rsidR="00731577" w:rsidRPr="00731577" w:rsidRDefault="00AA7DCE" w:rsidP="00731577">
      <w:pPr>
        <w:jc w:val="center"/>
      </w:pPr>
      <w:r>
        <w:t xml:space="preserve">Članak </w:t>
      </w:r>
      <w:r w:rsidR="00731577">
        <w:t>2</w:t>
      </w:r>
      <w:r>
        <w:t>.</w:t>
      </w:r>
    </w:p>
    <w:p w:rsidR="00AA7DCE" w:rsidRDefault="00AA7DCE" w:rsidP="00AA7DCE"/>
    <w:p w:rsidR="00AA7DCE" w:rsidRDefault="00AA7DCE" w:rsidP="00AA7DCE">
      <w:pPr>
        <w:ind w:firstLine="708"/>
        <w:jc w:val="both"/>
      </w:pPr>
      <w:r>
        <w:t xml:space="preserve">Ovom Odlukom Lokalna akcijska grupa Vuka – Dunav pokreće postupak prikupljanja ponuda za izradu Lokalne razvojne strategije LAG-a 2014. – 2020. </w:t>
      </w:r>
    </w:p>
    <w:p w:rsidR="00AA7DCE" w:rsidRDefault="00AA7DCE" w:rsidP="00AA7DCE">
      <w:pPr>
        <w:jc w:val="center"/>
      </w:pPr>
    </w:p>
    <w:p w:rsidR="00AA7DCE" w:rsidRDefault="00AA7DCE" w:rsidP="00AA7DCE">
      <w:pPr>
        <w:jc w:val="center"/>
      </w:pPr>
      <w:r>
        <w:t xml:space="preserve">Članak </w:t>
      </w:r>
      <w:r w:rsidR="00731577">
        <w:t>3</w:t>
      </w:r>
      <w:r>
        <w:t>.</w:t>
      </w:r>
    </w:p>
    <w:p w:rsidR="00AA7DCE" w:rsidRDefault="00AA7DCE" w:rsidP="00AA7DCE"/>
    <w:p w:rsidR="00AA7DCE" w:rsidRDefault="00AA7DCE" w:rsidP="00AA7DCE">
      <w:pPr>
        <w:ind w:firstLine="708"/>
        <w:jc w:val="both"/>
      </w:pPr>
      <w:r>
        <w:tab/>
        <w:t xml:space="preserve"> Odluka stupa na snagu danom donošenja.</w:t>
      </w:r>
    </w:p>
    <w:p w:rsidR="00AA7DCE" w:rsidRDefault="00AA7DCE" w:rsidP="00AA7DCE">
      <w:pPr>
        <w:jc w:val="both"/>
      </w:pPr>
    </w:p>
    <w:p w:rsidR="00AA7DCE" w:rsidRDefault="00AA7DCE" w:rsidP="00AA7DCE">
      <w:pPr>
        <w:ind w:firstLine="709"/>
      </w:pPr>
    </w:p>
    <w:p w:rsidR="00AA7DCE" w:rsidRDefault="00AA7DCE" w:rsidP="00AA7DCE"/>
    <w:p w:rsidR="00AA7DCE" w:rsidRDefault="00AA7DCE" w:rsidP="00AA7DCE">
      <w:pPr>
        <w:jc w:val="both"/>
      </w:pPr>
    </w:p>
    <w:p w:rsidR="00AA7DCE" w:rsidRDefault="00AA7DCE" w:rsidP="00AA7DCE"/>
    <w:p w:rsidR="00AA7DCE" w:rsidRDefault="00AA7DCE" w:rsidP="00AA7DCE"/>
    <w:p w:rsidR="00AA7DCE" w:rsidRDefault="00AA7DCE" w:rsidP="00AA7DCE"/>
    <w:p w:rsidR="00AA7DCE" w:rsidRDefault="00AA7DCE" w:rsidP="00AA7DCE">
      <w:r>
        <w:t>URBROJ: UO/15-18</w:t>
      </w:r>
    </w:p>
    <w:p w:rsidR="00AA7DCE" w:rsidRDefault="00AA7DCE" w:rsidP="00AA7DCE">
      <w:r>
        <w:t>U Antunovcu, 25. rujna 2015. godine</w:t>
      </w:r>
    </w:p>
    <w:p w:rsidR="00AA7DCE" w:rsidRDefault="00AA7DCE" w:rsidP="00AA7DCE">
      <w:r>
        <w:tab/>
      </w:r>
      <w:r>
        <w:tab/>
      </w:r>
      <w:r>
        <w:tab/>
      </w:r>
    </w:p>
    <w:p w:rsidR="00AA7DCE" w:rsidRDefault="00AA7DCE" w:rsidP="00AA7DCE">
      <w:pPr>
        <w:ind w:left="5664"/>
      </w:pPr>
      <w:r>
        <w:t>Predsjednik Upravnog odbora</w:t>
      </w:r>
      <w:r>
        <w:br/>
        <w:t xml:space="preserve">        LAG-a Vuka Dunav</w:t>
      </w:r>
    </w:p>
    <w:p w:rsidR="00AA7DCE" w:rsidRDefault="00AA7DCE" w:rsidP="00AA7DCE">
      <w:pPr>
        <w:ind w:left="5664" w:firstLine="708"/>
      </w:pPr>
      <w:r>
        <w:t xml:space="preserve"> Marjan Tomas</w:t>
      </w:r>
    </w:p>
    <w:p w:rsidR="00AA7DCE" w:rsidRDefault="00AA7DCE" w:rsidP="00AA7DCE"/>
    <w:p w:rsidR="0035487B" w:rsidRDefault="0035487B"/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DB" w:rsidRDefault="001E7ADB" w:rsidP="00B603D0">
      <w:r>
        <w:separator/>
      </w:r>
    </w:p>
  </w:endnote>
  <w:endnote w:type="continuationSeparator" w:id="0">
    <w:p w:rsidR="001E7ADB" w:rsidRDefault="001E7ADB" w:rsidP="00B6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DB" w:rsidRDefault="001E7ADB" w:rsidP="00B603D0">
      <w:r>
        <w:separator/>
      </w:r>
    </w:p>
  </w:footnote>
  <w:footnote w:type="continuationSeparator" w:id="0">
    <w:p w:rsidR="001E7ADB" w:rsidRDefault="001E7ADB" w:rsidP="00B60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3D0" w:rsidRPr="00B603D0" w:rsidRDefault="00B603D0" w:rsidP="00B603D0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40620"/>
    <w:multiLevelType w:val="hybridMultilevel"/>
    <w:tmpl w:val="FB02010A"/>
    <w:lvl w:ilvl="0" w:tplc="8F4017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7B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E7ADB"/>
    <w:rsid w:val="001F0CFC"/>
    <w:rsid w:val="0020087B"/>
    <w:rsid w:val="00223405"/>
    <w:rsid w:val="00230D6E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37FF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5BC7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C65E3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3157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1BD9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94BC2"/>
    <w:rsid w:val="00A94DCE"/>
    <w:rsid w:val="00A9723A"/>
    <w:rsid w:val="00A97E28"/>
    <w:rsid w:val="00AA0E36"/>
    <w:rsid w:val="00AA1EFA"/>
    <w:rsid w:val="00AA7DCE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03D0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F06E7"/>
    <w:rsid w:val="00BF6BFE"/>
    <w:rsid w:val="00BF6F6C"/>
    <w:rsid w:val="00C02055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75F4E"/>
    <w:rsid w:val="00C82168"/>
    <w:rsid w:val="00C82470"/>
    <w:rsid w:val="00C845C2"/>
    <w:rsid w:val="00C85871"/>
    <w:rsid w:val="00C8693E"/>
    <w:rsid w:val="00C96A6B"/>
    <w:rsid w:val="00CA0965"/>
    <w:rsid w:val="00CA4E78"/>
    <w:rsid w:val="00CA7E9E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9826F-9D61-40BF-AC73-5A2DAF80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D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3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3D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B603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03D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5</cp:revision>
  <dcterms:created xsi:type="dcterms:W3CDTF">2015-09-17T08:04:00Z</dcterms:created>
  <dcterms:modified xsi:type="dcterms:W3CDTF">2015-09-25T11:31:00Z</dcterms:modified>
</cp:coreProperties>
</file>