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5CA4A59F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77619B">
        <w:rPr>
          <w:rFonts w:ascii="Times New Roman" w:hAnsi="Times New Roman" w:cs="Times New Roman"/>
          <w:sz w:val="24"/>
          <w:szCs w:val="24"/>
        </w:rPr>
        <w:t>6. listopada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6E7FCD1" w14:textId="2DE7877A" w:rsidR="004556AC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556AC">
        <w:rPr>
          <w:rFonts w:ascii="Times New Roman" w:hAnsi="Times New Roman" w:cs="Times New Roman"/>
          <w:b/>
          <w:sz w:val="24"/>
          <w:szCs w:val="24"/>
        </w:rPr>
        <w:t>usvajanju Akcijskog plana provedbe LRS</w:t>
      </w:r>
    </w:p>
    <w:p w14:paraId="43163473" w14:textId="09F569C9" w:rsidR="009B0B72" w:rsidRPr="004212F9" w:rsidRDefault="004556AC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7D8E30C8" w14:textId="3CF2B986" w:rsidR="004556AC" w:rsidRDefault="004556AC" w:rsidP="00923EFD">
      <w:pPr>
        <w:rPr>
          <w:rFonts w:ascii="Times New Roman" w:hAnsi="Times New Roman" w:cs="Times New Roman"/>
          <w:sz w:val="24"/>
          <w:szCs w:val="24"/>
        </w:rPr>
      </w:pPr>
    </w:p>
    <w:p w14:paraId="46C41C2D" w14:textId="77777777" w:rsidR="00793E66" w:rsidRPr="004212F9" w:rsidRDefault="00793E66" w:rsidP="00923EFD">
      <w:pPr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0F72A1CA" w14:textId="3BB57FC0" w:rsidR="00793E66" w:rsidRPr="004212F9" w:rsidRDefault="00BE06D9" w:rsidP="00793E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Ovom Odlukom usvaja se</w:t>
      </w:r>
      <w:r w:rsidR="004556AC">
        <w:rPr>
          <w:rFonts w:ascii="Times New Roman" w:hAnsi="Times New Roman" w:cs="Times New Roman"/>
          <w:sz w:val="24"/>
          <w:szCs w:val="24"/>
        </w:rPr>
        <w:t xml:space="preserve"> Prijedlog Akcijskog plana provedbe LRS LAG-a Vuka-Dunav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16541804" w14:textId="332A2167" w:rsidR="00793E66" w:rsidRPr="004212F9" w:rsidRDefault="00BE06D9" w:rsidP="00793E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</w:t>
      </w:r>
      <w:r w:rsidR="004556AC">
        <w:rPr>
          <w:rFonts w:ascii="Times New Roman" w:hAnsi="Times New Roman" w:cs="Times New Roman"/>
          <w:sz w:val="24"/>
          <w:szCs w:val="24"/>
        </w:rPr>
        <w:t xml:space="preserve"> Akcijskog plana provedbe LRS Lokalne akcijske grupe Vuka-Dunav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092B2F10" w14:textId="0D4445AF" w:rsidR="00BE06D9" w:rsidRPr="004212F9" w:rsidRDefault="00BE06D9" w:rsidP="00793E66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5085DCBE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/18-</w:t>
      </w:r>
      <w:r w:rsidR="004556AC">
        <w:rPr>
          <w:rFonts w:ascii="Times New Roman" w:hAnsi="Times New Roman" w:cs="Times New Roman"/>
          <w:sz w:val="24"/>
          <w:szCs w:val="24"/>
        </w:rPr>
        <w:t>3</w:t>
      </w:r>
      <w:r w:rsidR="0077619B">
        <w:rPr>
          <w:rFonts w:ascii="Times New Roman" w:hAnsi="Times New Roman" w:cs="Times New Roman"/>
          <w:sz w:val="24"/>
          <w:szCs w:val="24"/>
        </w:rPr>
        <w:t>6</w:t>
      </w:r>
    </w:p>
    <w:p w14:paraId="3ACBFB33" w14:textId="61DE213C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U Antunovcu, 2</w:t>
      </w:r>
      <w:r w:rsidR="0077619B">
        <w:rPr>
          <w:rFonts w:ascii="Times New Roman" w:hAnsi="Times New Roman" w:cs="Times New Roman"/>
          <w:sz w:val="24"/>
          <w:szCs w:val="24"/>
        </w:rPr>
        <w:t>6. listopada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212F9"/>
    <w:rsid w:val="004556AC"/>
    <w:rsid w:val="006D0C73"/>
    <w:rsid w:val="006F60B9"/>
    <w:rsid w:val="0077619B"/>
    <w:rsid w:val="00793E66"/>
    <w:rsid w:val="007A374F"/>
    <w:rsid w:val="00920ABA"/>
    <w:rsid w:val="00923EFD"/>
    <w:rsid w:val="009B0B72"/>
    <w:rsid w:val="00BD0535"/>
    <w:rsid w:val="00BE06D9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</cp:revision>
  <cp:lastPrinted>2018-09-26T08:05:00Z</cp:lastPrinted>
  <dcterms:created xsi:type="dcterms:W3CDTF">2018-10-19T09:53:00Z</dcterms:created>
  <dcterms:modified xsi:type="dcterms:W3CDTF">2018-10-19T09:53:00Z</dcterms:modified>
</cp:coreProperties>
</file>