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252CAB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</w:p>
    <w:p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:rsidR="00EA2428" w:rsidRDefault="00EA2428" w:rsidP="00EA2428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Turk Branimir, Braće Radića 17, 31226 Dalj, OIB: 98515468957</w:t>
      </w:r>
    </w:p>
    <w:p w:rsidR="00EA2428" w:rsidRDefault="00EA2428" w:rsidP="009F335C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Zavorski Ivan, Josip Juraj Strossmayer 108, Dopsin, 31404 Vladislavci, </w:t>
      </w:r>
    </w:p>
    <w:p w:rsidR="00EA2428" w:rsidRDefault="00EA2428" w:rsidP="009F335C">
      <w:pPr>
        <w:pStyle w:val="Odlomakpopisa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OIB: 51084745776</w:t>
      </w:r>
    </w:p>
    <w:p w:rsidR="00397C66" w:rsidRDefault="00C5617B" w:rsidP="00397C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F335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3.  </w:t>
      </w:r>
      <w:r w:rsidR="009F335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Dječji vrtić Mali princ, Kralja Zvonimira 13a, 31216 Antunovac, OIB:45000173785</w:t>
      </w:r>
    </w:p>
    <w:p w:rsidR="00854DC9" w:rsidRDefault="00C5617B" w:rsidP="00854D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54DC9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854DC9">
        <w:rPr>
          <w:rFonts w:ascii="Times New Roman" w:hAnsi="Times New Roman"/>
          <w:sz w:val="24"/>
          <w:szCs w:val="24"/>
        </w:rPr>
        <w:t>4.</w:t>
      </w:r>
      <w:r w:rsidR="00854DC9">
        <w:rPr>
          <w:rFonts w:ascii="Times New Roman" w:hAnsi="Times New Roman"/>
          <w:sz w:val="24"/>
          <w:szCs w:val="24"/>
        </w:rPr>
        <w:tab/>
        <w:t xml:space="preserve"> Udruga umirovljenika Općine Antunovac, Braće Radića 2, 31216 Antunovac,</w:t>
      </w:r>
    </w:p>
    <w:p w:rsidR="00C5617B" w:rsidRDefault="00854DC9" w:rsidP="00854D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OIB: 82615824340</w:t>
      </w:r>
    </w:p>
    <w:p w:rsidR="009F335C" w:rsidRDefault="009F335C" w:rsidP="009F335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F335C" w:rsidRPr="000A197F" w:rsidRDefault="009F335C" w:rsidP="009F335C">
      <w:pPr>
        <w:pStyle w:val="Odlomakpopisa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A2428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252CAB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799" w:rsidRDefault="00F71799" w:rsidP="006A1755">
      <w:pPr>
        <w:spacing w:after="0" w:line="240" w:lineRule="auto"/>
      </w:pPr>
      <w:r>
        <w:separator/>
      </w:r>
    </w:p>
  </w:endnote>
  <w:endnote w:type="continuationSeparator" w:id="0">
    <w:p w:rsidR="00F71799" w:rsidRDefault="00F71799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799" w:rsidRDefault="00F71799" w:rsidP="006A1755">
      <w:pPr>
        <w:spacing w:after="0" w:line="240" w:lineRule="auto"/>
      </w:pPr>
      <w:r>
        <w:separator/>
      </w:r>
    </w:p>
  </w:footnote>
  <w:footnote w:type="continuationSeparator" w:id="0">
    <w:p w:rsidR="00F71799" w:rsidRDefault="00F71799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6580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75040-4258-4024-9BDA-C456CDF4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8</cp:revision>
  <cp:lastPrinted>2017-11-22T09:07:00Z</cp:lastPrinted>
  <dcterms:created xsi:type="dcterms:W3CDTF">2019-05-06T20:50:00Z</dcterms:created>
  <dcterms:modified xsi:type="dcterms:W3CDTF">2019-05-14T13:35:00Z</dcterms:modified>
</cp:coreProperties>
</file>