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CF6DFA">
        <w:t>23</w:t>
      </w:r>
      <w:r>
        <w:t xml:space="preserve">. </w:t>
      </w:r>
      <w:r w:rsidR="00CF6DFA">
        <w:t>ožujka</w:t>
      </w:r>
      <w:r>
        <w:t xml:space="preserve"> 201</w:t>
      </w:r>
      <w:r w:rsidR="00CF6DFA">
        <w:t>8</w:t>
      </w:r>
      <w:r>
        <w:t>. godine, donosi</w:t>
      </w: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70547F" w:rsidRDefault="002260ED" w:rsidP="00705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izmjeni članova Upravnog odbora</w:t>
      </w:r>
    </w:p>
    <w:p w:rsidR="002260ED" w:rsidRDefault="002260ED" w:rsidP="0070547F">
      <w:pPr>
        <w:jc w:val="center"/>
        <w:rPr>
          <w:b/>
          <w:sz w:val="28"/>
          <w:szCs w:val="28"/>
        </w:rPr>
      </w:pPr>
    </w:p>
    <w:p w:rsidR="002260ED" w:rsidRDefault="002260ED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2260ED" w:rsidP="0070547F">
      <w:pPr>
        <w:ind w:firstLine="709"/>
      </w:pPr>
      <w:r>
        <w:t xml:space="preserve">Dana 23. ožujka 2018. godine na 11. redovnoj skupštini </w:t>
      </w:r>
      <w:proofErr w:type="spellStart"/>
      <w:r>
        <w:t>skupštini</w:t>
      </w:r>
      <w:proofErr w:type="spellEnd"/>
      <w:r>
        <w:t xml:space="preserve"> LAG-a Vuka – Dunav donesena je Odluka o izboru članova Upravnog odbora LAG-a Vuka – Dunav.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Default="00687C32" w:rsidP="000F1EB8">
      <w:r>
        <w:tab/>
      </w:r>
      <w:r w:rsidR="002260ED">
        <w:t>Ovom Odlukom mijenja se sastav Upravnog odbora LAG-a Vuka – Dunav:</w:t>
      </w:r>
    </w:p>
    <w:p w:rsidR="002260ED" w:rsidRDefault="002260ED" w:rsidP="002260ED">
      <w:pPr>
        <w:pStyle w:val="Odlomakpopisa"/>
      </w:pPr>
    </w:p>
    <w:p w:rsidR="002260ED" w:rsidRDefault="002260ED" w:rsidP="00692DB6">
      <w:pPr>
        <w:pStyle w:val="Odlomakpopisa"/>
        <w:numPr>
          <w:ilvl w:val="0"/>
          <w:numId w:val="11"/>
        </w:numPr>
        <w:jc w:val="both"/>
      </w:pPr>
      <w:r w:rsidRPr="00082D7A">
        <w:t>Agencija za održivi razvoj</w:t>
      </w:r>
      <w:r>
        <w:t xml:space="preserve"> Općine Antunovac – RODA d.o.o. za gospodarski i </w:t>
      </w:r>
      <w:r w:rsidRPr="00082D7A">
        <w:t>ruralni razvoj i poticanje poduzetništva</w:t>
      </w:r>
      <w:r>
        <w:t xml:space="preserve">, Braće Radića 4, 31216 Antunovac, OIB: </w:t>
      </w:r>
      <w:r w:rsidRPr="00082D7A">
        <w:t>96058196229</w:t>
      </w:r>
      <w:r>
        <w:t xml:space="preserve">, osoba ovlaštena za zastupanje: Nataša Tramišak, </w:t>
      </w:r>
      <w:proofErr w:type="spellStart"/>
      <w:r>
        <w:t>mag.iur</w:t>
      </w:r>
      <w:proofErr w:type="spellEnd"/>
      <w:r>
        <w:t>., Direktorica RODA d.o.o. istupa iz članstva Upravnog odbora, te u sastav članova Upravnog odbora ulazi:</w:t>
      </w:r>
    </w:p>
    <w:p w:rsidR="002260ED" w:rsidRDefault="002260ED" w:rsidP="00692DB6">
      <w:pPr>
        <w:pStyle w:val="Odlomakpopisa"/>
        <w:ind w:left="1080"/>
        <w:jc w:val="both"/>
      </w:pPr>
    </w:p>
    <w:p w:rsidR="002260ED" w:rsidRDefault="002260ED" w:rsidP="00692DB6">
      <w:pPr>
        <w:pStyle w:val="Odlomakpopisa"/>
        <w:numPr>
          <w:ilvl w:val="0"/>
          <w:numId w:val="13"/>
        </w:numPr>
        <w:jc w:val="both"/>
      </w:pPr>
      <w:r>
        <w:t xml:space="preserve">Općina Antunovac, Braće Radića 4, 31216 Antunovac, OIB: 30812410980, osoba ovlaštena za zastupanje: Davor </w:t>
      </w:r>
      <w:proofErr w:type="spellStart"/>
      <w:r>
        <w:t>Tubanjski</w:t>
      </w:r>
      <w:proofErr w:type="spellEnd"/>
      <w:r>
        <w:t>, Općinski načelnik;</w:t>
      </w:r>
    </w:p>
    <w:p w:rsidR="002260ED" w:rsidRDefault="002260ED" w:rsidP="00692DB6">
      <w:pPr>
        <w:pStyle w:val="Odlomakpopisa"/>
        <w:ind w:left="1068"/>
        <w:jc w:val="both"/>
      </w:pPr>
    </w:p>
    <w:p w:rsidR="002260ED" w:rsidRDefault="002260ED" w:rsidP="00692DB6">
      <w:pPr>
        <w:pStyle w:val="Odlomakpopisa"/>
        <w:numPr>
          <w:ilvl w:val="0"/>
          <w:numId w:val="13"/>
        </w:numPr>
        <w:jc w:val="both"/>
      </w:pPr>
      <w:proofErr w:type="spellStart"/>
      <w:r>
        <w:t>A</w:t>
      </w:r>
      <w:r w:rsidR="00165EB6">
        <w:t>gora</w:t>
      </w:r>
      <w:proofErr w:type="spellEnd"/>
      <w:r w:rsidR="00165EB6">
        <w:t xml:space="preserve"> </w:t>
      </w:r>
      <w:proofErr w:type="spellStart"/>
      <w:r w:rsidR="00165EB6">
        <w:t>Academia</w:t>
      </w:r>
      <w:proofErr w:type="spellEnd"/>
      <w:r w:rsidR="00165EB6">
        <w:t xml:space="preserve">, Duga 130 </w:t>
      </w:r>
      <w:proofErr w:type="spellStart"/>
      <w:r w:rsidR="00165EB6">
        <w:t>Ivanovac</w:t>
      </w:r>
      <w:proofErr w:type="spellEnd"/>
      <w:r w:rsidR="00165EB6">
        <w:t xml:space="preserve">, 31216 Antunovac, OIB: 36476729625, Osoba ovlaštena za zastupanje: Zdenko </w:t>
      </w:r>
      <w:proofErr w:type="spellStart"/>
      <w:r w:rsidR="00165EB6">
        <w:t>Radovanić</w:t>
      </w:r>
      <w:proofErr w:type="spellEnd"/>
      <w:r w:rsidR="00165EB6">
        <w:t>, istupa iz članstva Upravnog odbora, te u sastav članova Upravnog odbora ulazi:</w:t>
      </w:r>
    </w:p>
    <w:p w:rsidR="00165EB6" w:rsidRDefault="00165EB6" w:rsidP="00692DB6">
      <w:pPr>
        <w:pStyle w:val="Odlomakpopisa"/>
        <w:jc w:val="both"/>
      </w:pPr>
    </w:p>
    <w:p w:rsidR="00165EB6" w:rsidRPr="00547D8B" w:rsidRDefault="00165EB6" w:rsidP="00692DB6">
      <w:pPr>
        <w:ind w:left="708"/>
        <w:jc w:val="both"/>
      </w:pPr>
      <w:r>
        <w:t>2.   Blaženka Marinković, B. J. Jelačića 28, 31216 Antunovac, OIB:  , fizička osoba.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CF6DFA">
        <w:t>8</w:t>
      </w:r>
      <w:r w:rsidR="00DC15B2">
        <w:t>-</w:t>
      </w:r>
      <w:r w:rsidR="000F2D0D">
        <w:t>9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CF6DFA">
        <w:t>23</w:t>
      </w:r>
      <w:r w:rsidR="00DC15B2">
        <w:t xml:space="preserve">. </w:t>
      </w:r>
      <w:r w:rsidR="00CF6DFA">
        <w:t>ožujka</w:t>
      </w:r>
      <w:r w:rsidR="00DC15B2">
        <w:t xml:space="preserve"> 201</w:t>
      </w:r>
      <w:r w:rsidR="00CF6DFA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284" w:rsidRDefault="005C4284" w:rsidP="00547D8B">
      <w:r>
        <w:separator/>
      </w:r>
    </w:p>
  </w:endnote>
  <w:endnote w:type="continuationSeparator" w:id="0">
    <w:p w:rsidR="005C4284" w:rsidRDefault="005C428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284" w:rsidRDefault="005C4284" w:rsidP="00547D8B">
      <w:r>
        <w:separator/>
      </w:r>
    </w:p>
  </w:footnote>
  <w:footnote w:type="continuationSeparator" w:id="0">
    <w:p w:rsidR="005C4284" w:rsidRDefault="005C428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7E7" w:rsidRDefault="008057E7" w:rsidP="008057E7">
    <w:pPr>
      <w:pStyle w:val="Zaglavlje"/>
      <w:ind w:left="144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7C1CAB"/>
    <w:multiLevelType w:val="hybridMultilevel"/>
    <w:tmpl w:val="28A6EFE4"/>
    <w:lvl w:ilvl="0" w:tplc="E6EC72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2536E2"/>
    <w:multiLevelType w:val="hybridMultilevel"/>
    <w:tmpl w:val="3026A2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C3839"/>
    <w:multiLevelType w:val="hybridMultilevel"/>
    <w:tmpl w:val="9F5865AA"/>
    <w:lvl w:ilvl="0" w:tplc="5638F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E56839"/>
    <w:multiLevelType w:val="hybridMultilevel"/>
    <w:tmpl w:val="52D8C05A"/>
    <w:lvl w:ilvl="0" w:tplc="7D2A3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0F2D0D"/>
    <w:rsid w:val="00106ED8"/>
    <w:rsid w:val="00110C00"/>
    <w:rsid w:val="00165EB6"/>
    <w:rsid w:val="00175C7E"/>
    <w:rsid w:val="001842E1"/>
    <w:rsid w:val="0019359D"/>
    <w:rsid w:val="001B72F9"/>
    <w:rsid w:val="001F333C"/>
    <w:rsid w:val="002133E2"/>
    <w:rsid w:val="002260ED"/>
    <w:rsid w:val="00265080"/>
    <w:rsid w:val="0028696E"/>
    <w:rsid w:val="002D2AFD"/>
    <w:rsid w:val="00331C3F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C4284"/>
    <w:rsid w:val="00600857"/>
    <w:rsid w:val="00687C32"/>
    <w:rsid w:val="00692DB6"/>
    <w:rsid w:val="006B2D50"/>
    <w:rsid w:val="006F79D4"/>
    <w:rsid w:val="00703D5C"/>
    <w:rsid w:val="0070547F"/>
    <w:rsid w:val="007711DF"/>
    <w:rsid w:val="00786172"/>
    <w:rsid w:val="007871F8"/>
    <w:rsid w:val="00793755"/>
    <w:rsid w:val="00796C54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2907"/>
    <w:rsid w:val="00AB676A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820C1"/>
    <w:rsid w:val="00CF0341"/>
    <w:rsid w:val="00CF4BAC"/>
    <w:rsid w:val="00CF6DFA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A41D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226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4DF83-FF4D-4F05-B7C1-E10D4629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73</cp:revision>
  <cp:lastPrinted>2018-03-22T12:17:00Z</cp:lastPrinted>
  <dcterms:created xsi:type="dcterms:W3CDTF">2014-03-19T09:09:00Z</dcterms:created>
  <dcterms:modified xsi:type="dcterms:W3CDTF">2018-05-09T07:43:00Z</dcterms:modified>
</cp:coreProperties>
</file>