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769C3" w14:textId="1CC09128" w:rsidR="007930C6" w:rsidRDefault="007930C6" w:rsidP="007930C6">
      <w:pPr>
        <w:pStyle w:val="Tijeloteksta3"/>
        <w:ind w:firstLine="708"/>
        <w:rPr>
          <w:iCs/>
          <w:szCs w:val="24"/>
        </w:rPr>
      </w:pPr>
      <w:bookmarkStart w:id="0" w:name="_Hlk37680458"/>
      <w:r w:rsidRPr="004C16DB">
        <w:rPr>
          <w:iCs/>
          <w:szCs w:val="24"/>
        </w:rPr>
        <w:t xml:space="preserve">Temeljem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lanka 18., stavka 1. Zakona o udrugama („Narodne Novine“ broj 74/14 i 70/17),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5., stavka 3. Zakona o financijskom poslovanju i ra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unovodstvu neprofitnih organizacija («Narodne novine» broj 121/14), te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25. Statuta LAG-a Vuka – Dunav (4. lipnja 2019. godine)</w:t>
      </w:r>
      <w:r w:rsidRPr="00907DA8">
        <w:rPr>
          <w:iCs/>
          <w:szCs w:val="24"/>
        </w:rPr>
        <w:t xml:space="preserve">, </w:t>
      </w:r>
      <w:r w:rsidRPr="00E70B3F">
        <w:rPr>
          <w:iCs/>
          <w:szCs w:val="24"/>
        </w:rPr>
        <w:t xml:space="preserve">Skupština LAG-a Vuka-Dunav dana </w:t>
      </w:r>
      <w:r w:rsidR="00795EB9">
        <w:rPr>
          <w:iCs/>
          <w:szCs w:val="24"/>
        </w:rPr>
        <w:t>2</w:t>
      </w:r>
      <w:r w:rsidR="00AB5BE8">
        <w:rPr>
          <w:iCs/>
          <w:szCs w:val="24"/>
        </w:rPr>
        <w:t>2. travnja</w:t>
      </w:r>
      <w:r w:rsidRPr="00795EB9">
        <w:rPr>
          <w:iCs/>
          <w:szCs w:val="24"/>
        </w:rPr>
        <w:t xml:space="preserve"> 202</w:t>
      </w:r>
      <w:r w:rsidR="00AB5BE8">
        <w:rPr>
          <w:iCs/>
          <w:szCs w:val="24"/>
        </w:rPr>
        <w:t>1</w:t>
      </w:r>
      <w:r w:rsidRPr="00795EB9">
        <w:rPr>
          <w:iCs/>
          <w:szCs w:val="24"/>
        </w:rPr>
        <w:t>.</w:t>
      </w:r>
      <w:r w:rsidRPr="00E70B3F">
        <w:rPr>
          <w:iCs/>
          <w:szCs w:val="24"/>
        </w:rPr>
        <w:t xml:space="preserve"> godine, donosi</w:t>
      </w:r>
    </w:p>
    <w:bookmarkEnd w:id="0"/>
    <w:p w14:paraId="000136B6" w14:textId="77777777"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99C8190" w14:textId="77777777"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42359EB" w14:textId="77777777" w:rsidR="0097392D" w:rsidRDefault="0097392D" w:rsidP="009739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2B3D3D3A" w14:textId="77777777" w:rsidR="0097392D" w:rsidRPr="00091E99" w:rsidRDefault="006C7258" w:rsidP="009739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="0097392D">
        <w:rPr>
          <w:rFonts w:ascii="Times New Roman" w:hAnsi="Times New Roman"/>
          <w:b/>
          <w:sz w:val="24"/>
          <w:szCs w:val="24"/>
        </w:rPr>
        <w:t xml:space="preserve"> istupanju članova iz LAG-a Vuka-Dunav</w:t>
      </w:r>
    </w:p>
    <w:p w14:paraId="67629E07" w14:textId="77777777" w:rsidR="003F318D" w:rsidRDefault="003F318D" w:rsidP="003F318D">
      <w:pPr>
        <w:rPr>
          <w:rFonts w:ascii="Times New Roman" w:hAnsi="Times New Roman"/>
          <w:sz w:val="24"/>
          <w:szCs w:val="24"/>
        </w:rPr>
      </w:pPr>
    </w:p>
    <w:p w14:paraId="4D556914" w14:textId="77777777" w:rsidR="0097392D" w:rsidRDefault="0097392D" w:rsidP="0097392D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14:paraId="60AD0BBD" w14:textId="77777777" w:rsidR="0097392D" w:rsidRDefault="0097392D" w:rsidP="0097392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Ovom Odlukom iz članstva Lokalne akcijske grupe istupaju:</w:t>
      </w:r>
    </w:p>
    <w:p w14:paraId="7B1DB5B6" w14:textId="77777777" w:rsidR="00AB5BE8" w:rsidRDefault="00AB5BE8" w:rsidP="00AB5BE8">
      <w:pPr>
        <w:pStyle w:val="Odlomakpopisa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Lidija Horvat, Spečanska 39, Brijest, 31000 Osijek, OIB: </w:t>
      </w:r>
      <w:r w:rsidRPr="00C85185">
        <w:rPr>
          <w:rFonts w:ascii="Times New Roman" w:hAnsi="Times New Roman"/>
          <w:sz w:val="24"/>
          <w:szCs w:val="24"/>
        </w:rPr>
        <w:t>95771889042</w:t>
      </w:r>
      <w:r>
        <w:rPr>
          <w:rFonts w:ascii="Times New Roman" w:hAnsi="Times New Roman"/>
          <w:sz w:val="24"/>
          <w:szCs w:val="24"/>
        </w:rPr>
        <w:t>,</w:t>
      </w:r>
    </w:p>
    <w:p w14:paraId="3DD10825" w14:textId="77777777" w:rsidR="00AB5BE8" w:rsidRDefault="00AB5BE8" w:rsidP="00AB5BE8">
      <w:pPr>
        <w:pStyle w:val="Odlomakpopisa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Domaća radinost Manuela Čerkez, B. J. Jelčića 24, 31216, Antunovac, OIB: </w:t>
      </w:r>
      <w:r w:rsidRPr="00C85185">
        <w:rPr>
          <w:rFonts w:ascii="Times New Roman" w:hAnsi="Times New Roman"/>
          <w:sz w:val="24"/>
          <w:szCs w:val="24"/>
        </w:rPr>
        <w:t>18919425805</w:t>
      </w:r>
      <w:r>
        <w:rPr>
          <w:rFonts w:ascii="Times New Roman" w:hAnsi="Times New Roman"/>
          <w:sz w:val="24"/>
          <w:szCs w:val="24"/>
        </w:rPr>
        <w:t>,</w:t>
      </w:r>
    </w:p>
    <w:p w14:paraId="17324531" w14:textId="77777777" w:rsidR="00AB5BE8" w:rsidRDefault="00AB5BE8" w:rsidP="00AB5BE8">
      <w:pPr>
        <w:pStyle w:val="Odlomakpopisa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C85185">
        <w:rPr>
          <w:rFonts w:ascii="Times New Roman" w:hAnsi="Times New Roman"/>
          <w:sz w:val="24"/>
          <w:szCs w:val="24"/>
        </w:rPr>
        <w:t>OPG Ivana Huber, Crkvena 14, Ivanovac, 31216 Antunovac, OIB: 73938086995</w:t>
      </w:r>
      <w:r>
        <w:rPr>
          <w:rFonts w:ascii="Times New Roman" w:hAnsi="Times New Roman"/>
          <w:sz w:val="24"/>
          <w:szCs w:val="24"/>
        </w:rPr>
        <w:t>,</w:t>
      </w:r>
    </w:p>
    <w:p w14:paraId="7E9522CB" w14:textId="77777777" w:rsidR="00AB5BE8" w:rsidRDefault="00AB5BE8" w:rsidP="00AB5BE8">
      <w:pPr>
        <w:pStyle w:val="Odlomakpopisa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OPG Loboda Maćaš, Korovljev čot 30, 31226 Dalj, OIB: </w:t>
      </w:r>
      <w:r w:rsidRPr="007776E0">
        <w:rPr>
          <w:rFonts w:ascii="Times New Roman" w:hAnsi="Times New Roman"/>
          <w:sz w:val="24"/>
          <w:szCs w:val="24"/>
        </w:rPr>
        <w:t>37599683739</w:t>
      </w:r>
      <w:r>
        <w:rPr>
          <w:rFonts w:ascii="Times New Roman" w:hAnsi="Times New Roman"/>
          <w:sz w:val="24"/>
          <w:szCs w:val="24"/>
        </w:rPr>
        <w:t>,</w:t>
      </w:r>
    </w:p>
    <w:p w14:paraId="3A64B637" w14:textId="77777777" w:rsidR="00AB5BE8" w:rsidRDefault="00AB5BE8" w:rsidP="00AB5BE8">
      <w:pPr>
        <w:pStyle w:val="Odlomakpopisa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Šutalo d.o.o., Žrtava Domovinskog rata 4, 31206 Erdut, OIB: </w:t>
      </w:r>
      <w:r w:rsidRPr="007776E0">
        <w:rPr>
          <w:rFonts w:ascii="Times New Roman" w:hAnsi="Times New Roman"/>
          <w:sz w:val="24"/>
          <w:szCs w:val="24"/>
        </w:rPr>
        <w:t>58191464086</w:t>
      </w:r>
      <w:r>
        <w:rPr>
          <w:rFonts w:ascii="Times New Roman" w:hAnsi="Times New Roman"/>
          <w:sz w:val="24"/>
          <w:szCs w:val="24"/>
        </w:rPr>
        <w:t>,</w:t>
      </w:r>
    </w:p>
    <w:p w14:paraId="44AF282F" w14:textId="77777777" w:rsidR="00AB5BE8" w:rsidRDefault="00AB5BE8" w:rsidP="00AB5BE8">
      <w:pPr>
        <w:pStyle w:val="Odlomakpopisa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 Tomislav Lovković, Cetinska 16, 31207 Tenja, OIB: </w:t>
      </w:r>
      <w:r w:rsidRPr="007776E0">
        <w:rPr>
          <w:rFonts w:ascii="Times New Roman" w:hAnsi="Times New Roman"/>
          <w:sz w:val="24"/>
          <w:szCs w:val="24"/>
        </w:rPr>
        <w:t>19884776286</w:t>
      </w:r>
      <w:r>
        <w:rPr>
          <w:rFonts w:ascii="Times New Roman" w:hAnsi="Times New Roman"/>
          <w:sz w:val="24"/>
          <w:szCs w:val="24"/>
        </w:rPr>
        <w:t>,</w:t>
      </w:r>
    </w:p>
    <w:p w14:paraId="0EA56280" w14:textId="77777777" w:rsidR="00AB5BE8" w:rsidRPr="00C85185" w:rsidRDefault="00AB5BE8" w:rsidP="00AB5BE8">
      <w:pPr>
        <w:pStyle w:val="Odlomakpopisa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Udruga Conversano, Crkvena 16, Ivanovac, 31216 Antunovac, OIB: </w:t>
      </w:r>
      <w:r w:rsidRPr="007776E0">
        <w:rPr>
          <w:rFonts w:ascii="Times New Roman" w:hAnsi="Times New Roman"/>
          <w:sz w:val="24"/>
          <w:szCs w:val="24"/>
        </w:rPr>
        <w:t>89404767225</w:t>
      </w:r>
      <w:r>
        <w:rPr>
          <w:rFonts w:ascii="Times New Roman" w:hAnsi="Times New Roman"/>
          <w:sz w:val="24"/>
          <w:szCs w:val="24"/>
        </w:rPr>
        <w:t>.</w:t>
      </w:r>
    </w:p>
    <w:p w14:paraId="3705BD0C" w14:textId="77777777" w:rsidR="0097392D" w:rsidRPr="000A197F" w:rsidRDefault="0097392D" w:rsidP="0097392D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14:paraId="723258C9" w14:textId="77777777" w:rsidR="0097392D" w:rsidRPr="000A197F" w:rsidRDefault="0097392D" w:rsidP="0097392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108518A6" w14:textId="77777777" w:rsidR="002F3F02" w:rsidRDefault="002F3F02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D0F5512" w14:textId="77777777" w:rsidR="00496755" w:rsidRPr="00496755" w:rsidRDefault="00496755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303F794B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E1CFF5A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97CCFA7" w14:textId="7508D3F3" w:rsidR="007930C6" w:rsidRPr="007930C6" w:rsidRDefault="007930C6" w:rsidP="007930C6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bookmarkStart w:id="1" w:name="_Hlk37681212"/>
      <w:r w:rsidRPr="007930C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URBROJ: </w:t>
      </w:r>
      <w:r w:rsidRPr="00795EB9">
        <w:rPr>
          <w:rFonts w:ascii="Times New Roman" w:eastAsia="Times New Roman" w:hAnsi="Times New Roman" w:cs="Times New Roman"/>
          <w:sz w:val="24"/>
          <w:szCs w:val="20"/>
          <w:lang w:eastAsia="hr-HR"/>
        </w:rPr>
        <w:t>SK/2</w:t>
      </w:r>
      <w:r w:rsidR="00AB5BE8">
        <w:rPr>
          <w:rFonts w:ascii="Times New Roman" w:eastAsia="Times New Roman" w:hAnsi="Times New Roman" w:cs="Times New Roman"/>
          <w:sz w:val="24"/>
          <w:szCs w:val="20"/>
          <w:lang w:eastAsia="hr-HR"/>
        </w:rPr>
        <w:t>1-4</w:t>
      </w:r>
      <w:r w:rsidRPr="007930C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                                                                      </w:t>
      </w:r>
    </w:p>
    <w:p w14:paraId="1436F6BD" w14:textId="46219309" w:rsidR="00496755" w:rsidRDefault="007930C6" w:rsidP="007930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930C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 Antunovcu, </w:t>
      </w:r>
      <w:r w:rsidR="00795EB9">
        <w:rPr>
          <w:rFonts w:ascii="Times New Roman" w:eastAsia="Times New Roman" w:hAnsi="Times New Roman" w:cs="Times New Roman"/>
          <w:sz w:val="24"/>
          <w:szCs w:val="20"/>
          <w:lang w:eastAsia="hr-HR"/>
        </w:rPr>
        <w:t>2</w:t>
      </w:r>
      <w:r w:rsidR="00AB5BE8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2. travnja </w:t>
      </w:r>
      <w:r w:rsidRPr="00795EB9">
        <w:rPr>
          <w:rFonts w:ascii="Times New Roman" w:eastAsia="Times New Roman" w:hAnsi="Times New Roman" w:cs="Times New Roman"/>
          <w:sz w:val="24"/>
          <w:szCs w:val="20"/>
          <w:lang w:eastAsia="hr-HR"/>
        </w:rPr>
        <w:t>202</w:t>
      </w:r>
      <w:r w:rsidR="00AB5BE8">
        <w:rPr>
          <w:rFonts w:ascii="Times New Roman" w:eastAsia="Times New Roman" w:hAnsi="Times New Roman" w:cs="Times New Roman"/>
          <w:sz w:val="24"/>
          <w:szCs w:val="20"/>
          <w:lang w:eastAsia="hr-HR"/>
        </w:rPr>
        <w:t>1</w:t>
      </w:r>
      <w:r w:rsidRPr="00795EB9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  <w:bookmarkEnd w:id="1"/>
      <w:r w:rsidRPr="007930C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godine</w:t>
      </w:r>
    </w:p>
    <w:p w14:paraId="1BA46590" w14:textId="77777777"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CD901EF" w14:textId="77777777"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14:paraId="7C2BDF46" w14:textId="77777777"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bacc. ing. agr.</w:t>
      </w:r>
    </w:p>
    <w:p w14:paraId="3A217C23" w14:textId="77777777"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5C01C" w14:textId="77777777" w:rsidR="004B749E" w:rsidRDefault="004B749E" w:rsidP="006A1755">
      <w:pPr>
        <w:spacing w:after="0" w:line="240" w:lineRule="auto"/>
      </w:pPr>
      <w:r>
        <w:separator/>
      </w:r>
    </w:p>
  </w:endnote>
  <w:endnote w:type="continuationSeparator" w:id="0">
    <w:p w14:paraId="24AF5969" w14:textId="77777777" w:rsidR="004B749E" w:rsidRDefault="004B749E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3CA7B" w14:textId="77777777" w:rsidR="004B749E" w:rsidRDefault="004B749E" w:rsidP="006A1755">
      <w:pPr>
        <w:spacing w:after="0" w:line="240" w:lineRule="auto"/>
      </w:pPr>
      <w:r>
        <w:separator/>
      </w:r>
    </w:p>
  </w:footnote>
  <w:footnote w:type="continuationSeparator" w:id="0">
    <w:p w14:paraId="5BD725A7" w14:textId="77777777" w:rsidR="004B749E" w:rsidRDefault="004B749E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0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B0D38"/>
    <w:rsid w:val="001D1FAF"/>
    <w:rsid w:val="001D556C"/>
    <w:rsid w:val="001D759A"/>
    <w:rsid w:val="001E001F"/>
    <w:rsid w:val="001E3237"/>
    <w:rsid w:val="001E7067"/>
    <w:rsid w:val="00223405"/>
    <w:rsid w:val="00230D6E"/>
    <w:rsid w:val="0023664C"/>
    <w:rsid w:val="002410B0"/>
    <w:rsid w:val="002416AE"/>
    <w:rsid w:val="002427E1"/>
    <w:rsid w:val="0024345E"/>
    <w:rsid w:val="00253AA1"/>
    <w:rsid w:val="00267084"/>
    <w:rsid w:val="00281FE0"/>
    <w:rsid w:val="002A1767"/>
    <w:rsid w:val="002A2BD5"/>
    <w:rsid w:val="002A6291"/>
    <w:rsid w:val="002A701E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36E1"/>
    <w:rsid w:val="00306114"/>
    <w:rsid w:val="00310FAD"/>
    <w:rsid w:val="00313374"/>
    <w:rsid w:val="0032315A"/>
    <w:rsid w:val="003268F3"/>
    <w:rsid w:val="003329A8"/>
    <w:rsid w:val="00336080"/>
    <w:rsid w:val="0033746D"/>
    <w:rsid w:val="0034679C"/>
    <w:rsid w:val="00347B77"/>
    <w:rsid w:val="0035487B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95BD8"/>
    <w:rsid w:val="00496755"/>
    <w:rsid w:val="00496A9E"/>
    <w:rsid w:val="004B749E"/>
    <w:rsid w:val="004C27F4"/>
    <w:rsid w:val="004C7A97"/>
    <w:rsid w:val="004C7D58"/>
    <w:rsid w:val="004D3F18"/>
    <w:rsid w:val="004D579A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94935"/>
    <w:rsid w:val="00697173"/>
    <w:rsid w:val="006A14FC"/>
    <w:rsid w:val="006A1755"/>
    <w:rsid w:val="006A2647"/>
    <w:rsid w:val="006A52B8"/>
    <w:rsid w:val="006A6FF8"/>
    <w:rsid w:val="006C725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30C6"/>
    <w:rsid w:val="0079329C"/>
    <w:rsid w:val="007944D8"/>
    <w:rsid w:val="00795EB9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604FF"/>
    <w:rsid w:val="008632F0"/>
    <w:rsid w:val="00882CA5"/>
    <w:rsid w:val="008A6905"/>
    <w:rsid w:val="008B0834"/>
    <w:rsid w:val="008B7276"/>
    <w:rsid w:val="008C0C42"/>
    <w:rsid w:val="008C60BF"/>
    <w:rsid w:val="008E5D19"/>
    <w:rsid w:val="008F231B"/>
    <w:rsid w:val="00902F52"/>
    <w:rsid w:val="009030FC"/>
    <w:rsid w:val="009043C5"/>
    <w:rsid w:val="00913599"/>
    <w:rsid w:val="00921EFC"/>
    <w:rsid w:val="00927320"/>
    <w:rsid w:val="0093283B"/>
    <w:rsid w:val="00954F9B"/>
    <w:rsid w:val="009728E9"/>
    <w:rsid w:val="0097392D"/>
    <w:rsid w:val="00977759"/>
    <w:rsid w:val="00977E06"/>
    <w:rsid w:val="00991D57"/>
    <w:rsid w:val="009B4088"/>
    <w:rsid w:val="009B4E4C"/>
    <w:rsid w:val="009B4F6B"/>
    <w:rsid w:val="009B5EF4"/>
    <w:rsid w:val="009B7603"/>
    <w:rsid w:val="009C06AC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5BE8"/>
    <w:rsid w:val="00AB6B84"/>
    <w:rsid w:val="00AC7147"/>
    <w:rsid w:val="00AE0CFE"/>
    <w:rsid w:val="00B05626"/>
    <w:rsid w:val="00B07963"/>
    <w:rsid w:val="00B23968"/>
    <w:rsid w:val="00B326E1"/>
    <w:rsid w:val="00B36B56"/>
    <w:rsid w:val="00B50A10"/>
    <w:rsid w:val="00B551ED"/>
    <w:rsid w:val="00B61B9D"/>
    <w:rsid w:val="00B75EBE"/>
    <w:rsid w:val="00B94815"/>
    <w:rsid w:val="00B961E6"/>
    <w:rsid w:val="00BB2977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297"/>
    <w:rsid w:val="00C357A0"/>
    <w:rsid w:val="00C407EE"/>
    <w:rsid w:val="00C4234F"/>
    <w:rsid w:val="00C66A21"/>
    <w:rsid w:val="00C73FD7"/>
    <w:rsid w:val="00C82470"/>
    <w:rsid w:val="00C8693E"/>
    <w:rsid w:val="00CA0965"/>
    <w:rsid w:val="00CA4E78"/>
    <w:rsid w:val="00CA55E5"/>
    <w:rsid w:val="00CA7E9E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78EF"/>
    <w:rsid w:val="00D60439"/>
    <w:rsid w:val="00D61D11"/>
    <w:rsid w:val="00D65B78"/>
    <w:rsid w:val="00D82C85"/>
    <w:rsid w:val="00DA1218"/>
    <w:rsid w:val="00DA3A7A"/>
    <w:rsid w:val="00DA4BE6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0013"/>
    <w:rsid w:val="00E73A54"/>
    <w:rsid w:val="00E91914"/>
    <w:rsid w:val="00E957B4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2B87"/>
    <w:rsid w:val="00F75754"/>
    <w:rsid w:val="00F757E6"/>
    <w:rsid w:val="00FA6C29"/>
    <w:rsid w:val="00FB19DC"/>
    <w:rsid w:val="00FB43E2"/>
    <w:rsid w:val="00FB5501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BEC9E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  <w:style w:type="paragraph" w:styleId="Tijeloteksta3">
    <w:name w:val="Body Text 3"/>
    <w:basedOn w:val="Normal"/>
    <w:link w:val="Tijeloteksta3Char"/>
    <w:rsid w:val="007930C6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7930C6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F764C-7F20-4A3D-8003-3CF653D2A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 Šimić</cp:lastModifiedBy>
  <cp:revision>8</cp:revision>
  <cp:lastPrinted>2017-11-22T09:07:00Z</cp:lastPrinted>
  <dcterms:created xsi:type="dcterms:W3CDTF">2019-05-06T20:44:00Z</dcterms:created>
  <dcterms:modified xsi:type="dcterms:W3CDTF">2021-04-15T09:24:00Z</dcterms:modified>
</cp:coreProperties>
</file>