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A2FA7" w14:textId="5275D842" w:rsidR="00927317" w:rsidRDefault="00927317" w:rsidP="00927317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1E1FAD">
        <w:rPr>
          <w:iCs/>
          <w:szCs w:val="24"/>
        </w:rPr>
        <w:t>2</w:t>
      </w:r>
      <w:r w:rsidR="0047671C">
        <w:rPr>
          <w:iCs/>
          <w:szCs w:val="24"/>
        </w:rPr>
        <w:t>2</w:t>
      </w:r>
      <w:r w:rsidRPr="001E1FAD">
        <w:rPr>
          <w:iCs/>
          <w:szCs w:val="24"/>
        </w:rPr>
        <w:t xml:space="preserve">. </w:t>
      </w:r>
      <w:r w:rsidR="0047671C">
        <w:rPr>
          <w:iCs/>
          <w:szCs w:val="24"/>
        </w:rPr>
        <w:t>travnja</w:t>
      </w:r>
      <w:r w:rsidRPr="001E1FAD">
        <w:rPr>
          <w:iCs/>
          <w:szCs w:val="24"/>
        </w:rPr>
        <w:t xml:space="preserve"> 202</w:t>
      </w:r>
      <w:r w:rsidR="0047671C">
        <w:rPr>
          <w:iCs/>
          <w:szCs w:val="24"/>
        </w:rPr>
        <w:t>1</w:t>
      </w:r>
      <w:r w:rsidRPr="001E1FAD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bookmarkEnd w:id="0"/>
    <w:p w14:paraId="185314A1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4B1ABC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D8B9E" w14:textId="77777777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777777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1D55635D" w14:textId="52D1225E" w:rsidR="0047671C" w:rsidRPr="00F446F0" w:rsidRDefault="005A4A23" w:rsidP="0047671C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Stolarija Lovrenčić d.o.o., </w:t>
      </w:r>
      <w:r w:rsidR="0047671C">
        <w:rPr>
          <w:rFonts w:ascii="Times New Roman" w:hAnsi="Times New Roman"/>
          <w:sz w:val="24"/>
          <w:szCs w:val="24"/>
        </w:rPr>
        <w:t>Željko Lovrenčić, Športska 8, 31404 Vladislavci, OIB: 28198182636.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044A4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1A7E8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2E3BAEE6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1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SK/2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1-5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           </w:t>
      </w:r>
    </w:p>
    <w:p w14:paraId="570FBB2D" w14:textId="7AFFF567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2. travnja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1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B8456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4CA0BC3F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4D629108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10E5E" w14:textId="77777777" w:rsidR="00AF224D" w:rsidRDefault="00AF224D" w:rsidP="006A1755">
      <w:pPr>
        <w:spacing w:after="0" w:line="240" w:lineRule="auto"/>
      </w:pPr>
      <w:r>
        <w:separator/>
      </w:r>
    </w:p>
  </w:endnote>
  <w:endnote w:type="continuationSeparator" w:id="0">
    <w:p w14:paraId="4A6B9D53" w14:textId="77777777" w:rsidR="00AF224D" w:rsidRDefault="00AF224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DDC9C" w14:textId="77777777" w:rsidR="00AF224D" w:rsidRDefault="00AF224D" w:rsidP="006A1755">
      <w:pPr>
        <w:spacing w:after="0" w:line="240" w:lineRule="auto"/>
      </w:pPr>
      <w:r>
        <w:separator/>
      </w:r>
    </w:p>
  </w:footnote>
  <w:footnote w:type="continuationSeparator" w:id="0">
    <w:p w14:paraId="1B804230" w14:textId="77777777" w:rsidR="00AF224D" w:rsidRDefault="00AF224D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6568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F224D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12</cp:revision>
  <cp:lastPrinted>2017-11-22T09:07:00Z</cp:lastPrinted>
  <dcterms:created xsi:type="dcterms:W3CDTF">2019-05-06T20:50:00Z</dcterms:created>
  <dcterms:modified xsi:type="dcterms:W3CDTF">2021-04-22T09:37:00Z</dcterms:modified>
</cp:coreProperties>
</file>