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238D1" w14:textId="77777777" w:rsidR="00A3629F" w:rsidRDefault="00A3629F" w:rsidP="00A3629F">
      <w:pPr>
        <w:ind w:firstLine="708"/>
        <w:jc w:val="both"/>
        <w:rPr>
          <w:rFonts w:ascii="HRTimes" w:hAnsi="HRTimes"/>
          <w:iCs/>
        </w:rPr>
      </w:pPr>
      <w:r>
        <w:rPr>
          <w:rFonts w:ascii="HRTimes" w:hAnsi="HRTimes"/>
          <w:iCs/>
        </w:rPr>
        <w:t>Temeljem članka 18., stavak 1., Zakona o udrugama („Narodne Novine“ broj 74/14, 70/17, 98/19 i 151/22), te članka 28. Statuta LAG-a Vuka-Dunav (14. prosinca 2022. godine), Skupština LAG-a, dana 23. ožujka 2023. godine, donosi</w:t>
      </w:r>
    </w:p>
    <w:p w14:paraId="739B38AA" w14:textId="63969C1C" w:rsidR="00306DE9" w:rsidRDefault="00306DE9" w:rsidP="00B34663">
      <w:pPr>
        <w:autoSpaceDE w:val="0"/>
        <w:autoSpaceDN w:val="0"/>
        <w:adjustRightInd w:val="0"/>
        <w:ind w:firstLine="708"/>
        <w:jc w:val="both"/>
      </w:pPr>
    </w:p>
    <w:p w14:paraId="23EFDB9B" w14:textId="77777777" w:rsidR="00306DE9" w:rsidRPr="00D70FA4" w:rsidRDefault="00306DE9" w:rsidP="00B346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537AFEC0" w14:textId="1A24AC0E" w:rsidR="00B34663" w:rsidRPr="00D70FA4" w:rsidRDefault="00306DE9" w:rsidP="00B34663">
      <w:pPr>
        <w:pStyle w:val="Naslov1"/>
        <w:rPr>
          <w:sz w:val="26"/>
          <w:szCs w:val="26"/>
        </w:rPr>
      </w:pPr>
      <w:r w:rsidRPr="00203173">
        <w:rPr>
          <w:sz w:val="26"/>
          <w:szCs w:val="26"/>
        </w:rPr>
        <w:t>IZMJEN</w:t>
      </w:r>
      <w:r w:rsidR="00AD4AE1" w:rsidRPr="00203173">
        <w:rPr>
          <w:sz w:val="26"/>
          <w:szCs w:val="26"/>
        </w:rPr>
        <w:t>E</w:t>
      </w:r>
      <w:r w:rsidRPr="00203173">
        <w:rPr>
          <w:sz w:val="26"/>
          <w:szCs w:val="26"/>
        </w:rPr>
        <w:t xml:space="preserve"> I</w:t>
      </w:r>
      <w:r w:rsidRPr="00D70FA4">
        <w:rPr>
          <w:sz w:val="26"/>
          <w:szCs w:val="26"/>
        </w:rPr>
        <w:t xml:space="preserve"> DOPUN</w:t>
      </w:r>
      <w:r w:rsidR="00AD4AE1" w:rsidRPr="00D70FA4">
        <w:rPr>
          <w:sz w:val="26"/>
          <w:szCs w:val="26"/>
        </w:rPr>
        <w:t>E</w:t>
      </w:r>
      <w:r w:rsidRPr="00D70FA4">
        <w:rPr>
          <w:sz w:val="26"/>
          <w:szCs w:val="26"/>
        </w:rPr>
        <w:t xml:space="preserve"> </w:t>
      </w:r>
      <w:r w:rsidR="00B34663" w:rsidRPr="00D70FA4">
        <w:rPr>
          <w:sz w:val="26"/>
          <w:szCs w:val="26"/>
        </w:rPr>
        <w:t>PRAVILNIK</w:t>
      </w:r>
      <w:r w:rsidRPr="00D70FA4">
        <w:rPr>
          <w:sz w:val="26"/>
          <w:szCs w:val="26"/>
        </w:rPr>
        <w:t>A</w:t>
      </w:r>
    </w:p>
    <w:p w14:paraId="308BDC60" w14:textId="77777777" w:rsidR="00B34663" w:rsidRDefault="00B34663" w:rsidP="00B34663">
      <w:pPr>
        <w:pStyle w:val="Tijeloteksta"/>
        <w:rPr>
          <w:b/>
          <w:bCs/>
        </w:rPr>
      </w:pPr>
      <w:r>
        <w:rPr>
          <w:b/>
          <w:bCs/>
        </w:rPr>
        <w:t>o sistematizaciji radnih mjesta i zapošljavanju</w:t>
      </w:r>
    </w:p>
    <w:p w14:paraId="03031135" w14:textId="32DB1970" w:rsidR="00B34663" w:rsidRDefault="00B34663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1A6B9A9B" w14:textId="77777777" w:rsidR="00C65F66" w:rsidRDefault="00C65F66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27B7CC43" w14:textId="77777777" w:rsidR="00B34663" w:rsidRDefault="00B34663" w:rsidP="00B34663">
      <w:pPr>
        <w:pStyle w:val="Tijeloteksta"/>
      </w:pPr>
      <w:r>
        <w:t>Članak l.</w:t>
      </w:r>
    </w:p>
    <w:p w14:paraId="5123EE0C" w14:textId="77777777" w:rsidR="00B34663" w:rsidRDefault="00B34663" w:rsidP="00B34663"/>
    <w:p w14:paraId="7CD7F4CC" w14:textId="77777777" w:rsidR="00203173" w:rsidRDefault="00203173" w:rsidP="00203173"/>
    <w:p w14:paraId="03D73A70" w14:textId="77777777" w:rsidR="00203173" w:rsidRDefault="00203173" w:rsidP="00203173">
      <w:pPr>
        <w:pStyle w:val="Tijeloteksta2"/>
        <w:ind w:firstLine="708"/>
      </w:pPr>
      <w:r>
        <w:t>Pravilnik o sistematizaciji radnih mjesta i zapošljavanju URBROJ: UO/16-6 od dana 29. travnja 2016. godine mijenja se i dopunjuje prema slijedećim odredbama ovih izmjena i dopuna.</w:t>
      </w:r>
    </w:p>
    <w:p w14:paraId="72E985C5" w14:textId="77777777" w:rsidR="00203173" w:rsidRDefault="00203173" w:rsidP="00203173"/>
    <w:p w14:paraId="03BDC16B" w14:textId="77777777" w:rsidR="00203173" w:rsidRDefault="00203173" w:rsidP="00203173">
      <w:pPr>
        <w:pStyle w:val="Tijeloteksta"/>
      </w:pPr>
      <w:r>
        <w:t>Članak 2.</w:t>
      </w:r>
    </w:p>
    <w:p w14:paraId="21B1DA40" w14:textId="77777777" w:rsidR="00203173" w:rsidRDefault="00203173" w:rsidP="00203173">
      <w:pPr>
        <w:jc w:val="center"/>
      </w:pPr>
    </w:p>
    <w:p w14:paraId="3F0E7B74" w14:textId="77777777" w:rsidR="00203173" w:rsidRDefault="00203173" w:rsidP="00203173">
      <w:pPr>
        <w:pStyle w:val="Tijeloteksta2"/>
        <w:ind w:firstLine="708"/>
      </w:pPr>
      <w:r>
        <w:t>U članku 16., točka 2. „Stručni suradnik za pripremu i provedbu projekata“, stavak 3.“Stručno znanje“ iza riječi „ poljoprivredne struke“ dodaju se riječi: „te biotehničke, tehničke i prirodne znanosti“.</w:t>
      </w:r>
    </w:p>
    <w:p w14:paraId="29A2DF71" w14:textId="77777777" w:rsidR="00203173" w:rsidRDefault="00203173" w:rsidP="00203173">
      <w:pPr>
        <w:pStyle w:val="Tijeloteksta"/>
        <w:jc w:val="left"/>
        <w:rPr>
          <w:b/>
        </w:rPr>
      </w:pPr>
    </w:p>
    <w:p w14:paraId="6862C4C5" w14:textId="77777777" w:rsidR="00203173" w:rsidRDefault="00203173" w:rsidP="00203173">
      <w:pPr>
        <w:pStyle w:val="Tijeloteksta"/>
      </w:pPr>
      <w:r>
        <w:t>Članak 3.</w:t>
      </w:r>
    </w:p>
    <w:p w14:paraId="3023A7CA" w14:textId="77777777" w:rsidR="00203173" w:rsidRDefault="00203173" w:rsidP="00203173">
      <w:pPr>
        <w:pStyle w:val="Tijeloteksta"/>
      </w:pPr>
    </w:p>
    <w:p w14:paraId="62E8AB46" w14:textId="77777777" w:rsidR="00203173" w:rsidRDefault="00203173" w:rsidP="00203173">
      <w:pPr>
        <w:pStyle w:val="Tijeloteksta"/>
        <w:jc w:val="both"/>
      </w:pPr>
      <w:r>
        <w:tab/>
        <w:t>Ovaj Pravilnik stupa na snagu i počinje se primjenjivati danom donošenja.</w:t>
      </w:r>
    </w:p>
    <w:p w14:paraId="12FF93CB" w14:textId="77777777" w:rsidR="00203173" w:rsidRDefault="00203173" w:rsidP="00203173">
      <w:pPr>
        <w:pStyle w:val="Tijeloteksta"/>
        <w:jc w:val="left"/>
      </w:pPr>
    </w:p>
    <w:p w14:paraId="6573A712" w14:textId="77777777" w:rsidR="00C65F66" w:rsidRDefault="00C65F66" w:rsidP="00BE581F">
      <w:pPr>
        <w:pStyle w:val="Tijeloteksta"/>
        <w:jc w:val="left"/>
      </w:pPr>
    </w:p>
    <w:p w14:paraId="571B7C55" w14:textId="661E11B5" w:rsidR="00BE581F" w:rsidRDefault="00BE581F" w:rsidP="00BE581F">
      <w:pPr>
        <w:pStyle w:val="Tijeloteksta"/>
        <w:jc w:val="left"/>
      </w:pPr>
      <w:r>
        <w:t>URBROJ:</w:t>
      </w:r>
      <w:r w:rsidR="00A3629F">
        <w:t>SK</w:t>
      </w:r>
      <w:r>
        <w:t>/2</w:t>
      </w:r>
      <w:r w:rsidR="006E6198">
        <w:t>3</w:t>
      </w:r>
      <w:r>
        <w:t>-</w:t>
      </w:r>
      <w:r w:rsidR="002C3EFE">
        <w:t>6</w:t>
      </w:r>
    </w:p>
    <w:p w14:paraId="1509750A" w14:textId="6B1B72FD" w:rsidR="00BE581F" w:rsidRDefault="00BE581F" w:rsidP="00BE581F">
      <w:pPr>
        <w:pStyle w:val="Tijeloteksta"/>
        <w:jc w:val="left"/>
      </w:pPr>
      <w:r>
        <w:t xml:space="preserve">U Antunovcu, </w:t>
      </w:r>
      <w:r w:rsidR="00A3629F">
        <w:t>23</w:t>
      </w:r>
      <w:r w:rsidRPr="00A262F5">
        <w:t>.</w:t>
      </w:r>
      <w:r w:rsidR="0073025A" w:rsidRPr="00A262F5">
        <w:t xml:space="preserve"> </w:t>
      </w:r>
      <w:r w:rsidR="006E6198">
        <w:t>ožujka</w:t>
      </w:r>
      <w:r w:rsidRPr="00A262F5">
        <w:t xml:space="preserve"> 202</w:t>
      </w:r>
      <w:r w:rsidR="006E6198">
        <w:t>3</w:t>
      </w:r>
      <w:r w:rsidRPr="00A262F5">
        <w:t>.</w:t>
      </w:r>
      <w:r>
        <w:t xml:space="preserve"> godine</w:t>
      </w:r>
    </w:p>
    <w:p w14:paraId="10BF6069" w14:textId="18E24475" w:rsidR="00AD4AE1" w:rsidRDefault="00AD4AE1" w:rsidP="00BE581F">
      <w:pPr>
        <w:pStyle w:val="Tijeloteksta"/>
        <w:jc w:val="left"/>
      </w:pPr>
    </w:p>
    <w:p w14:paraId="2FA7F1E8" w14:textId="77777777" w:rsidR="00AD4AE1" w:rsidRDefault="00AD4AE1" w:rsidP="00BE581F">
      <w:pPr>
        <w:pStyle w:val="Tijeloteksta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E2A012" w14:textId="345185D0" w:rsidR="00AD4AE1" w:rsidRDefault="00AD4AE1" w:rsidP="00A3629F">
      <w:pPr>
        <w:pStyle w:val="Tijeloteksta"/>
        <w:ind w:left="4248" w:firstLine="708"/>
        <w:jc w:val="left"/>
      </w:pPr>
      <w:r>
        <w:t>Predsjednik</w:t>
      </w:r>
      <w:r w:rsidR="00A3629F">
        <w:t xml:space="preserve"> </w:t>
      </w:r>
      <w:r>
        <w:t>LAG-a Vuka-Dunav</w:t>
      </w:r>
    </w:p>
    <w:p w14:paraId="36875175" w14:textId="23D07AF7" w:rsidR="00A3629F" w:rsidRDefault="00A3629F" w:rsidP="00A3629F">
      <w:pPr>
        <w:pStyle w:val="Tijeloteksta"/>
        <w:ind w:left="4248" w:firstLine="708"/>
        <w:jc w:val="left"/>
      </w:pPr>
      <w:r>
        <w:t xml:space="preserve"> Davor Tubanjski, bacc. ing. agr.</w:t>
      </w:r>
    </w:p>
    <w:sectPr w:rsidR="00A362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BF5A" w14:textId="77777777" w:rsidR="009B3428" w:rsidRDefault="009B3428" w:rsidP="00847D9C">
      <w:r>
        <w:separator/>
      </w:r>
    </w:p>
  </w:endnote>
  <w:endnote w:type="continuationSeparator" w:id="0">
    <w:p w14:paraId="0B9561F5" w14:textId="77777777" w:rsidR="009B3428" w:rsidRDefault="009B3428" w:rsidP="0084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545B" w14:textId="77777777" w:rsidR="009B3428" w:rsidRDefault="009B3428" w:rsidP="00847D9C">
      <w:r>
        <w:separator/>
      </w:r>
    </w:p>
  </w:footnote>
  <w:footnote w:type="continuationSeparator" w:id="0">
    <w:p w14:paraId="23361122" w14:textId="77777777" w:rsidR="009B3428" w:rsidRDefault="009B3428" w:rsidP="0084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C55A" w14:textId="77777777" w:rsidR="00847D9C" w:rsidRPr="00847D9C" w:rsidRDefault="00847D9C" w:rsidP="00847D9C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58673637">
    <w:abstractNumId w:val="0"/>
  </w:num>
  <w:num w:numId="2" w16cid:durableId="1365247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663"/>
    <w:rsid w:val="000006DA"/>
    <w:rsid w:val="000007F7"/>
    <w:rsid w:val="00005475"/>
    <w:rsid w:val="00005D3D"/>
    <w:rsid w:val="0000650D"/>
    <w:rsid w:val="00006833"/>
    <w:rsid w:val="00012132"/>
    <w:rsid w:val="00014508"/>
    <w:rsid w:val="00020246"/>
    <w:rsid w:val="00031ECB"/>
    <w:rsid w:val="000351C6"/>
    <w:rsid w:val="00036228"/>
    <w:rsid w:val="00037069"/>
    <w:rsid w:val="000403E2"/>
    <w:rsid w:val="00041720"/>
    <w:rsid w:val="00051344"/>
    <w:rsid w:val="00052EE4"/>
    <w:rsid w:val="00052FDC"/>
    <w:rsid w:val="00053CC5"/>
    <w:rsid w:val="00053CF4"/>
    <w:rsid w:val="00056477"/>
    <w:rsid w:val="0005743A"/>
    <w:rsid w:val="0007150F"/>
    <w:rsid w:val="0007227D"/>
    <w:rsid w:val="000726B6"/>
    <w:rsid w:val="00076855"/>
    <w:rsid w:val="00076CAB"/>
    <w:rsid w:val="000809C9"/>
    <w:rsid w:val="00081F14"/>
    <w:rsid w:val="00083934"/>
    <w:rsid w:val="00085956"/>
    <w:rsid w:val="00086A4A"/>
    <w:rsid w:val="00090983"/>
    <w:rsid w:val="00096388"/>
    <w:rsid w:val="00096586"/>
    <w:rsid w:val="000971F7"/>
    <w:rsid w:val="000B4676"/>
    <w:rsid w:val="000B46F8"/>
    <w:rsid w:val="000D4F71"/>
    <w:rsid w:val="000E136D"/>
    <w:rsid w:val="000E2B48"/>
    <w:rsid w:val="000E4EED"/>
    <w:rsid w:val="000E66B2"/>
    <w:rsid w:val="000F174E"/>
    <w:rsid w:val="000F22FF"/>
    <w:rsid w:val="000F3363"/>
    <w:rsid w:val="000F554A"/>
    <w:rsid w:val="000F67C9"/>
    <w:rsid w:val="00100863"/>
    <w:rsid w:val="0010359B"/>
    <w:rsid w:val="00112179"/>
    <w:rsid w:val="0011251E"/>
    <w:rsid w:val="00115854"/>
    <w:rsid w:val="001160C2"/>
    <w:rsid w:val="001168F4"/>
    <w:rsid w:val="001202E2"/>
    <w:rsid w:val="001208C6"/>
    <w:rsid w:val="00121328"/>
    <w:rsid w:val="00123083"/>
    <w:rsid w:val="00124D21"/>
    <w:rsid w:val="00124D87"/>
    <w:rsid w:val="001302A9"/>
    <w:rsid w:val="0014093F"/>
    <w:rsid w:val="00142949"/>
    <w:rsid w:val="00150CBC"/>
    <w:rsid w:val="00150DDC"/>
    <w:rsid w:val="00151CDB"/>
    <w:rsid w:val="0015361C"/>
    <w:rsid w:val="00154CD4"/>
    <w:rsid w:val="00160A53"/>
    <w:rsid w:val="0016200E"/>
    <w:rsid w:val="001623ED"/>
    <w:rsid w:val="00163716"/>
    <w:rsid w:val="00166018"/>
    <w:rsid w:val="00166D93"/>
    <w:rsid w:val="00175695"/>
    <w:rsid w:val="00175E66"/>
    <w:rsid w:val="00176629"/>
    <w:rsid w:val="00192181"/>
    <w:rsid w:val="00196753"/>
    <w:rsid w:val="00196CD7"/>
    <w:rsid w:val="001A074A"/>
    <w:rsid w:val="001A3479"/>
    <w:rsid w:val="001A537A"/>
    <w:rsid w:val="001A5691"/>
    <w:rsid w:val="001B09D3"/>
    <w:rsid w:val="001B10A4"/>
    <w:rsid w:val="001B5E85"/>
    <w:rsid w:val="001B675F"/>
    <w:rsid w:val="001B79A8"/>
    <w:rsid w:val="001C208D"/>
    <w:rsid w:val="001C4751"/>
    <w:rsid w:val="001D1C9C"/>
    <w:rsid w:val="001D1E14"/>
    <w:rsid w:val="001D6C6E"/>
    <w:rsid w:val="001D7A65"/>
    <w:rsid w:val="001D7F07"/>
    <w:rsid w:val="001E01DE"/>
    <w:rsid w:val="001E53A7"/>
    <w:rsid w:val="001F2099"/>
    <w:rsid w:val="001F5760"/>
    <w:rsid w:val="001F6C52"/>
    <w:rsid w:val="001F70E5"/>
    <w:rsid w:val="00201B81"/>
    <w:rsid w:val="00203173"/>
    <w:rsid w:val="00203C64"/>
    <w:rsid w:val="002049A7"/>
    <w:rsid w:val="0020661B"/>
    <w:rsid w:val="00210D13"/>
    <w:rsid w:val="002124EB"/>
    <w:rsid w:val="00216BAA"/>
    <w:rsid w:val="00220543"/>
    <w:rsid w:val="00223DBA"/>
    <w:rsid w:val="002260C4"/>
    <w:rsid w:val="00227A47"/>
    <w:rsid w:val="00230A2F"/>
    <w:rsid w:val="00232AD5"/>
    <w:rsid w:val="00236167"/>
    <w:rsid w:val="00243666"/>
    <w:rsid w:val="0024472D"/>
    <w:rsid w:val="002463E6"/>
    <w:rsid w:val="00251B20"/>
    <w:rsid w:val="0025277B"/>
    <w:rsid w:val="002531F4"/>
    <w:rsid w:val="0025332A"/>
    <w:rsid w:val="00260AF3"/>
    <w:rsid w:val="002614F9"/>
    <w:rsid w:val="00275EBF"/>
    <w:rsid w:val="00276645"/>
    <w:rsid w:val="00281626"/>
    <w:rsid w:val="00295155"/>
    <w:rsid w:val="0029621F"/>
    <w:rsid w:val="002A0E39"/>
    <w:rsid w:val="002A12AF"/>
    <w:rsid w:val="002A15AF"/>
    <w:rsid w:val="002A1A8A"/>
    <w:rsid w:val="002A63ED"/>
    <w:rsid w:val="002B2C6C"/>
    <w:rsid w:val="002B3E16"/>
    <w:rsid w:val="002B71B0"/>
    <w:rsid w:val="002C3EFE"/>
    <w:rsid w:val="002C6A5B"/>
    <w:rsid w:val="002D06FC"/>
    <w:rsid w:val="002E134F"/>
    <w:rsid w:val="002E1FEC"/>
    <w:rsid w:val="002E5B6C"/>
    <w:rsid w:val="002F634E"/>
    <w:rsid w:val="0030290D"/>
    <w:rsid w:val="00302AC4"/>
    <w:rsid w:val="00306DE9"/>
    <w:rsid w:val="00307686"/>
    <w:rsid w:val="003104D7"/>
    <w:rsid w:val="00311EA8"/>
    <w:rsid w:val="003220F5"/>
    <w:rsid w:val="00322353"/>
    <w:rsid w:val="00325EBA"/>
    <w:rsid w:val="00335E30"/>
    <w:rsid w:val="0033672B"/>
    <w:rsid w:val="00336AD9"/>
    <w:rsid w:val="0034049E"/>
    <w:rsid w:val="00341423"/>
    <w:rsid w:val="00344241"/>
    <w:rsid w:val="00345F0B"/>
    <w:rsid w:val="00351D14"/>
    <w:rsid w:val="003558F2"/>
    <w:rsid w:val="003570DF"/>
    <w:rsid w:val="00357399"/>
    <w:rsid w:val="00357EE0"/>
    <w:rsid w:val="00360F3B"/>
    <w:rsid w:val="00362E08"/>
    <w:rsid w:val="003638CF"/>
    <w:rsid w:val="00363E93"/>
    <w:rsid w:val="00367A36"/>
    <w:rsid w:val="0037260B"/>
    <w:rsid w:val="00381089"/>
    <w:rsid w:val="0038556F"/>
    <w:rsid w:val="00387EEE"/>
    <w:rsid w:val="003919F1"/>
    <w:rsid w:val="0039239E"/>
    <w:rsid w:val="003946E4"/>
    <w:rsid w:val="00395876"/>
    <w:rsid w:val="00397C17"/>
    <w:rsid w:val="003A1BC9"/>
    <w:rsid w:val="003A3B7E"/>
    <w:rsid w:val="003A72B1"/>
    <w:rsid w:val="003A7E1E"/>
    <w:rsid w:val="003B1FE0"/>
    <w:rsid w:val="003B36E5"/>
    <w:rsid w:val="003C1533"/>
    <w:rsid w:val="003C1663"/>
    <w:rsid w:val="003C2CD2"/>
    <w:rsid w:val="003C3BE4"/>
    <w:rsid w:val="003C3F16"/>
    <w:rsid w:val="003C57FB"/>
    <w:rsid w:val="003C685B"/>
    <w:rsid w:val="003C6C9F"/>
    <w:rsid w:val="003D07BB"/>
    <w:rsid w:val="003D18BE"/>
    <w:rsid w:val="003E23C7"/>
    <w:rsid w:val="003E3370"/>
    <w:rsid w:val="003E3A61"/>
    <w:rsid w:val="003E3E6A"/>
    <w:rsid w:val="003E5472"/>
    <w:rsid w:val="003E7E00"/>
    <w:rsid w:val="003F2FA1"/>
    <w:rsid w:val="003F3878"/>
    <w:rsid w:val="00401F70"/>
    <w:rsid w:val="00404C2A"/>
    <w:rsid w:val="0040602E"/>
    <w:rsid w:val="00406424"/>
    <w:rsid w:val="004071D9"/>
    <w:rsid w:val="004078F7"/>
    <w:rsid w:val="0041275B"/>
    <w:rsid w:val="004142E5"/>
    <w:rsid w:val="004164DD"/>
    <w:rsid w:val="00416761"/>
    <w:rsid w:val="0042185B"/>
    <w:rsid w:val="00423EF3"/>
    <w:rsid w:val="00426415"/>
    <w:rsid w:val="00426D42"/>
    <w:rsid w:val="00434358"/>
    <w:rsid w:val="00441721"/>
    <w:rsid w:val="00441CFC"/>
    <w:rsid w:val="00441E20"/>
    <w:rsid w:val="00446208"/>
    <w:rsid w:val="004475DB"/>
    <w:rsid w:val="004518F2"/>
    <w:rsid w:val="00451942"/>
    <w:rsid w:val="0045597E"/>
    <w:rsid w:val="00456A5F"/>
    <w:rsid w:val="00460ADD"/>
    <w:rsid w:val="00470674"/>
    <w:rsid w:val="00481C8E"/>
    <w:rsid w:val="004902EA"/>
    <w:rsid w:val="00493E4D"/>
    <w:rsid w:val="004966C3"/>
    <w:rsid w:val="004A08C1"/>
    <w:rsid w:val="004A1950"/>
    <w:rsid w:val="004A1CBC"/>
    <w:rsid w:val="004A1FB8"/>
    <w:rsid w:val="004A32F1"/>
    <w:rsid w:val="004A33BB"/>
    <w:rsid w:val="004A58F6"/>
    <w:rsid w:val="004A5A83"/>
    <w:rsid w:val="004A5FFD"/>
    <w:rsid w:val="004A6EB6"/>
    <w:rsid w:val="004B1D40"/>
    <w:rsid w:val="004B33D6"/>
    <w:rsid w:val="004B6E50"/>
    <w:rsid w:val="004C47C8"/>
    <w:rsid w:val="004D580F"/>
    <w:rsid w:val="004E0E09"/>
    <w:rsid w:val="004E1F0C"/>
    <w:rsid w:val="004E2D72"/>
    <w:rsid w:val="004E4A0D"/>
    <w:rsid w:val="004F0174"/>
    <w:rsid w:val="004F129E"/>
    <w:rsid w:val="004F2088"/>
    <w:rsid w:val="004F3BDC"/>
    <w:rsid w:val="004F5586"/>
    <w:rsid w:val="004F5DE3"/>
    <w:rsid w:val="004F6836"/>
    <w:rsid w:val="00500743"/>
    <w:rsid w:val="00500F72"/>
    <w:rsid w:val="00501488"/>
    <w:rsid w:val="00504C03"/>
    <w:rsid w:val="005061AC"/>
    <w:rsid w:val="005061EC"/>
    <w:rsid w:val="0050770A"/>
    <w:rsid w:val="00512E17"/>
    <w:rsid w:val="00523EB5"/>
    <w:rsid w:val="005242B4"/>
    <w:rsid w:val="00524B07"/>
    <w:rsid w:val="00525423"/>
    <w:rsid w:val="00530F77"/>
    <w:rsid w:val="00531AEF"/>
    <w:rsid w:val="00533EBA"/>
    <w:rsid w:val="00534B06"/>
    <w:rsid w:val="0054277E"/>
    <w:rsid w:val="00542E75"/>
    <w:rsid w:val="00543136"/>
    <w:rsid w:val="0054605D"/>
    <w:rsid w:val="0055010C"/>
    <w:rsid w:val="00551339"/>
    <w:rsid w:val="00551F11"/>
    <w:rsid w:val="00552539"/>
    <w:rsid w:val="00554CEE"/>
    <w:rsid w:val="005551EB"/>
    <w:rsid w:val="005553B3"/>
    <w:rsid w:val="005553BF"/>
    <w:rsid w:val="00555B6A"/>
    <w:rsid w:val="00555FE4"/>
    <w:rsid w:val="00570C4A"/>
    <w:rsid w:val="00570F8D"/>
    <w:rsid w:val="00574B53"/>
    <w:rsid w:val="005755A9"/>
    <w:rsid w:val="005760BA"/>
    <w:rsid w:val="005762E6"/>
    <w:rsid w:val="005809A7"/>
    <w:rsid w:val="005812CC"/>
    <w:rsid w:val="005825DC"/>
    <w:rsid w:val="00584A72"/>
    <w:rsid w:val="0058585F"/>
    <w:rsid w:val="00590E4B"/>
    <w:rsid w:val="00594847"/>
    <w:rsid w:val="00597E11"/>
    <w:rsid w:val="005A1A7E"/>
    <w:rsid w:val="005A30FA"/>
    <w:rsid w:val="005A3D2B"/>
    <w:rsid w:val="005A5145"/>
    <w:rsid w:val="005A69D7"/>
    <w:rsid w:val="005B14AA"/>
    <w:rsid w:val="005B469D"/>
    <w:rsid w:val="005B5DC0"/>
    <w:rsid w:val="005B697D"/>
    <w:rsid w:val="005C6892"/>
    <w:rsid w:val="005D2335"/>
    <w:rsid w:val="005D5BE0"/>
    <w:rsid w:val="005E141E"/>
    <w:rsid w:val="005E4CA8"/>
    <w:rsid w:val="005E7858"/>
    <w:rsid w:val="005F0724"/>
    <w:rsid w:val="005F2ED7"/>
    <w:rsid w:val="005F786B"/>
    <w:rsid w:val="00602B3F"/>
    <w:rsid w:val="006045A5"/>
    <w:rsid w:val="00613057"/>
    <w:rsid w:val="00615AD2"/>
    <w:rsid w:val="006166AB"/>
    <w:rsid w:val="00616CFF"/>
    <w:rsid w:val="006202D3"/>
    <w:rsid w:val="00623B5E"/>
    <w:rsid w:val="0062433B"/>
    <w:rsid w:val="00625C95"/>
    <w:rsid w:val="00632B48"/>
    <w:rsid w:val="0063592B"/>
    <w:rsid w:val="00643B51"/>
    <w:rsid w:val="00645D92"/>
    <w:rsid w:val="0065236F"/>
    <w:rsid w:val="0065631D"/>
    <w:rsid w:val="0066144C"/>
    <w:rsid w:val="00662DF1"/>
    <w:rsid w:val="00663490"/>
    <w:rsid w:val="006642E4"/>
    <w:rsid w:val="0067026C"/>
    <w:rsid w:val="00671D3C"/>
    <w:rsid w:val="00676F83"/>
    <w:rsid w:val="00677FAB"/>
    <w:rsid w:val="00684A23"/>
    <w:rsid w:val="00690190"/>
    <w:rsid w:val="00693B5F"/>
    <w:rsid w:val="0069501C"/>
    <w:rsid w:val="006A389F"/>
    <w:rsid w:val="006A49F5"/>
    <w:rsid w:val="006A546C"/>
    <w:rsid w:val="006B00EC"/>
    <w:rsid w:val="006B0C7A"/>
    <w:rsid w:val="006B30EE"/>
    <w:rsid w:val="006B5993"/>
    <w:rsid w:val="006B77DB"/>
    <w:rsid w:val="006B7E66"/>
    <w:rsid w:val="006C47E6"/>
    <w:rsid w:val="006C522E"/>
    <w:rsid w:val="006C5445"/>
    <w:rsid w:val="006D0570"/>
    <w:rsid w:val="006D32CC"/>
    <w:rsid w:val="006D5225"/>
    <w:rsid w:val="006E1827"/>
    <w:rsid w:val="006E2469"/>
    <w:rsid w:val="006E48F8"/>
    <w:rsid w:val="006E5799"/>
    <w:rsid w:val="006E6198"/>
    <w:rsid w:val="006E6F21"/>
    <w:rsid w:val="006E7982"/>
    <w:rsid w:val="006F24EB"/>
    <w:rsid w:val="006F371C"/>
    <w:rsid w:val="006F4021"/>
    <w:rsid w:val="006F63E9"/>
    <w:rsid w:val="00701DB0"/>
    <w:rsid w:val="00701FA3"/>
    <w:rsid w:val="0070581D"/>
    <w:rsid w:val="00706A30"/>
    <w:rsid w:val="00706B2E"/>
    <w:rsid w:val="007073AD"/>
    <w:rsid w:val="00711325"/>
    <w:rsid w:val="0071334C"/>
    <w:rsid w:val="0071455A"/>
    <w:rsid w:val="00720592"/>
    <w:rsid w:val="00722641"/>
    <w:rsid w:val="00722FC7"/>
    <w:rsid w:val="00723CA8"/>
    <w:rsid w:val="00724F0C"/>
    <w:rsid w:val="00725396"/>
    <w:rsid w:val="0073025A"/>
    <w:rsid w:val="00735C78"/>
    <w:rsid w:val="00737E24"/>
    <w:rsid w:val="00741375"/>
    <w:rsid w:val="00741D4F"/>
    <w:rsid w:val="00742393"/>
    <w:rsid w:val="007432B2"/>
    <w:rsid w:val="00743AF6"/>
    <w:rsid w:val="00743B7A"/>
    <w:rsid w:val="007459E1"/>
    <w:rsid w:val="00750B00"/>
    <w:rsid w:val="00755730"/>
    <w:rsid w:val="00760E0B"/>
    <w:rsid w:val="0076295B"/>
    <w:rsid w:val="00765ECA"/>
    <w:rsid w:val="00766A22"/>
    <w:rsid w:val="00767B9C"/>
    <w:rsid w:val="00771CE4"/>
    <w:rsid w:val="00776DA6"/>
    <w:rsid w:val="00777820"/>
    <w:rsid w:val="007820DC"/>
    <w:rsid w:val="00784600"/>
    <w:rsid w:val="007846B6"/>
    <w:rsid w:val="0078628F"/>
    <w:rsid w:val="007862F0"/>
    <w:rsid w:val="00786BE7"/>
    <w:rsid w:val="00792B6C"/>
    <w:rsid w:val="00794B6A"/>
    <w:rsid w:val="00796551"/>
    <w:rsid w:val="00797B4F"/>
    <w:rsid w:val="007A1D54"/>
    <w:rsid w:val="007A238C"/>
    <w:rsid w:val="007A354E"/>
    <w:rsid w:val="007A4548"/>
    <w:rsid w:val="007B25D7"/>
    <w:rsid w:val="007B5871"/>
    <w:rsid w:val="007B7750"/>
    <w:rsid w:val="007C04E9"/>
    <w:rsid w:val="007C20DE"/>
    <w:rsid w:val="007C597B"/>
    <w:rsid w:val="007C5AD2"/>
    <w:rsid w:val="007C6A7C"/>
    <w:rsid w:val="007D3FEB"/>
    <w:rsid w:val="007D4CE5"/>
    <w:rsid w:val="007D54E1"/>
    <w:rsid w:val="007D762D"/>
    <w:rsid w:val="007E15C5"/>
    <w:rsid w:val="007E6BE9"/>
    <w:rsid w:val="007F03F4"/>
    <w:rsid w:val="007F0FE4"/>
    <w:rsid w:val="007F33BC"/>
    <w:rsid w:val="007F3D86"/>
    <w:rsid w:val="007F4FC8"/>
    <w:rsid w:val="0080732D"/>
    <w:rsid w:val="008073AF"/>
    <w:rsid w:val="0080789B"/>
    <w:rsid w:val="00811AA1"/>
    <w:rsid w:val="00812665"/>
    <w:rsid w:val="00814AE5"/>
    <w:rsid w:val="008201E9"/>
    <w:rsid w:val="00822F0C"/>
    <w:rsid w:val="00832A0A"/>
    <w:rsid w:val="00833379"/>
    <w:rsid w:val="00837E4C"/>
    <w:rsid w:val="00844D4C"/>
    <w:rsid w:val="00846662"/>
    <w:rsid w:val="00847D9C"/>
    <w:rsid w:val="008509B3"/>
    <w:rsid w:val="00851CDA"/>
    <w:rsid w:val="00852896"/>
    <w:rsid w:val="00852991"/>
    <w:rsid w:val="00853EAA"/>
    <w:rsid w:val="008719DD"/>
    <w:rsid w:val="0087676F"/>
    <w:rsid w:val="008805F7"/>
    <w:rsid w:val="00880E30"/>
    <w:rsid w:val="00881597"/>
    <w:rsid w:val="00881D3D"/>
    <w:rsid w:val="008846D3"/>
    <w:rsid w:val="00890D95"/>
    <w:rsid w:val="008915F8"/>
    <w:rsid w:val="008934B9"/>
    <w:rsid w:val="00896659"/>
    <w:rsid w:val="008A3ED9"/>
    <w:rsid w:val="008A4762"/>
    <w:rsid w:val="008A5E00"/>
    <w:rsid w:val="008B200B"/>
    <w:rsid w:val="008B25F2"/>
    <w:rsid w:val="008B3E6E"/>
    <w:rsid w:val="008B47C4"/>
    <w:rsid w:val="008B48DC"/>
    <w:rsid w:val="008C20F2"/>
    <w:rsid w:val="008C3CAD"/>
    <w:rsid w:val="008C5801"/>
    <w:rsid w:val="008C6DC6"/>
    <w:rsid w:val="008C70D4"/>
    <w:rsid w:val="008D49F1"/>
    <w:rsid w:val="008D4C51"/>
    <w:rsid w:val="008E39D9"/>
    <w:rsid w:val="008E3D7F"/>
    <w:rsid w:val="008E53C0"/>
    <w:rsid w:val="008E77B6"/>
    <w:rsid w:val="008F0DBC"/>
    <w:rsid w:val="008F1A01"/>
    <w:rsid w:val="00904D8B"/>
    <w:rsid w:val="009076E6"/>
    <w:rsid w:val="0091126C"/>
    <w:rsid w:val="00913027"/>
    <w:rsid w:val="00914CDF"/>
    <w:rsid w:val="0091542B"/>
    <w:rsid w:val="00915F43"/>
    <w:rsid w:val="00921664"/>
    <w:rsid w:val="009231C4"/>
    <w:rsid w:val="00926D81"/>
    <w:rsid w:val="00931D91"/>
    <w:rsid w:val="00935090"/>
    <w:rsid w:val="00935AB4"/>
    <w:rsid w:val="009401B6"/>
    <w:rsid w:val="00944541"/>
    <w:rsid w:val="00945EB3"/>
    <w:rsid w:val="0095305F"/>
    <w:rsid w:val="009544D0"/>
    <w:rsid w:val="009568A7"/>
    <w:rsid w:val="009633AE"/>
    <w:rsid w:val="0096390C"/>
    <w:rsid w:val="00964E7F"/>
    <w:rsid w:val="00966594"/>
    <w:rsid w:val="00966DC3"/>
    <w:rsid w:val="00967504"/>
    <w:rsid w:val="00970878"/>
    <w:rsid w:val="009717BA"/>
    <w:rsid w:val="0097243B"/>
    <w:rsid w:val="00973C70"/>
    <w:rsid w:val="009778AF"/>
    <w:rsid w:val="00980182"/>
    <w:rsid w:val="00996B50"/>
    <w:rsid w:val="009A2F2D"/>
    <w:rsid w:val="009A7FBB"/>
    <w:rsid w:val="009B04E9"/>
    <w:rsid w:val="009B3428"/>
    <w:rsid w:val="009B50FF"/>
    <w:rsid w:val="009B6F6E"/>
    <w:rsid w:val="009C0820"/>
    <w:rsid w:val="009C22F4"/>
    <w:rsid w:val="009C40F0"/>
    <w:rsid w:val="009C6076"/>
    <w:rsid w:val="009D02DC"/>
    <w:rsid w:val="009D2831"/>
    <w:rsid w:val="009D3630"/>
    <w:rsid w:val="009D6DFF"/>
    <w:rsid w:val="009E53E6"/>
    <w:rsid w:val="009E5BBB"/>
    <w:rsid w:val="009E6028"/>
    <w:rsid w:val="009E708C"/>
    <w:rsid w:val="009F302B"/>
    <w:rsid w:val="009F3ECF"/>
    <w:rsid w:val="009F4BCC"/>
    <w:rsid w:val="009F5389"/>
    <w:rsid w:val="009F7C39"/>
    <w:rsid w:val="00A02D7B"/>
    <w:rsid w:val="00A02EFB"/>
    <w:rsid w:val="00A06AD8"/>
    <w:rsid w:val="00A1209E"/>
    <w:rsid w:val="00A15B89"/>
    <w:rsid w:val="00A17F46"/>
    <w:rsid w:val="00A2127B"/>
    <w:rsid w:val="00A23AC2"/>
    <w:rsid w:val="00A24BDA"/>
    <w:rsid w:val="00A262F5"/>
    <w:rsid w:val="00A26E71"/>
    <w:rsid w:val="00A31797"/>
    <w:rsid w:val="00A32670"/>
    <w:rsid w:val="00A3629F"/>
    <w:rsid w:val="00A40E91"/>
    <w:rsid w:val="00A445B3"/>
    <w:rsid w:val="00A44B3D"/>
    <w:rsid w:val="00A50847"/>
    <w:rsid w:val="00A517AD"/>
    <w:rsid w:val="00A5202E"/>
    <w:rsid w:val="00A52DB8"/>
    <w:rsid w:val="00A5399B"/>
    <w:rsid w:val="00A55CC9"/>
    <w:rsid w:val="00A613EF"/>
    <w:rsid w:val="00A61C99"/>
    <w:rsid w:val="00A630D0"/>
    <w:rsid w:val="00A64311"/>
    <w:rsid w:val="00A656F0"/>
    <w:rsid w:val="00A65C37"/>
    <w:rsid w:val="00A65F99"/>
    <w:rsid w:val="00A7049D"/>
    <w:rsid w:val="00A84061"/>
    <w:rsid w:val="00A841AB"/>
    <w:rsid w:val="00A8444C"/>
    <w:rsid w:val="00A9013E"/>
    <w:rsid w:val="00A90DF6"/>
    <w:rsid w:val="00A9268F"/>
    <w:rsid w:val="00A93027"/>
    <w:rsid w:val="00A949BB"/>
    <w:rsid w:val="00A96594"/>
    <w:rsid w:val="00A979B3"/>
    <w:rsid w:val="00AA2855"/>
    <w:rsid w:val="00AA45FD"/>
    <w:rsid w:val="00AA498F"/>
    <w:rsid w:val="00AA719C"/>
    <w:rsid w:val="00AA73EF"/>
    <w:rsid w:val="00AB4D2D"/>
    <w:rsid w:val="00AC0D9D"/>
    <w:rsid w:val="00AC1855"/>
    <w:rsid w:val="00AC18F0"/>
    <w:rsid w:val="00AC236B"/>
    <w:rsid w:val="00AC31C1"/>
    <w:rsid w:val="00AC4CB5"/>
    <w:rsid w:val="00AC5ABE"/>
    <w:rsid w:val="00AC5C9F"/>
    <w:rsid w:val="00AC5CAA"/>
    <w:rsid w:val="00AD2841"/>
    <w:rsid w:val="00AD4AE1"/>
    <w:rsid w:val="00AD548B"/>
    <w:rsid w:val="00AD73A7"/>
    <w:rsid w:val="00AE2506"/>
    <w:rsid w:val="00AE54CF"/>
    <w:rsid w:val="00AE6617"/>
    <w:rsid w:val="00AE7E76"/>
    <w:rsid w:val="00AF1E3D"/>
    <w:rsid w:val="00AF1F8A"/>
    <w:rsid w:val="00AF73FB"/>
    <w:rsid w:val="00B001E6"/>
    <w:rsid w:val="00B02E82"/>
    <w:rsid w:val="00B061D1"/>
    <w:rsid w:val="00B06673"/>
    <w:rsid w:val="00B16924"/>
    <w:rsid w:val="00B17317"/>
    <w:rsid w:val="00B20FAE"/>
    <w:rsid w:val="00B21531"/>
    <w:rsid w:val="00B21B50"/>
    <w:rsid w:val="00B2250A"/>
    <w:rsid w:val="00B230E8"/>
    <w:rsid w:val="00B23DFB"/>
    <w:rsid w:val="00B26627"/>
    <w:rsid w:val="00B3063D"/>
    <w:rsid w:val="00B31973"/>
    <w:rsid w:val="00B32814"/>
    <w:rsid w:val="00B34663"/>
    <w:rsid w:val="00B353BF"/>
    <w:rsid w:val="00B37AE2"/>
    <w:rsid w:val="00B41808"/>
    <w:rsid w:val="00B43AF0"/>
    <w:rsid w:val="00B45FDA"/>
    <w:rsid w:val="00B47008"/>
    <w:rsid w:val="00B513AF"/>
    <w:rsid w:val="00B53DFD"/>
    <w:rsid w:val="00B54F43"/>
    <w:rsid w:val="00B624B2"/>
    <w:rsid w:val="00B6294B"/>
    <w:rsid w:val="00B62C9A"/>
    <w:rsid w:val="00B657C0"/>
    <w:rsid w:val="00B65A96"/>
    <w:rsid w:val="00B65CE4"/>
    <w:rsid w:val="00B67318"/>
    <w:rsid w:val="00B77083"/>
    <w:rsid w:val="00B80538"/>
    <w:rsid w:val="00B80889"/>
    <w:rsid w:val="00B80DB2"/>
    <w:rsid w:val="00B83550"/>
    <w:rsid w:val="00B83C10"/>
    <w:rsid w:val="00B86725"/>
    <w:rsid w:val="00B90FCE"/>
    <w:rsid w:val="00B94431"/>
    <w:rsid w:val="00B96B1F"/>
    <w:rsid w:val="00BA07A1"/>
    <w:rsid w:val="00BB087B"/>
    <w:rsid w:val="00BB182F"/>
    <w:rsid w:val="00BB386B"/>
    <w:rsid w:val="00BB493B"/>
    <w:rsid w:val="00BB6E4E"/>
    <w:rsid w:val="00BB6E96"/>
    <w:rsid w:val="00BB78AF"/>
    <w:rsid w:val="00BC3AFC"/>
    <w:rsid w:val="00BD323C"/>
    <w:rsid w:val="00BD46A2"/>
    <w:rsid w:val="00BE095D"/>
    <w:rsid w:val="00BE0C00"/>
    <w:rsid w:val="00BE581F"/>
    <w:rsid w:val="00BE7DEF"/>
    <w:rsid w:val="00BF0D20"/>
    <w:rsid w:val="00BF6AAA"/>
    <w:rsid w:val="00C030A3"/>
    <w:rsid w:val="00C0398D"/>
    <w:rsid w:val="00C07123"/>
    <w:rsid w:val="00C07FCE"/>
    <w:rsid w:val="00C11315"/>
    <w:rsid w:val="00C13AEF"/>
    <w:rsid w:val="00C1689B"/>
    <w:rsid w:val="00C16EFE"/>
    <w:rsid w:val="00C17CFE"/>
    <w:rsid w:val="00C20199"/>
    <w:rsid w:val="00C205E9"/>
    <w:rsid w:val="00C211E0"/>
    <w:rsid w:val="00C22B73"/>
    <w:rsid w:val="00C24902"/>
    <w:rsid w:val="00C2585F"/>
    <w:rsid w:val="00C27780"/>
    <w:rsid w:val="00C305D3"/>
    <w:rsid w:val="00C321D7"/>
    <w:rsid w:val="00C32F70"/>
    <w:rsid w:val="00C34204"/>
    <w:rsid w:val="00C356FA"/>
    <w:rsid w:val="00C36620"/>
    <w:rsid w:val="00C3756B"/>
    <w:rsid w:val="00C37788"/>
    <w:rsid w:val="00C37E84"/>
    <w:rsid w:val="00C45CFA"/>
    <w:rsid w:val="00C470D2"/>
    <w:rsid w:val="00C5453A"/>
    <w:rsid w:val="00C559ED"/>
    <w:rsid w:val="00C56C64"/>
    <w:rsid w:val="00C61252"/>
    <w:rsid w:val="00C65F66"/>
    <w:rsid w:val="00C732FD"/>
    <w:rsid w:val="00C75817"/>
    <w:rsid w:val="00C7690D"/>
    <w:rsid w:val="00C76FF6"/>
    <w:rsid w:val="00C7757E"/>
    <w:rsid w:val="00C86ADE"/>
    <w:rsid w:val="00C8735E"/>
    <w:rsid w:val="00C90942"/>
    <w:rsid w:val="00C95B4C"/>
    <w:rsid w:val="00C967B3"/>
    <w:rsid w:val="00CA2673"/>
    <w:rsid w:val="00CA2D99"/>
    <w:rsid w:val="00CA3986"/>
    <w:rsid w:val="00CA7571"/>
    <w:rsid w:val="00CA78C3"/>
    <w:rsid w:val="00CB5A81"/>
    <w:rsid w:val="00CB61E9"/>
    <w:rsid w:val="00CC058A"/>
    <w:rsid w:val="00CC63C9"/>
    <w:rsid w:val="00CC6F65"/>
    <w:rsid w:val="00CE19D9"/>
    <w:rsid w:val="00CE2644"/>
    <w:rsid w:val="00CE2A51"/>
    <w:rsid w:val="00CE5DAD"/>
    <w:rsid w:val="00CE7ECB"/>
    <w:rsid w:val="00CF21C0"/>
    <w:rsid w:val="00CF505F"/>
    <w:rsid w:val="00CF51C1"/>
    <w:rsid w:val="00CF53EE"/>
    <w:rsid w:val="00D007DC"/>
    <w:rsid w:val="00D00D69"/>
    <w:rsid w:val="00D02D53"/>
    <w:rsid w:val="00D04F74"/>
    <w:rsid w:val="00D107E2"/>
    <w:rsid w:val="00D13450"/>
    <w:rsid w:val="00D166D5"/>
    <w:rsid w:val="00D17837"/>
    <w:rsid w:val="00D201FF"/>
    <w:rsid w:val="00D25277"/>
    <w:rsid w:val="00D26583"/>
    <w:rsid w:val="00D268AC"/>
    <w:rsid w:val="00D31624"/>
    <w:rsid w:val="00D32048"/>
    <w:rsid w:val="00D3654E"/>
    <w:rsid w:val="00D373BB"/>
    <w:rsid w:val="00D41412"/>
    <w:rsid w:val="00D46D43"/>
    <w:rsid w:val="00D509F3"/>
    <w:rsid w:val="00D51AAB"/>
    <w:rsid w:val="00D53920"/>
    <w:rsid w:val="00D566AC"/>
    <w:rsid w:val="00D57496"/>
    <w:rsid w:val="00D70FA4"/>
    <w:rsid w:val="00D74FAA"/>
    <w:rsid w:val="00D763B9"/>
    <w:rsid w:val="00D76788"/>
    <w:rsid w:val="00D767D4"/>
    <w:rsid w:val="00D7779E"/>
    <w:rsid w:val="00D80FE3"/>
    <w:rsid w:val="00D82990"/>
    <w:rsid w:val="00D82DC4"/>
    <w:rsid w:val="00D835C3"/>
    <w:rsid w:val="00D85D85"/>
    <w:rsid w:val="00D86FF6"/>
    <w:rsid w:val="00D911E7"/>
    <w:rsid w:val="00D930F7"/>
    <w:rsid w:val="00D94206"/>
    <w:rsid w:val="00D964F6"/>
    <w:rsid w:val="00D97873"/>
    <w:rsid w:val="00DA07A4"/>
    <w:rsid w:val="00DA2781"/>
    <w:rsid w:val="00DA3EE2"/>
    <w:rsid w:val="00DA50BD"/>
    <w:rsid w:val="00DA558F"/>
    <w:rsid w:val="00DB4221"/>
    <w:rsid w:val="00DB6890"/>
    <w:rsid w:val="00DC0AD1"/>
    <w:rsid w:val="00DC2767"/>
    <w:rsid w:val="00DC77E1"/>
    <w:rsid w:val="00DC79CA"/>
    <w:rsid w:val="00DD0DB1"/>
    <w:rsid w:val="00DD1DB3"/>
    <w:rsid w:val="00DE01EF"/>
    <w:rsid w:val="00DE4CC6"/>
    <w:rsid w:val="00DE6715"/>
    <w:rsid w:val="00DE79D1"/>
    <w:rsid w:val="00DF0091"/>
    <w:rsid w:val="00DF19EA"/>
    <w:rsid w:val="00DF2B29"/>
    <w:rsid w:val="00DF5794"/>
    <w:rsid w:val="00DF65B1"/>
    <w:rsid w:val="00E03E66"/>
    <w:rsid w:val="00E04552"/>
    <w:rsid w:val="00E049C5"/>
    <w:rsid w:val="00E04C8F"/>
    <w:rsid w:val="00E055A0"/>
    <w:rsid w:val="00E05F3F"/>
    <w:rsid w:val="00E0626D"/>
    <w:rsid w:val="00E07F9C"/>
    <w:rsid w:val="00E11ED7"/>
    <w:rsid w:val="00E15E4B"/>
    <w:rsid w:val="00E17F30"/>
    <w:rsid w:val="00E20180"/>
    <w:rsid w:val="00E21D11"/>
    <w:rsid w:val="00E23216"/>
    <w:rsid w:val="00E2532C"/>
    <w:rsid w:val="00E32689"/>
    <w:rsid w:val="00E35072"/>
    <w:rsid w:val="00E36B54"/>
    <w:rsid w:val="00E40679"/>
    <w:rsid w:val="00E42811"/>
    <w:rsid w:val="00E458F5"/>
    <w:rsid w:val="00E56C3B"/>
    <w:rsid w:val="00E57696"/>
    <w:rsid w:val="00E60F88"/>
    <w:rsid w:val="00E627D9"/>
    <w:rsid w:val="00E65138"/>
    <w:rsid w:val="00E658D7"/>
    <w:rsid w:val="00E70993"/>
    <w:rsid w:val="00E73C96"/>
    <w:rsid w:val="00E80B87"/>
    <w:rsid w:val="00E80E36"/>
    <w:rsid w:val="00E93F9E"/>
    <w:rsid w:val="00E963D3"/>
    <w:rsid w:val="00E97F74"/>
    <w:rsid w:val="00EA1246"/>
    <w:rsid w:val="00EA1B51"/>
    <w:rsid w:val="00EA733E"/>
    <w:rsid w:val="00EB69D6"/>
    <w:rsid w:val="00EC177C"/>
    <w:rsid w:val="00EC460F"/>
    <w:rsid w:val="00EC4D7C"/>
    <w:rsid w:val="00ED163F"/>
    <w:rsid w:val="00ED16D3"/>
    <w:rsid w:val="00ED7FF8"/>
    <w:rsid w:val="00EE4DD6"/>
    <w:rsid w:val="00EE5203"/>
    <w:rsid w:val="00EE5DAD"/>
    <w:rsid w:val="00EE684A"/>
    <w:rsid w:val="00EF24EB"/>
    <w:rsid w:val="00EF3F94"/>
    <w:rsid w:val="00EF5DB4"/>
    <w:rsid w:val="00EF7938"/>
    <w:rsid w:val="00F0551F"/>
    <w:rsid w:val="00F055A9"/>
    <w:rsid w:val="00F06F51"/>
    <w:rsid w:val="00F158EF"/>
    <w:rsid w:val="00F21584"/>
    <w:rsid w:val="00F231A6"/>
    <w:rsid w:val="00F2403D"/>
    <w:rsid w:val="00F26265"/>
    <w:rsid w:val="00F365D6"/>
    <w:rsid w:val="00F430A0"/>
    <w:rsid w:val="00F46009"/>
    <w:rsid w:val="00F52BFE"/>
    <w:rsid w:val="00F53040"/>
    <w:rsid w:val="00F5387E"/>
    <w:rsid w:val="00F56041"/>
    <w:rsid w:val="00F641B7"/>
    <w:rsid w:val="00F64B9C"/>
    <w:rsid w:val="00F6529C"/>
    <w:rsid w:val="00F6676C"/>
    <w:rsid w:val="00F67135"/>
    <w:rsid w:val="00F672C6"/>
    <w:rsid w:val="00F74971"/>
    <w:rsid w:val="00F758ED"/>
    <w:rsid w:val="00F76FB1"/>
    <w:rsid w:val="00F77A2A"/>
    <w:rsid w:val="00F81C2C"/>
    <w:rsid w:val="00F83750"/>
    <w:rsid w:val="00F8516B"/>
    <w:rsid w:val="00F85BEE"/>
    <w:rsid w:val="00F879A3"/>
    <w:rsid w:val="00F87EA3"/>
    <w:rsid w:val="00F91979"/>
    <w:rsid w:val="00F94102"/>
    <w:rsid w:val="00F94CB4"/>
    <w:rsid w:val="00F94D41"/>
    <w:rsid w:val="00FA0855"/>
    <w:rsid w:val="00FA13E2"/>
    <w:rsid w:val="00FA4BAE"/>
    <w:rsid w:val="00FA6185"/>
    <w:rsid w:val="00FB2646"/>
    <w:rsid w:val="00FB3890"/>
    <w:rsid w:val="00FB66E6"/>
    <w:rsid w:val="00FC122A"/>
    <w:rsid w:val="00FC1E99"/>
    <w:rsid w:val="00FC33C5"/>
    <w:rsid w:val="00FC3757"/>
    <w:rsid w:val="00FC719F"/>
    <w:rsid w:val="00FC7614"/>
    <w:rsid w:val="00FC775F"/>
    <w:rsid w:val="00FD3A4A"/>
    <w:rsid w:val="00FD3F81"/>
    <w:rsid w:val="00FD4FDE"/>
    <w:rsid w:val="00FD7959"/>
    <w:rsid w:val="00FE0685"/>
    <w:rsid w:val="00FE1D90"/>
    <w:rsid w:val="00FE2114"/>
    <w:rsid w:val="00FE4C41"/>
    <w:rsid w:val="00FE688E"/>
    <w:rsid w:val="00FF2466"/>
    <w:rsid w:val="00FF5500"/>
    <w:rsid w:val="00FF551A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039FE"/>
  <w15:chartTrackingRefBased/>
  <w15:docId w15:val="{F143254E-B615-4756-89B6-904BE0D5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34663"/>
    <w:pPr>
      <w:keepNext/>
      <w:autoSpaceDE w:val="0"/>
      <w:autoSpaceDN w:val="0"/>
      <w:adjustRightInd w:val="0"/>
      <w:jc w:val="center"/>
      <w:outlineLvl w:val="0"/>
    </w:pPr>
    <w:rPr>
      <w:b/>
      <w:bCs/>
      <w:sz w:val="36"/>
      <w:szCs w:val="36"/>
    </w:rPr>
  </w:style>
  <w:style w:type="paragraph" w:styleId="Naslov3">
    <w:name w:val="heading 3"/>
    <w:basedOn w:val="Normal"/>
    <w:next w:val="Normal"/>
    <w:link w:val="Naslov3Char"/>
    <w:qFormat/>
    <w:rsid w:val="00B346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3466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rsid w:val="00B34663"/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Tijeloteksta">
    <w:name w:val="Body Text"/>
    <w:basedOn w:val="Normal"/>
    <w:link w:val="TijelotekstaChar"/>
    <w:semiHidden/>
    <w:rsid w:val="00B34663"/>
    <w:pPr>
      <w:jc w:val="center"/>
    </w:pPr>
  </w:style>
  <w:style w:type="character" w:customStyle="1" w:styleId="TijelotekstaChar">
    <w:name w:val="Tijelo teksta Char"/>
    <w:basedOn w:val="Zadanifontodlomka"/>
    <w:link w:val="Tijeloteksta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B34663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rsid w:val="00B3466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B34663"/>
    <w:pPr>
      <w:autoSpaceDE w:val="0"/>
      <w:autoSpaceDN w:val="0"/>
      <w:adjustRightInd w:val="0"/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466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4663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47D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7D9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4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916AF-2DAA-42B8-9E72-3DFB3D2B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</dc:creator>
  <cp:keywords/>
  <dc:description/>
  <cp:lastModifiedBy>Tea</cp:lastModifiedBy>
  <cp:revision>19</cp:revision>
  <cp:lastPrinted>2021-06-10T11:13:00Z</cp:lastPrinted>
  <dcterms:created xsi:type="dcterms:W3CDTF">2021-06-02T09:08:00Z</dcterms:created>
  <dcterms:modified xsi:type="dcterms:W3CDTF">2023-03-16T09:57:00Z</dcterms:modified>
</cp:coreProperties>
</file>