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58A" w:rsidRDefault="005E3C0E" w:rsidP="00C3258A">
      <w:pPr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 xml:space="preserve">3. </w:t>
      </w:r>
      <w:r w:rsidR="00D852B3" w:rsidRPr="00AE47CF">
        <w:rPr>
          <w:rFonts w:ascii="Times New Roman" w:hAnsi="Times New Roman" w:cs="Times New Roman"/>
          <w:sz w:val="24"/>
          <w:szCs w:val="24"/>
        </w:rPr>
        <w:t>Izborna Skupština Lokalne akcijske grupe Vuka – Dunav, održat će se u Antunovcu, Braće Radića 4, dana 28. ožujka 2014. godine, u 13:00 sati te je predložen sljedeći dnevni red</w:t>
      </w:r>
    </w:p>
    <w:p w:rsidR="00C3258A" w:rsidRDefault="00C3258A" w:rsidP="00C3258A">
      <w:pPr>
        <w:rPr>
          <w:rFonts w:ascii="Times New Roman" w:hAnsi="Times New Roman" w:cs="Times New Roman"/>
          <w:sz w:val="24"/>
          <w:szCs w:val="24"/>
        </w:rPr>
      </w:pPr>
    </w:p>
    <w:p w:rsidR="00D852B3" w:rsidRPr="00C3258A" w:rsidRDefault="00D852B3" w:rsidP="00C3258A">
      <w:pPr>
        <w:jc w:val="center"/>
        <w:rPr>
          <w:rFonts w:ascii="Times New Roman" w:hAnsi="Times New Roman" w:cs="Times New Roman"/>
          <w:sz w:val="24"/>
          <w:szCs w:val="24"/>
        </w:rPr>
      </w:pPr>
      <w:r w:rsidRPr="00091C90">
        <w:rPr>
          <w:rFonts w:ascii="Times New Roman" w:hAnsi="Times New Roman" w:cs="Times New Roman"/>
          <w:b/>
          <w:sz w:val="28"/>
          <w:szCs w:val="28"/>
        </w:rPr>
        <w:t>DNEVNI RED</w:t>
      </w:r>
      <w:r w:rsidRPr="00091C90">
        <w:rPr>
          <w:rFonts w:ascii="Times New Roman" w:hAnsi="Times New Roman" w:cs="Times New Roman"/>
          <w:b/>
          <w:sz w:val="28"/>
          <w:szCs w:val="28"/>
        </w:rPr>
        <w:br/>
      </w:r>
      <w:r w:rsidR="005E3C0E" w:rsidRPr="00091C9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091C90">
        <w:rPr>
          <w:rFonts w:ascii="Times New Roman" w:hAnsi="Times New Roman" w:cs="Times New Roman"/>
          <w:b/>
          <w:sz w:val="28"/>
          <w:szCs w:val="28"/>
        </w:rPr>
        <w:t xml:space="preserve">Izborne Skupštine </w:t>
      </w:r>
      <w:r w:rsidRPr="00091C90">
        <w:rPr>
          <w:rFonts w:ascii="Times New Roman" w:hAnsi="Times New Roman" w:cs="Times New Roman"/>
          <w:b/>
          <w:sz w:val="28"/>
          <w:szCs w:val="28"/>
        </w:rPr>
        <w:br/>
        <w:t>Lokalne akcijske grupe Vuka – Dunav</w:t>
      </w:r>
    </w:p>
    <w:p w:rsidR="00C3258A" w:rsidRPr="00C3258A" w:rsidRDefault="00C3258A" w:rsidP="00C325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2B3" w:rsidRPr="00AE47CF" w:rsidRDefault="00D852B3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</w:p>
    <w:p w:rsidR="00711DA0" w:rsidRPr="00AE47CF" w:rsidRDefault="00711DA0" w:rsidP="00AE47C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852B3" w:rsidRPr="00AE47CF" w:rsidRDefault="00D852B3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AE47C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radnog predsjedništva</w:t>
      </w:r>
    </w:p>
    <w:p w:rsidR="00D852B3" w:rsidRPr="00AE47CF" w:rsidRDefault="00D852B3" w:rsidP="00AE47C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D852B3" w:rsidRPr="00AE47CF" w:rsidRDefault="00D852B3" w:rsidP="00AE47C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</w:p>
    <w:p w:rsidR="002862C3" w:rsidRDefault="00D852B3" w:rsidP="00AE47C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v</w:t>
      </w:r>
      <w:r w:rsidR="00394703" w:rsidRPr="00AE47CF">
        <w:rPr>
          <w:rFonts w:ascii="Times New Roman" w:hAnsi="Times New Roman" w:cs="Times New Roman"/>
          <w:sz w:val="24"/>
          <w:szCs w:val="24"/>
        </w:rPr>
        <w:t>erifikacijske</w:t>
      </w:r>
      <w:r w:rsidRPr="00AE47CF">
        <w:rPr>
          <w:rFonts w:ascii="Times New Roman" w:hAnsi="Times New Roman" w:cs="Times New Roman"/>
          <w:sz w:val="24"/>
          <w:szCs w:val="24"/>
        </w:rPr>
        <w:t xml:space="preserve"> </w:t>
      </w:r>
      <w:r w:rsidR="00394703" w:rsidRPr="00AE47CF">
        <w:rPr>
          <w:rFonts w:ascii="Times New Roman" w:hAnsi="Times New Roman" w:cs="Times New Roman"/>
          <w:sz w:val="24"/>
          <w:szCs w:val="24"/>
        </w:rPr>
        <w:t>komisije</w:t>
      </w:r>
    </w:p>
    <w:p w:rsidR="00E838B2" w:rsidRPr="00AE47CF" w:rsidRDefault="002862C3" w:rsidP="00AE47C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kandidacijske komisije</w:t>
      </w:r>
      <w:r w:rsidR="00CD187F" w:rsidRPr="00AE47CF">
        <w:rPr>
          <w:rFonts w:ascii="Times New Roman" w:hAnsi="Times New Roman" w:cs="Times New Roman"/>
          <w:sz w:val="24"/>
          <w:szCs w:val="24"/>
        </w:rPr>
        <w:br/>
      </w:r>
    </w:p>
    <w:p w:rsidR="005C6417" w:rsidRPr="00AE47CF" w:rsidRDefault="005C6417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Odluka o primanju Općine Čepin u članstvo Lokalne akcijske grupe Vuka - Dunav</w:t>
      </w:r>
      <w:r w:rsidRPr="00AE47CF">
        <w:rPr>
          <w:rFonts w:ascii="Times New Roman" w:hAnsi="Times New Roman" w:cs="Times New Roman"/>
          <w:sz w:val="24"/>
          <w:szCs w:val="24"/>
        </w:rPr>
        <w:br/>
      </w:r>
    </w:p>
    <w:p w:rsidR="00E838B2" w:rsidRPr="00AE47CF" w:rsidRDefault="005C6417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Donošenje novog</w:t>
      </w:r>
      <w:r w:rsidR="00E838B2" w:rsidRPr="00AE47CF">
        <w:rPr>
          <w:rFonts w:ascii="Times New Roman" w:hAnsi="Times New Roman" w:cs="Times New Roman"/>
          <w:sz w:val="24"/>
          <w:szCs w:val="24"/>
        </w:rPr>
        <w:t xml:space="preserve"> Statuta Lokalne akcijske grupe Vuka – Dunav</w:t>
      </w:r>
    </w:p>
    <w:p w:rsidR="00711DA0" w:rsidRPr="00AE47CF" w:rsidRDefault="00711DA0" w:rsidP="00AE47CF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11DA0" w:rsidRPr="00AE47CF" w:rsidRDefault="00E838B2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Izvještaj o radu Lokalne akcijske grupe Vuka – Dunav</w:t>
      </w:r>
      <w:r w:rsidR="00711DA0" w:rsidRPr="00AE47CF">
        <w:rPr>
          <w:rFonts w:ascii="Times New Roman" w:hAnsi="Times New Roman" w:cs="Times New Roman"/>
          <w:sz w:val="24"/>
          <w:szCs w:val="24"/>
        </w:rPr>
        <w:t xml:space="preserve"> u 2013. godini</w:t>
      </w:r>
      <w:r w:rsidR="00711DA0" w:rsidRPr="00AE47CF">
        <w:rPr>
          <w:rFonts w:ascii="Times New Roman" w:hAnsi="Times New Roman" w:cs="Times New Roman"/>
          <w:sz w:val="24"/>
          <w:szCs w:val="24"/>
        </w:rPr>
        <w:br/>
      </w:r>
    </w:p>
    <w:p w:rsidR="00E838B2" w:rsidRPr="00AE47CF" w:rsidRDefault="00E838B2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 xml:space="preserve">Program rada za 2014. </w:t>
      </w:r>
      <w:r w:rsidR="00711DA0" w:rsidRPr="00AE47CF">
        <w:rPr>
          <w:rFonts w:ascii="Times New Roman" w:hAnsi="Times New Roman" w:cs="Times New Roman"/>
          <w:sz w:val="24"/>
          <w:szCs w:val="24"/>
        </w:rPr>
        <w:t>g</w:t>
      </w:r>
      <w:r w:rsidRPr="00AE47CF">
        <w:rPr>
          <w:rFonts w:ascii="Times New Roman" w:hAnsi="Times New Roman" w:cs="Times New Roman"/>
          <w:sz w:val="24"/>
          <w:szCs w:val="24"/>
        </w:rPr>
        <w:t>odinu</w:t>
      </w:r>
      <w:r w:rsidR="00711DA0" w:rsidRPr="00AE47CF">
        <w:rPr>
          <w:rFonts w:ascii="Times New Roman" w:hAnsi="Times New Roman" w:cs="Times New Roman"/>
          <w:sz w:val="24"/>
          <w:szCs w:val="24"/>
        </w:rPr>
        <w:br/>
      </w:r>
    </w:p>
    <w:p w:rsidR="00E838B2" w:rsidRPr="00AE47CF" w:rsidRDefault="00E838B2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Financijski izvještaj o radu Lokalne akcijske grupe Vuka – Dunav</w:t>
      </w:r>
      <w:r w:rsidR="00AE47CF" w:rsidRPr="00AE47CF">
        <w:rPr>
          <w:rFonts w:ascii="Times New Roman" w:hAnsi="Times New Roman" w:cs="Times New Roman"/>
          <w:sz w:val="24"/>
          <w:szCs w:val="24"/>
        </w:rPr>
        <w:t xml:space="preserve"> za 2013. godinu</w:t>
      </w:r>
      <w:r w:rsidR="00711DA0" w:rsidRPr="00AE47CF">
        <w:rPr>
          <w:rFonts w:ascii="Times New Roman" w:hAnsi="Times New Roman" w:cs="Times New Roman"/>
          <w:sz w:val="24"/>
          <w:szCs w:val="24"/>
        </w:rPr>
        <w:br/>
      </w:r>
    </w:p>
    <w:p w:rsidR="008A4C14" w:rsidRPr="00AE47CF" w:rsidRDefault="00E838B2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Prijedlog i izbor</w:t>
      </w:r>
      <w:r w:rsidR="008A4C14" w:rsidRPr="00AE47C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A4C14" w:rsidRPr="00AE47CF" w:rsidRDefault="008A4C14" w:rsidP="00AE47C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Predsjednika i v</w:t>
      </w:r>
      <w:r w:rsidR="00E838B2" w:rsidRPr="00AE47CF">
        <w:rPr>
          <w:rFonts w:ascii="Times New Roman" w:hAnsi="Times New Roman" w:cs="Times New Roman"/>
          <w:sz w:val="24"/>
          <w:szCs w:val="24"/>
        </w:rPr>
        <w:t>oditelja Lokalne akcijske grupe Vuka –</w:t>
      </w:r>
      <w:r w:rsidR="00711DA0" w:rsidRPr="00AE47CF">
        <w:rPr>
          <w:rFonts w:ascii="Times New Roman" w:hAnsi="Times New Roman" w:cs="Times New Roman"/>
          <w:sz w:val="24"/>
          <w:szCs w:val="24"/>
        </w:rPr>
        <w:t xml:space="preserve"> Du</w:t>
      </w:r>
      <w:r w:rsidR="00E838B2" w:rsidRPr="00AE47CF">
        <w:rPr>
          <w:rFonts w:ascii="Times New Roman" w:hAnsi="Times New Roman" w:cs="Times New Roman"/>
          <w:sz w:val="24"/>
          <w:szCs w:val="24"/>
        </w:rPr>
        <w:t>n</w:t>
      </w:r>
      <w:r w:rsidR="00711DA0" w:rsidRPr="00AE47CF">
        <w:rPr>
          <w:rFonts w:ascii="Times New Roman" w:hAnsi="Times New Roman" w:cs="Times New Roman"/>
          <w:sz w:val="24"/>
          <w:szCs w:val="24"/>
        </w:rPr>
        <w:t>a</w:t>
      </w:r>
      <w:r w:rsidR="00E838B2" w:rsidRPr="00AE47CF">
        <w:rPr>
          <w:rFonts w:ascii="Times New Roman" w:hAnsi="Times New Roman" w:cs="Times New Roman"/>
          <w:sz w:val="24"/>
          <w:szCs w:val="24"/>
        </w:rPr>
        <w:t>v,</w:t>
      </w:r>
    </w:p>
    <w:p w:rsidR="008A4C14" w:rsidRPr="00AE47CF" w:rsidRDefault="008A4C14" w:rsidP="00AE47C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Predsjednika</w:t>
      </w:r>
      <w:r w:rsidR="00AE47CF" w:rsidRPr="00AE47CF">
        <w:rPr>
          <w:rFonts w:ascii="Times New Roman" w:hAnsi="Times New Roman" w:cs="Times New Roman"/>
          <w:sz w:val="24"/>
          <w:szCs w:val="24"/>
        </w:rPr>
        <w:t xml:space="preserve"> </w:t>
      </w:r>
      <w:r w:rsidRPr="00AE47CF">
        <w:rPr>
          <w:rFonts w:ascii="Times New Roman" w:hAnsi="Times New Roman" w:cs="Times New Roman"/>
          <w:sz w:val="24"/>
          <w:szCs w:val="24"/>
        </w:rPr>
        <w:t>Upravnog odbora Lokalne akcijske grupe Vuka - Dunav</w:t>
      </w:r>
    </w:p>
    <w:p w:rsidR="00E838B2" w:rsidRPr="00AE47CF" w:rsidRDefault="00E838B2" w:rsidP="00AE47CF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 xml:space="preserve">članova Upravnog odbora </w:t>
      </w:r>
      <w:r w:rsidR="00711DA0" w:rsidRPr="00AE47CF">
        <w:rPr>
          <w:rFonts w:ascii="Times New Roman" w:hAnsi="Times New Roman" w:cs="Times New Roman"/>
          <w:sz w:val="24"/>
          <w:szCs w:val="24"/>
        </w:rPr>
        <w:t>Lokalne akcijske grupe Vuka – Dunav</w:t>
      </w:r>
      <w:r w:rsidR="00711DA0" w:rsidRPr="00AE47CF">
        <w:rPr>
          <w:rFonts w:ascii="Times New Roman" w:hAnsi="Times New Roman" w:cs="Times New Roman"/>
          <w:sz w:val="24"/>
          <w:szCs w:val="24"/>
        </w:rPr>
        <w:br/>
      </w:r>
    </w:p>
    <w:p w:rsidR="00AE47CF" w:rsidRPr="00AE47CF" w:rsidRDefault="00E838B2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Godišnja članarina Lokalne akcijske grupe Vuka – Dunav</w:t>
      </w:r>
      <w:r w:rsidR="00AE47CF" w:rsidRPr="00AE47CF">
        <w:rPr>
          <w:rFonts w:ascii="Times New Roman" w:hAnsi="Times New Roman" w:cs="Times New Roman"/>
          <w:sz w:val="24"/>
          <w:szCs w:val="24"/>
        </w:rPr>
        <w:br/>
      </w:r>
    </w:p>
    <w:p w:rsidR="00E838B2" w:rsidRPr="00AE47CF" w:rsidRDefault="00AE47CF" w:rsidP="00AE47CF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Odluka o korištenju Programa Europa Plus za predfinanciranje</w:t>
      </w:r>
      <w:r w:rsidR="00711DA0" w:rsidRPr="00AE47CF">
        <w:rPr>
          <w:rFonts w:ascii="Times New Roman" w:hAnsi="Times New Roman" w:cs="Times New Roman"/>
          <w:sz w:val="24"/>
          <w:szCs w:val="24"/>
        </w:rPr>
        <w:br/>
      </w:r>
    </w:p>
    <w:p w:rsidR="00C3258A" w:rsidRPr="00C3258A" w:rsidRDefault="00E838B2" w:rsidP="00C3258A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Pitanja i prijedlozi</w:t>
      </w:r>
    </w:p>
    <w:p w:rsidR="00C3258A" w:rsidRDefault="00C3258A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7CF" w:rsidRPr="00C3258A" w:rsidRDefault="008A60D2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>URBROJ: LAG/Sk-2014-01</w:t>
      </w:r>
      <w:bookmarkStart w:id="0" w:name="_GoBack"/>
      <w:bookmarkEnd w:id="0"/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28. ožujka  2014.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odine</w:t>
      </w:r>
    </w:p>
    <w:p w:rsidR="00E838B2" w:rsidRPr="00AE47CF" w:rsidRDefault="00AE47CF" w:rsidP="00AE47CF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LAG-a Vuka – Dunav</w:t>
      </w:r>
      <w:r>
        <w:rPr>
          <w:rFonts w:ascii="Times New Roman" w:hAnsi="Times New Roman" w:cs="Times New Roman"/>
          <w:sz w:val="24"/>
          <w:szCs w:val="24"/>
        </w:rPr>
        <w:br/>
      </w:r>
      <w:r w:rsidR="00E838B2" w:rsidRPr="00AE47CF">
        <w:rPr>
          <w:rFonts w:ascii="Times New Roman" w:hAnsi="Times New Roman" w:cs="Times New Roman"/>
          <w:sz w:val="24"/>
          <w:szCs w:val="24"/>
        </w:rPr>
        <w:t>Nataša Tramišak, mag. iur.</w:t>
      </w:r>
    </w:p>
    <w:sectPr w:rsidR="00E838B2" w:rsidRPr="00AE4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645" w:rsidRDefault="00A40645" w:rsidP="00AE47CF">
      <w:pPr>
        <w:spacing w:after="0" w:line="240" w:lineRule="auto"/>
      </w:pPr>
      <w:r>
        <w:separator/>
      </w:r>
    </w:p>
  </w:endnote>
  <w:endnote w:type="continuationSeparator" w:id="0">
    <w:p w:rsidR="00A40645" w:rsidRDefault="00A40645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645" w:rsidRDefault="00A40645" w:rsidP="00AE47CF">
      <w:pPr>
        <w:spacing w:after="0" w:line="240" w:lineRule="auto"/>
      </w:pPr>
      <w:r>
        <w:separator/>
      </w:r>
    </w:p>
  </w:footnote>
  <w:footnote w:type="continuationSeparator" w:id="0">
    <w:p w:rsidR="00A40645" w:rsidRDefault="00A40645" w:rsidP="00AE4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C5"/>
    <w:rsid w:val="0000014D"/>
    <w:rsid w:val="00091C90"/>
    <w:rsid w:val="00175C7E"/>
    <w:rsid w:val="002133E2"/>
    <w:rsid w:val="002862C3"/>
    <w:rsid w:val="0028696E"/>
    <w:rsid w:val="00394703"/>
    <w:rsid w:val="003C1BC2"/>
    <w:rsid w:val="004B236E"/>
    <w:rsid w:val="004C424B"/>
    <w:rsid w:val="005748DD"/>
    <w:rsid w:val="00583314"/>
    <w:rsid w:val="005C6417"/>
    <w:rsid w:val="005E3C0E"/>
    <w:rsid w:val="005F5E9A"/>
    <w:rsid w:val="00600857"/>
    <w:rsid w:val="00711DA0"/>
    <w:rsid w:val="007711DF"/>
    <w:rsid w:val="00786172"/>
    <w:rsid w:val="007871F8"/>
    <w:rsid w:val="00793755"/>
    <w:rsid w:val="00800844"/>
    <w:rsid w:val="00806AC3"/>
    <w:rsid w:val="00812E05"/>
    <w:rsid w:val="008278C3"/>
    <w:rsid w:val="008A4C14"/>
    <w:rsid w:val="008A60D2"/>
    <w:rsid w:val="008C3594"/>
    <w:rsid w:val="008D56E2"/>
    <w:rsid w:val="008F701F"/>
    <w:rsid w:val="00910B1A"/>
    <w:rsid w:val="0094456B"/>
    <w:rsid w:val="009A0EB3"/>
    <w:rsid w:val="009A3656"/>
    <w:rsid w:val="00A26296"/>
    <w:rsid w:val="00A35CE4"/>
    <w:rsid w:val="00A40645"/>
    <w:rsid w:val="00AA22E4"/>
    <w:rsid w:val="00AE47CF"/>
    <w:rsid w:val="00AE4984"/>
    <w:rsid w:val="00B365A5"/>
    <w:rsid w:val="00B64AEC"/>
    <w:rsid w:val="00BC01C0"/>
    <w:rsid w:val="00BC46AF"/>
    <w:rsid w:val="00C06EC4"/>
    <w:rsid w:val="00C3258A"/>
    <w:rsid w:val="00CD187F"/>
    <w:rsid w:val="00D852B3"/>
    <w:rsid w:val="00D977FC"/>
    <w:rsid w:val="00DC6868"/>
    <w:rsid w:val="00DD088A"/>
    <w:rsid w:val="00E16E21"/>
    <w:rsid w:val="00E223C5"/>
    <w:rsid w:val="00E838B2"/>
    <w:rsid w:val="00EB5AC5"/>
    <w:rsid w:val="00EE08E2"/>
    <w:rsid w:val="00F2614B"/>
    <w:rsid w:val="00F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7CF"/>
  </w:style>
  <w:style w:type="paragraph" w:styleId="Footer">
    <w:name w:val="footer"/>
    <w:basedOn w:val="Normal"/>
    <w:link w:val="Footer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7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7CF"/>
  </w:style>
  <w:style w:type="paragraph" w:styleId="Footer">
    <w:name w:val="footer"/>
    <w:basedOn w:val="Normal"/>
    <w:link w:val="Footer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LAG Vuka Dunav</cp:lastModifiedBy>
  <cp:revision>22</cp:revision>
  <cp:lastPrinted>2014-03-18T10:32:00Z</cp:lastPrinted>
  <dcterms:created xsi:type="dcterms:W3CDTF">2014-03-18T08:38:00Z</dcterms:created>
  <dcterms:modified xsi:type="dcterms:W3CDTF">2014-03-31T06:55:00Z</dcterms:modified>
</cp:coreProperties>
</file>