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5B4" w:rsidRDefault="002C7535" w:rsidP="008B65B4">
      <w:pPr>
        <w:jc w:val="both"/>
      </w:pPr>
      <w:bookmarkStart w:id="0" w:name="_GoBack"/>
      <w:bookmarkEnd w:id="0"/>
      <w:r w:rsidRPr="00FE72B1">
        <w:rPr>
          <w:iCs/>
        </w:rPr>
        <w:t>Temeljem članka 25.</w:t>
      </w:r>
      <w:r w:rsidRPr="00FE72B1">
        <w:t xml:space="preserve"> Statuta Lokalne akcijske grupe Vuka – Dunav </w:t>
      </w:r>
      <w:r w:rsidR="00F1432E" w:rsidRPr="00FE72B1">
        <w:t>(28. ožujka 2014. godine)</w:t>
      </w:r>
      <w:r w:rsidRPr="00FE72B1">
        <w:t xml:space="preserve"> Skupština Lokalne akcijske grupe Vuka - Dunav dana 28. ožujka 2014. godine, donosi</w:t>
      </w:r>
    </w:p>
    <w:p w:rsidR="003113EB" w:rsidRDefault="003113EB" w:rsidP="008B65B4">
      <w:pPr>
        <w:jc w:val="both"/>
      </w:pPr>
    </w:p>
    <w:p w:rsidR="00783D7E" w:rsidRDefault="00783D7E" w:rsidP="008B65B4">
      <w:pPr>
        <w:jc w:val="both"/>
      </w:pPr>
    </w:p>
    <w:p w:rsidR="008B65B4" w:rsidRDefault="008B65B4" w:rsidP="008B65B4">
      <w:pPr>
        <w:jc w:val="both"/>
      </w:pPr>
    </w:p>
    <w:p w:rsidR="00C56256" w:rsidRPr="008B65B4" w:rsidRDefault="00C56256" w:rsidP="008B65B4">
      <w:pPr>
        <w:jc w:val="center"/>
      </w:pPr>
      <w:r w:rsidRPr="00FE72B1">
        <w:rPr>
          <w:b/>
          <w:sz w:val="28"/>
          <w:szCs w:val="28"/>
        </w:rPr>
        <w:t>ODLUKU</w:t>
      </w:r>
    </w:p>
    <w:p w:rsidR="008B65B4" w:rsidRDefault="00C56256" w:rsidP="008B65B4">
      <w:pPr>
        <w:jc w:val="center"/>
        <w:rPr>
          <w:b/>
          <w:sz w:val="28"/>
          <w:szCs w:val="28"/>
        </w:rPr>
      </w:pPr>
      <w:r w:rsidRPr="00FE72B1">
        <w:rPr>
          <w:b/>
          <w:sz w:val="28"/>
          <w:szCs w:val="28"/>
        </w:rPr>
        <w:t>o izboru</w:t>
      </w:r>
      <w:r w:rsidR="00783D7E">
        <w:rPr>
          <w:b/>
          <w:sz w:val="28"/>
          <w:szCs w:val="28"/>
        </w:rPr>
        <w:t xml:space="preserve"> Predsjednika i</w:t>
      </w:r>
      <w:r w:rsidRPr="00FE72B1">
        <w:rPr>
          <w:b/>
          <w:sz w:val="28"/>
          <w:szCs w:val="28"/>
        </w:rPr>
        <w:t xml:space="preserve"> članova Upravnog odbora Lok</w:t>
      </w:r>
      <w:r w:rsidR="008B65B4">
        <w:rPr>
          <w:b/>
          <w:sz w:val="28"/>
          <w:szCs w:val="28"/>
        </w:rPr>
        <w:t>alne akcijske grupe Vuka – Dunav</w:t>
      </w:r>
    </w:p>
    <w:p w:rsidR="008B65B4" w:rsidRDefault="008B65B4" w:rsidP="008B65B4">
      <w:pPr>
        <w:rPr>
          <w:b/>
          <w:sz w:val="28"/>
          <w:szCs w:val="28"/>
        </w:rPr>
      </w:pPr>
    </w:p>
    <w:p w:rsidR="00783D7E" w:rsidRDefault="00783D7E" w:rsidP="008B65B4">
      <w:pPr>
        <w:rPr>
          <w:b/>
          <w:sz w:val="28"/>
          <w:szCs w:val="28"/>
        </w:rPr>
      </w:pPr>
    </w:p>
    <w:p w:rsidR="008D56E2" w:rsidRPr="008B65B4" w:rsidRDefault="00C56256" w:rsidP="008B65B4">
      <w:pPr>
        <w:jc w:val="center"/>
        <w:rPr>
          <w:b/>
          <w:sz w:val="28"/>
          <w:szCs w:val="28"/>
        </w:rPr>
      </w:pPr>
      <w:r w:rsidRPr="00FE72B1">
        <w:t>Članak 1.</w:t>
      </w:r>
      <w:r w:rsidRPr="00FE72B1">
        <w:br/>
      </w:r>
    </w:p>
    <w:p w:rsidR="00C56256" w:rsidRPr="00FE72B1" w:rsidRDefault="00C56256" w:rsidP="00C56256">
      <w:pPr>
        <w:ind w:firstLine="708"/>
      </w:pPr>
      <w:r w:rsidRPr="00FE72B1">
        <w:t>Ovom odlukom</w:t>
      </w:r>
      <w:r w:rsidR="002C7535" w:rsidRPr="00FE72B1">
        <w:t xml:space="preserve"> </w:t>
      </w:r>
      <w:r w:rsidR="00CB42EA">
        <w:t>bira se</w:t>
      </w:r>
      <w:r w:rsidR="002C7535" w:rsidRPr="00FE72B1">
        <w:t xml:space="preserve"> sastav članova</w:t>
      </w:r>
      <w:r w:rsidRPr="00FE72B1">
        <w:t xml:space="preserve"> Upravnog odbora Loka</w:t>
      </w:r>
      <w:r w:rsidR="00B8195A" w:rsidRPr="00FE72B1">
        <w:t>lne akcijske grupe Vuka – Dunav i glasi:</w:t>
      </w:r>
    </w:p>
    <w:p w:rsidR="00B8195A" w:rsidRPr="00FE72B1" w:rsidRDefault="00B8195A" w:rsidP="00C56256">
      <w:pPr>
        <w:ind w:firstLine="708"/>
      </w:pPr>
    </w:p>
    <w:p w:rsidR="00B8195A" w:rsidRPr="00FE72B1" w:rsidRDefault="00B8195A" w:rsidP="00B8195A">
      <w:pPr>
        <w:pStyle w:val="ListParagraph"/>
        <w:numPr>
          <w:ilvl w:val="0"/>
          <w:numId w:val="1"/>
        </w:numPr>
      </w:pPr>
      <w:r w:rsidRPr="00FE72B1">
        <w:t>Općina Antunova</w:t>
      </w:r>
      <w:r w:rsidR="00BD7E08" w:rsidRPr="00FE72B1">
        <w:t xml:space="preserve">c - </w:t>
      </w:r>
      <w:r w:rsidRPr="00FE72B1">
        <w:t>javni sektor,</w:t>
      </w:r>
    </w:p>
    <w:p w:rsidR="00B8195A" w:rsidRPr="00FE72B1" w:rsidRDefault="00B8195A" w:rsidP="00B8195A">
      <w:pPr>
        <w:pStyle w:val="ListParagraph"/>
        <w:numPr>
          <w:ilvl w:val="0"/>
          <w:numId w:val="1"/>
        </w:numPr>
      </w:pPr>
      <w:r w:rsidRPr="00FE72B1">
        <w:t>Općina Erdut - javni sektor</w:t>
      </w:r>
      <w:r w:rsidR="00FE72B1" w:rsidRPr="00FE72B1">
        <w:t>,</w:t>
      </w:r>
    </w:p>
    <w:p w:rsidR="00B8195A" w:rsidRPr="00FE72B1" w:rsidRDefault="00BD7E08" w:rsidP="00B8195A">
      <w:pPr>
        <w:pStyle w:val="ListParagraph"/>
        <w:numPr>
          <w:ilvl w:val="0"/>
          <w:numId w:val="1"/>
        </w:numPr>
      </w:pPr>
      <w:r w:rsidRPr="00FE72B1">
        <w:t xml:space="preserve">Općina Ernestinovo </w:t>
      </w:r>
      <w:r w:rsidR="00B8195A" w:rsidRPr="00FE72B1">
        <w:t>- javni sektor</w:t>
      </w:r>
      <w:r w:rsidR="00FE72B1" w:rsidRPr="00FE72B1">
        <w:t>,</w:t>
      </w:r>
    </w:p>
    <w:p w:rsidR="00B8195A" w:rsidRPr="00FE72B1" w:rsidRDefault="00B8195A" w:rsidP="00B8195A">
      <w:pPr>
        <w:pStyle w:val="ListParagraph"/>
        <w:numPr>
          <w:ilvl w:val="0"/>
          <w:numId w:val="1"/>
        </w:numPr>
      </w:pPr>
      <w:r w:rsidRPr="00FE72B1">
        <w:t>Općina Šodolovci</w:t>
      </w:r>
      <w:r w:rsidR="00BD7E08" w:rsidRPr="00FE72B1">
        <w:t xml:space="preserve"> </w:t>
      </w:r>
      <w:r w:rsidRPr="00FE72B1">
        <w:t>- javni sektor</w:t>
      </w:r>
      <w:r w:rsidR="00FE72B1" w:rsidRPr="00FE72B1">
        <w:t>,</w:t>
      </w:r>
    </w:p>
    <w:p w:rsidR="00B8195A" w:rsidRPr="00FE72B1" w:rsidRDefault="00BD7E08" w:rsidP="00B8195A">
      <w:pPr>
        <w:pStyle w:val="ListParagraph"/>
        <w:numPr>
          <w:ilvl w:val="0"/>
          <w:numId w:val="1"/>
        </w:numPr>
      </w:pPr>
      <w:r w:rsidRPr="00FE72B1">
        <w:t xml:space="preserve">Općina Vladislavci </w:t>
      </w:r>
      <w:r w:rsidR="00B8195A" w:rsidRPr="00FE72B1">
        <w:t>- javni sektor</w:t>
      </w:r>
      <w:r w:rsidR="00FE72B1" w:rsidRPr="00FE72B1">
        <w:t>,</w:t>
      </w:r>
    </w:p>
    <w:p w:rsidR="00B8195A" w:rsidRPr="00FE72B1" w:rsidRDefault="00BD7E08" w:rsidP="00B8195A">
      <w:pPr>
        <w:pStyle w:val="ListParagraph"/>
        <w:numPr>
          <w:ilvl w:val="0"/>
          <w:numId w:val="1"/>
        </w:numPr>
      </w:pPr>
      <w:r w:rsidRPr="00FE72B1">
        <w:t xml:space="preserve">Općina Vuka </w:t>
      </w:r>
      <w:r w:rsidR="00B8195A" w:rsidRPr="00FE72B1">
        <w:t>- javni sektor</w:t>
      </w:r>
      <w:r w:rsidR="00FE72B1" w:rsidRPr="00FE72B1">
        <w:t>,</w:t>
      </w:r>
    </w:p>
    <w:p w:rsidR="00B8195A" w:rsidRPr="00FE72B1" w:rsidRDefault="00BD7E08" w:rsidP="00B8195A">
      <w:pPr>
        <w:pStyle w:val="ListParagraph"/>
        <w:numPr>
          <w:ilvl w:val="0"/>
          <w:numId w:val="1"/>
        </w:numPr>
      </w:pPr>
      <w:r w:rsidRPr="00FE72B1">
        <w:t xml:space="preserve">Poljoprivredno voćarska zadruga </w:t>
      </w:r>
      <w:r w:rsidR="009B4DC5" w:rsidRPr="00FE72B1">
        <w:t>„FRUCTUS“</w:t>
      </w:r>
      <w:r w:rsidRPr="00FE72B1">
        <w:t xml:space="preserve"> zadruga branitelja</w:t>
      </w:r>
      <w:r w:rsidR="009B4DC5" w:rsidRPr="00FE72B1">
        <w:t>, Antunovac</w:t>
      </w:r>
      <w:r w:rsidRPr="00FE72B1">
        <w:t xml:space="preserve"> - </w:t>
      </w:r>
      <w:r w:rsidR="00B8195A" w:rsidRPr="00FE72B1">
        <w:t>privatni sektor,</w:t>
      </w:r>
    </w:p>
    <w:p w:rsidR="00BD7E08" w:rsidRPr="00FE72B1" w:rsidRDefault="00B8195A" w:rsidP="00B8195A">
      <w:pPr>
        <w:pStyle w:val="ListParagraph"/>
        <w:numPr>
          <w:ilvl w:val="0"/>
          <w:numId w:val="1"/>
        </w:numPr>
      </w:pPr>
      <w:r w:rsidRPr="00FE72B1">
        <w:t>C.U.S. d.o.o.</w:t>
      </w:r>
      <w:r w:rsidR="009B4DC5" w:rsidRPr="00FE72B1">
        <w:t>,</w:t>
      </w:r>
      <w:r w:rsidRPr="00FE72B1">
        <w:t xml:space="preserve"> Antunovac</w:t>
      </w:r>
      <w:r w:rsidR="00BD7E08" w:rsidRPr="00FE72B1">
        <w:t xml:space="preserve"> - </w:t>
      </w:r>
      <w:r w:rsidRPr="00FE72B1">
        <w:t>privatni sektor</w:t>
      </w:r>
      <w:r w:rsidR="00FE72B1" w:rsidRPr="00FE72B1">
        <w:t>,</w:t>
      </w:r>
    </w:p>
    <w:p w:rsidR="00BD7E08" w:rsidRPr="00FE72B1" w:rsidRDefault="00BD7E08" w:rsidP="00B8195A">
      <w:pPr>
        <w:pStyle w:val="ListParagraph"/>
        <w:numPr>
          <w:ilvl w:val="0"/>
          <w:numId w:val="1"/>
        </w:numPr>
      </w:pPr>
      <w:r w:rsidRPr="00FE72B1">
        <w:t>KUD „Petefi Šandor“, Ernestinovo - civilni sektor</w:t>
      </w:r>
      <w:r w:rsidR="00FE72B1" w:rsidRPr="00FE72B1">
        <w:t>,</w:t>
      </w:r>
    </w:p>
    <w:p w:rsidR="009B4DC5" w:rsidRPr="00FE72B1" w:rsidRDefault="009B4DC5" w:rsidP="009B4DC5">
      <w:pPr>
        <w:pStyle w:val="ListParagraph"/>
        <w:numPr>
          <w:ilvl w:val="0"/>
          <w:numId w:val="1"/>
        </w:numPr>
      </w:pPr>
      <w:r w:rsidRPr="00FE72B1">
        <w:t>Udruga mladih „Alfa“, Antunovac - civilni sektor</w:t>
      </w:r>
      <w:r w:rsidR="00FE72B1" w:rsidRPr="00FE72B1">
        <w:t>,</w:t>
      </w:r>
    </w:p>
    <w:p w:rsidR="007C29AC" w:rsidRPr="00FE72B1" w:rsidRDefault="007C29AC" w:rsidP="007C29AC">
      <w:pPr>
        <w:numPr>
          <w:ilvl w:val="0"/>
          <w:numId w:val="1"/>
        </w:numPr>
        <w:jc w:val="both"/>
      </w:pPr>
      <w:r w:rsidRPr="00FE72B1">
        <w:t xml:space="preserve">Udruga mladih </w:t>
      </w:r>
      <w:r w:rsidR="00421A58" w:rsidRPr="00FE72B1">
        <w:t>„</w:t>
      </w:r>
      <w:r w:rsidRPr="00FE72B1">
        <w:t>Dvorište</w:t>
      </w:r>
      <w:r w:rsidR="00421A58" w:rsidRPr="00FE72B1">
        <w:t>“</w:t>
      </w:r>
      <w:r w:rsidRPr="00FE72B1">
        <w:t>, Ivanovac - civilni sektor</w:t>
      </w:r>
      <w:r w:rsidR="00FE72B1" w:rsidRPr="00FE72B1">
        <w:t>,</w:t>
      </w:r>
    </w:p>
    <w:p w:rsidR="009B4DC5" w:rsidRPr="00FE72B1" w:rsidRDefault="009B4DC5" w:rsidP="009B4DC5">
      <w:pPr>
        <w:pStyle w:val="ListParagraph"/>
        <w:numPr>
          <w:ilvl w:val="0"/>
          <w:numId w:val="1"/>
        </w:numPr>
      </w:pPr>
      <w:r w:rsidRPr="00FE72B1">
        <w:t>OPG Veselin Orsić, Dalj - privatni sektor</w:t>
      </w:r>
      <w:r w:rsidR="00FE72B1" w:rsidRPr="00FE72B1">
        <w:t>,</w:t>
      </w:r>
    </w:p>
    <w:p w:rsidR="009B4DC5" w:rsidRPr="00FE72B1" w:rsidRDefault="007123D1" w:rsidP="009B4DC5">
      <w:pPr>
        <w:pStyle w:val="ListParagraph"/>
        <w:numPr>
          <w:ilvl w:val="0"/>
          <w:numId w:val="1"/>
        </w:numPr>
      </w:pPr>
      <w:r w:rsidRPr="00FE72B1">
        <w:t>Općina Čepin</w:t>
      </w:r>
      <w:r w:rsidR="009B4DC5" w:rsidRPr="00FE72B1">
        <w:t xml:space="preserve"> - javni sektor</w:t>
      </w:r>
      <w:r w:rsidR="00FE72B1" w:rsidRPr="00FE72B1">
        <w:t>,</w:t>
      </w:r>
    </w:p>
    <w:p w:rsidR="009B4DC5" w:rsidRPr="00FE72B1" w:rsidRDefault="009B4DC5" w:rsidP="009B4DC5">
      <w:pPr>
        <w:pStyle w:val="ListParagraph"/>
        <w:numPr>
          <w:ilvl w:val="0"/>
          <w:numId w:val="1"/>
        </w:numPr>
      </w:pPr>
      <w:r w:rsidRPr="00FE72B1">
        <w:t>Udruga HVIDR-a, Antunovac - civilni sektor</w:t>
      </w:r>
      <w:r w:rsidR="00FE72B1" w:rsidRPr="00FE72B1">
        <w:t>,</w:t>
      </w:r>
    </w:p>
    <w:p w:rsidR="00BD0861" w:rsidRPr="00FE72B1" w:rsidRDefault="009B4DC5" w:rsidP="00BD0861">
      <w:pPr>
        <w:pStyle w:val="ListParagraph"/>
        <w:numPr>
          <w:ilvl w:val="0"/>
          <w:numId w:val="1"/>
        </w:numPr>
      </w:pPr>
      <w:r w:rsidRPr="00FE72B1">
        <w:t>Poljoprivredno voćarsko stočarska zadruga AGROVLADISLAVCI, Vladislavci – privatni sektor</w:t>
      </w:r>
      <w:r w:rsidR="00FE72B1" w:rsidRPr="00FE72B1">
        <w:t>,</w:t>
      </w:r>
    </w:p>
    <w:p w:rsidR="00BD0861" w:rsidRPr="00FE72B1" w:rsidRDefault="00BD0861" w:rsidP="00BD0861">
      <w:pPr>
        <w:pStyle w:val="ListParagraph"/>
        <w:numPr>
          <w:ilvl w:val="0"/>
          <w:numId w:val="1"/>
        </w:numPr>
      </w:pPr>
      <w:r w:rsidRPr="00FE72B1">
        <w:t>Udruga Conversano</w:t>
      </w:r>
      <w:r w:rsidR="007C29AC" w:rsidRPr="00FE72B1">
        <w:t>, Ivanovac</w:t>
      </w:r>
      <w:r w:rsidR="007123D1" w:rsidRPr="00FE72B1">
        <w:t xml:space="preserve"> – civilni</w:t>
      </w:r>
      <w:r w:rsidRPr="00FE72B1">
        <w:t xml:space="preserve"> sektor</w:t>
      </w:r>
      <w:r w:rsidR="00FE72B1" w:rsidRPr="00FE72B1">
        <w:t>,</w:t>
      </w:r>
    </w:p>
    <w:p w:rsidR="00C55FCC" w:rsidRDefault="00BD0861" w:rsidP="00CB42EA">
      <w:pPr>
        <w:pStyle w:val="ListParagraph"/>
        <w:numPr>
          <w:ilvl w:val="0"/>
          <w:numId w:val="1"/>
        </w:numPr>
      </w:pPr>
      <w:r w:rsidRPr="00FE72B1">
        <w:t>OPG Jelica Tomašević</w:t>
      </w:r>
      <w:r w:rsidR="007C29AC" w:rsidRPr="00FE72B1">
        <w:t>, Bijelo Brdo</w:t>
      </w:r>
      <w:r w:rsidRPr="00FE72B1">
        <w:t xml:space="preserve"> – privatni sektor</w:t>
      </w:r>
      <w:r w:rsidR="00FE72B1" w:rsidRPr="00FE72B1">
        <w:t>.</w:t>
      </w:r>
    </w:p>
    <w:p w:rsidR="00CB42EA" w:rsidRDefault="00CB42EA" w:rsidP="00783D7E"/>
    <w:p w:rsidR="00783D7E" w:rsidRDefault="00783D7E" w:rsidP="00783D7E">
      <w:pPr>
        <w:ind w:left="708"/>
      </w:pPr>
      <w:r>
        <w:t>Za predsjednika Upravnog odbora, sukladno odredbama Statuta Lokalne akcijske</w:t>
      </w:r>
    </w:p>
    <w:p w:rsidR="00783D7E" w:rsidRDefault="00783D7E" w:rsidP="00783D7E">
      <w:r>
        <w:t>grupe Vuka – Dunav, bira se:</w:t>
      </w:r>
    </w:p>
    <w:p w:rsidR="00783D7E" w:rsidRDefault="00783D7E" w:rsidP="00783D7E"/>
    <w:p w:rsidR="00783D7E" w:rsidRDefault="00783D7E" w:rsidP="00783D7E">
      <w:pPr>
        <w:pStyle w:val="ListParagraph"/>
        <w:numPr>
          <w:ilvl w:val="0"/>
          <w:numId w:val="3"/>
        </w:numPr>
      </w:pPr>
      <w:r>
        <w:t xml:space="preserve">Marjan Tomas, Općina Vladislavci, Kralja Tomislava 141, 31404 Vladislavci </w:t>
      </w:r>
    </w:p>
    <w:p w:rsidR="00783D7E" w:rsidRPr="00FE72B1" w:rsidRDefault="00783D7E" w:rsidP="00783D7E">
      <w:pPr>
        <w:pStyle w:val="ListParagraph"/>
        <w:ind w:left="1065"/>
      </w:pPr>
      <w:r>
        <w:t xml:space="preserve">   </w:t>
      </w:r>
    </w:p>
    <w:p w:rsidR="009B4DC5" w:rsidRDefault="009B4DC5" w:rsidP="00CB42EA">
      <w:pPr>
        <w:jc w:val="center"/>
      </w:pPr>
      <w:r w:rsidRPr="00FE72B1">
        <w:t>Članak 2.</w:t>
      </w:r>
    </w:p>
    <w:p w:rsidR="00CB42EA" w:rsidRPr="00FE72B1" w:rsidRDefault="00CB42EA" w:rsidP="00CB42EA">
      <w:pPr>
        <w:jc w:val="center"/>
      </w:pPr>
    </w:p>
    <w:p w:rsidR="008B65B4" w:rsidRDefault="009B4DC5" w:rsidP="009B4DC5">
      <w:r w:rsidRPr="00FE72B1">
        <w:t xml:space="preserve">Ova Odluka stupa na snagu danom donošenja. </w:t>
      </w:r>
    </w:p>
    <w:p w:rsidR="008B65B4" w:rsidRDefault="008B65B4" w:rsidP="009B4DC5"/>
    <w:p w:rsidR="008B65B4" w:rsidRDefault="008B65B4" w:rsidP="009B4DC5"/>
    <w:p w:rsidR="00C7452A" w:rsidRPr="00FE72B1" w:rsidRDefault="00C7452A" w:rsidP="009B4DC5">
      <w:r w:rsidRPr="00FE72B1">
        <w:t>URBROJ: LAG/Sk-2014-0</w:t>
      </w:r>
      <w:r w:rsidR="00FE72B1" w:rsidRPr="00FE72B1">
        <w:t>9</w:t>
      </w:r>
    </w:p>
    <w:p w:rsidR="00C7452A" w:rsidRPr="00FE72B1" w:rsidRDefault="00C7452A" w:rsidP="009B4DC5">
      <w:r w:rsidRPr="00FE72B1">
        <w:t xml:space="preserve">U Antunovcu, 28. ožujka 2014. </w:t>
      </w:r>
      <w:r w:rsidR="004037FA" w:rsidRPr="00FE72B1">
        <w:t>g</w:t>
      </w:r>
      <w:r w:rsidRPr="00FE72B1">
        <w:t>odine</w:t>
      </w:r>
    </w:p>
    <w:p w:rsidR="00C7452A" w:rsidRPr="00FE72B1" w:rsidRDefault="00C7452A" w:rsidP="009B4DC5"/>
    <w:p w:rsidR="00C7452A" w:rsidRPr="00FE72B1" w:rsidRDefault="00C7452A" w:rsidP="00C7452A">
      <w:pPr>
        <w:ind w:firstLine="5529"/>
      </w:pPr>
      <w:r w:rsidRPr="00FE72B1">
        <w:t>Predsjednica LAG-a Vuka – Dunav</w:t>
      </w:r>
    </w:p>
    <w:p w:rsidR="00C7452A" w:rsidRPr="00FE72B1" w:rsidRDefault="00C7452A" w:rsidP="00C7452A">
      <w:pPr>
        <w:ind w:left="5954"/>
      </w:pPr>
      <w:r w:rsidRPr="00FE72B1">
        <w:t>Nataša Tramišak, mag. iur.</w:t>
      </w:r>
    </w:p>
    <w:sectPr w:rsidR="00C7452A" w:rsidRPr="00FE72B1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D11" w:rsidRDefault="00D03D11" w:rsidP="00FE72B1">
      <w:r>
        <w:separator/>
      </w:r>
    </w:p>
  </w:endnote>
  <w:endnote w:type="continuationSeparator" w:id="0">
    <w:p w:rsidR="00D03D11" w:rsidRDefault="00D03D11" w:rsidP="00FE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D11" w:rsidRDefault="00D03D11" w:rsidP="00FE72B1">
      <w:r>
        <w:separator/>
      </w:r>
    </w:p>
  </w:footnote>
  <w:footnote w:type="continuationSeparator" w:id="0">
    <w:p w:rsidR="00D03D11" w:rsidRDefault="00D03D11" w:rsidP="00FE7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56B0FA5"/>
    <w:multiLevelType w:val="hybridMultilevel"/>
    <w:tmpl w:val="9D2883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FE"/>
    <w:rsid w:val="0000014D"/>
    <w:rsid w:val="000502A8"/>
    <w:rsid w:val="00071503"/>
    <w:rsid w:val="00175C7E"/>
    <w:rsid w:val="001A5BC9"/>
    <w:rsid w:val="002133E2"/>
    <w:rsid w:val="0028696E"/>
    <w:rsid w:val="00297B39"/>
    <w:rsid w:val="002C7535"/>
    <w:rsid w:val="003113EB"/>
    <w:rsid w:val="003C1BC2"/>
    <w:rsid w:val="004037FA"/>
    <w:rsid w:val="0040709D"/>
    <w:rsid w:val="00421A58"/>
    <w:rsid w:val="00491C72"/>
    <w:rsid w:val="004B236E"/>
    <w:rsid w:val="004C424B"/>
    <w:rsid w:val="005748DD"/>
    <w:rsid w:val="00583314"/>
    <w:rsid w:val="00600857"/>
    <w:rsid w:val="006612ED"/>
    <w:rsid w:val="0066385B"/>
    <w:rsid w:val="007123D1"/>
    <w:rsid w:val="007711DF"/>
    <w:rsid w:val="00783D7E"/>
    <w:rsid w:val="00786172"/>
    <w:rsid w:val="007871F8"/>
    <w:rsid w:val="00793755"/>
    <w:rsid w:val="00796C54"/>
    <w:rsid w:val="007C29AC"/>
    <w:rsid w:val="007C36FF"/>
    <w:rsid w:val="00812E05"/>
    <w:rsid w:val="008278C3"/>
    <w:rsid w:val="008B65B4"/>
    <w:rsid w:val="008C3594"/>
    <w:rsid w:val="008D56E2"/>
    <w:rsid w:val="008F701F"/>
    <w:rsid w:val="00910B1A"/>
    <w:rsid w:val="009444A6"/>
    <w:rsid w:val="0094456B"/>
    <w:rsid w:val="009A0EB3"/>
    <w:rsid w:val="009A3656"/>
    <w:rsid w:val="009B4DC5"/>
    <w:rsid w:val="009B6E5C"/>
    <w:rsid w:val="00A26296"/>
    <w:rsid w:val="00A35CE4"/>
    <w:rsid w:val="00AA22E4"/>
    <w:rsid w:val="00B365A5"/>
    <w:rsid w:val="00B8195A"/>
    <w:rsid w:val="00BB2F34"/>
    <w:rsid w:val="00BC01C0"/>
    <w:rsid w:val="00BC46AF"/>
    <w:rsid w:val="00BD0861"/>
    <w:rsid w:val="00BD7E08"/>
    <w:rsid w:val="00C06EC4"/>
    <w:rsid w:val="00C55FCC"/>
    <w:rsid w:val="00C56256"/>
    <w:rsid w:val="00C7452A"/>
    <w:rsid w:val="00CB42EA"/>
    <w:rsid w:val="00D03D11"/>
    <w:rsid w:val="00D977FC"/>
    <w:rsid w:val="00DC6868"/>
    <w:rsid w:val="00DD088A"/>
    <w:rsid w:val="00EB5AC5"/>
    <w:rsid w:val="00F12E02"/>
    <w:rsid w:val="00F1432E"/>
    <w:rsid w:val="00F2614B"/>
    <w:rsid w:val="00F437FC"/>
    <w:rsid w:val="00F664FE"/>
    <w:rsid w:val="00FE08FE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9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72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2B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E72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2B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9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72B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2B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E72B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2B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74637-AEC6-49B0-B803-33986D35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32</cp:revision>
  <cp:lastPrinted>2014-03-20T13:26:00Z</cp:lastPrinted>
  <dcterms:created xsi:type="dcterms:W3CDTF">2014-03-19T09:43:00Z</dcterms:created>
  <dcterms:modified xsi:type="dcterms:W3CDTF">2014-03-31T06:57:00Z</dcterms:modified>
</cp:coreProperties>
</file>