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6377" w:rsidRDefault="002C1915" w:rsidP="00814F7C">
      <w:pPr>
        <w:jc w:val="both"/>
      </w:pPr>
      <w:r>
        <w:t xml:space="preserve">3. Izborna Skupština Lokalne akcijske grupe Vuka - Dunav, održana je dana 28. ožujka 2014. godine, u 13.00 sati, u vijećnici Općine Antunovac te je sačinjen slijedeći </w:t>
      </w:r>
    </w:p>
    <w:p w:rsidR="00C76377" w:rsidRDefault="00C76377" w:rsidP="00C76377">
      <w:pPr>
        <w:jc w:val="both"/>
      </w:pPr>
    </w:p>
    <w:p w:rsidR="002C1915" w:rsidRPr="00C76377" w:rsidRDefault="002C1915" w:rsidP="00C76377">
      <w:pPr>
        <w:jc w:val="center"/>
      </w:pPr>
      <w:r>
        <w:rPr>
          <w:b/>
          <w:bCs/>
          <w:sz w:val="28"/>
          <w:szCs w:val="28"/>
        </w:rPr>
        <w:t>ZAPISNIK</w:t>
      </w:r>
    </w:p>
    <w:p w:rsidR="002C1915" w:rsidRDefault="002C1915" w:rsidP="002C1915"/>
    <w:p w:rsidR="002C1915" w:rsidRDefault="002C1915" w:rsidP="002C1915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Utvrđeno je da su temeljem odredbi Zakona o udrugama u cijelosti ispunjeni uvjeti za sazivanje i održavanje ove Skupštine. </w:t>
      </w:r>
    </w:p>
    <w:p w:rsidR="002C1915" w:rsidRDefault="002C1915" w:rsidP="002C1915">
      <w:pPr>
        <w:widowControl w:val="0"/>
        <w:autoSpaceDE w:val="0"/>
        <w:autoSpaceDN w:val="0"/>
        <w:adjustRightInd w:val="0"/>
        <w:jc w:val="both"/>
      </w:pPr>
    </w:p>
    <w:p w:rsidR="002C1915" w:rsidRDefault="002C1915" w:rsidP="002C1915">
      <w:pPr>
        <w:widowControl w:val="0"/>
        <w:autoSpaceDE w:val="0"/>
        <w:autoSpaceDN w:val="0"/>
        <w:adjustRightInd w:val="0"/>
        <w:ind w:firstLine="708"/>
        <w:jc w:val="both"/>
      </w:pPr>
      <w:r>
        <w:t>Prije prelaska na Dnevni red 3. Izborne Skupštine utvrđena je nazočnost članova LAG-a Vuka - Dunav to kako slijedi:</w:t>
      </w:r>
    </w:p>
    <w:p w:rsidR="002C1915" w:rsidRDefault="002C1915" w:rsidP="002C1915">
      <w:pPr>
        <w:widowControl w:val="0"/>
        <w:autoSpaceDE w:val="0"/>
        <w:autoSpaceDN w:val="0"/>
        <w:adjustRightInd w:val="0"/>
        <w:ind w:firstLine="708"/>
        <w:jc w:val="both"/>
      </w:pPr>
    </w:p>
    <w:p w:rsidR="00CA02A3" w:rsidRDefault="00CA02A3" w:rsidP="001311C0">
      <w:pPr>
        <w:numPr>
          <w:ilvl w:val="0"/>
          <w:numId w:val="8"/>
        </w:numPr>
        <w:jc w:val="both"/>
      </w:pPr>
      <w:r>
        <w:t>Nataša Tramišak - Općina Antunovac,</w:t>
      </w:r>
    </w:p>
    <w:p w:rsidR="001311C0" w:rsidRDefault="001311C0" w:rsidP="001311C0">
      <w:pPr>
        <w:numPr>
          <w:ilvl w:val="0"/>
          <w:numId w:val="8"/>
        </w:numPr>
        <w:jc w:val="both"/>
      </w:pPr>
      <w:r>
        <w:t>Ivan Hampovčan – PVZ „Fructus“ Antunovac,</w:t>
      </w:r>
      <w:r w:rsidR="001065CF">
        <w:t xml:space="preserve"> C.U.S.</w:t>
      </w:r>
      <w:r w:rsidR="0074377B">
        <w:t xml:space="preserve"> (opunomoćenik)</w:t>
      </w:r>
      <w:r w:rsidR="001065CF">
        <w:t xml:space="preserve"> i Centar za unaprjeđenje stočarstva Antunovac (opunomoćenik),</w:t>
      </w:r>
    </w:p>
    <w:p w:rsidR="001311C0" w:rsidRDefault="001311C0" w:rsidP="001311C0">
      <w:pPr>
        <w:numPr>
          <w:ilvl w:val="0"/>
          <w:numId w:val="8"/>
        </w:numPr>
        <w:jc w:val="both"/>
      </w:pPr>
      <w:r>
        <w:t>Mile Zlokapa - Općina Šodolovci,</w:t>
      </w:r>
    </w:p>
    <w:p w:rsidR="001311C0" w:rsidRDefault="001311C0" w:rsidP="001311C0">
      <w:pPr>
        <w:numPr>
          <w:ilvl w:val="0"/>
          <w:numId w:val="8"/>
        </w:numPr>
        <w:jc w:val="both"/>
      </w:pPr>
      <w:r>
        <w:t>Đorđe Nešić – KZC „Milutin Milanković“,</w:t>
      </w:r>
    </w:p>
    <w:p w:rsidR="001311C0" w:rsidRDefault="001311C0" w:rsidP="001311C0">
      <w:pPr>
        <w:numPr>
          <w:ilvl w:val="0"/>
          <w:numId w:val="8"/>
        </w:numPr>
        <w:jc w:val="both"/>
      </w:pPr>
      <w:smartTag w:uri="urn:schemas-microsoft-com:office:smarttags" w:element="PersonName">
        <w:r>
          <w:t>Siniša Bulajić</w:t>
        </w:r>
      </w:smartTag>
      <w:r>
        <w:t xml:space="preserve"> (opunomoćenik) – PORC Erdut, Općina Erdut i OPG Orsić,</w:t>
      </w:r>
    </w:p>
    <w:p w:rsidR="004E1493" w:rsidRDefault="004E1493" w:rsidP="004E1493">
      <w:pPr>
        <w:numPr>
          <w:ilvl w:val="0"/>
          <w:numId w:val="8"/>
        </w:numPr>
        <w:jc w:val="both"/>
      </w:pPr>
      <w:r>
        <w:t>Zdenko Đerđ – HVIDR-a Anutnovac,</w:t>
      </w:r>
    </w:p>
    <w:p w:rsidR="00CA02A3" w:rsidRDefault="00CA02A3" w:rsidP="00CA02A3">
      <w:pPr>
        <w:numPr>
          <w:ilvl w:val="0"/>
          <w:numId w:val="8"/>
        </w:numPr>
        <w:jc w:val="both"/>
      </w:pPr>
      <w:r>
        <w:t>Josip Mihaljević – Mjesni odbor Tenja,</w:t>
      </w:r>
      <w:r w:rsidR="0074377B">
        <w:t xml:space="preserve"> MVM Export Import </w:t>
      </w:r>
      <w:r w:rsidR="001065CF">
        <w:t>i</w:t>
      </w:r>
      <w:r w:rsidR="0074377B">
        <w:t xml:space="preserve"> </w:t>
      </w:r>
      <w:r w:rsidR="0044061D">
        <w:t>Udruga Conversano</w:t>
      </w:r>
      <w:r w:rsidR="00F35347">
        <w:t>,</w:t>
      </w:r>
    </w:p>
    <w:p w:rsidR="001065CF" w:rsidRDefault="001065CF" w:rsidP="00CA02A3">
      <w:pPr>
        <w:numPr>
          <w:ilvl w:val="0"/>
          <w:numId w:val="8"/>
        </w:numPr>
        <w:jc w:val="both"/>
      </w:pPr>
      <w:r>
        <w:t>Ana Veselovac – OŠ „Antunovac“,</w:t>
      </w:r>
    </w:p>
    <w:p w:rsidR="001065CF" w:rsidRDefault="001065CF" w:rsidP="00CA02A3">
      <w:pPr>
        <w:numPr>
          <w:ilvl w:val="0"/>
          <w:numId w:val="8"/>
        </w:numPr>
        <w:jc w:val="both"/>
      </w:pPr>
      <w:r>
        <w:t>Marina Krajnović – Općina Ernestinovo,</w:t>
      </w:r>
    </w:p>
    <w:p w:rsidR="001065CF" w:rsidRDefault="001065CF" w:rsidP="00CA02A3">
      <w:pPr>
        <w:numPr>
          <w:ilvl w:val="0"/>
          <w:numId w:val="8"/>
        </w:numPr>
        <w:jc w:val="both"/>
      </w:pPr>
      <w:r>
        <w:t>Ivan Jazbec – EKO-JAZO d.o.o.,</w:t>
      </w:r>
    </w:p>
    <w:p w:rsidR="001065CF" w:rsidRDefault="001065CF" w:rsidP="00CA02A3">
      <w:pPr>
        <w:numPr>
          <w:ilvl w:val="0"/>
          <w:numId w:val="8"/>
        </w:numPr>
        <w:jc w:val="both"/>
      </w:pPr>
      <w:r>
        <w:t>Veronika Marjanović – Glogoški – Boje Snova d.o.o.,</w:t>
      </w:r>
    </w:p>
    <w:p w:rsidR="001065CF" w:rsidRDefault="001065CF" w:rsidP="00CA02A3">
      <w:pPr>
        <w:numPr>
          <w:ilvl w:val="0"/>
          <w:numId w:val="8"/>
        </w:numPr>
        <w:jc w:val="both"/>
      </w:pPr>
      <w:r>
        <w:t>Marijana Bender – KUD „Klasje Slavonije“ Antunovac,</w:t>
      </w:r>
    </w:p>
    <w:p w:rsidR="001065CF" w:rsidRDefault="001065CF" w:rsidP="00CA02A3">
      <w:pPr>
        <w:numPr>
          <w:ilvl w:val="0"/>
          <w:numId w:val="8"/>
        </w:numPr>
        <w:jc w:val="both"/>
      </w:pPr>
      <w:r>
        <w:t>Jasenka Brandis – BZ „Medena kuća“</w:t>
      </w:r>
    </w:p>
    <w:p w:rsidR="001065CF" w:rsidRDefault="001065CF" w:rsidP="00CA02A3">
      <w:pPr>
        <w:numPr>
          <w:ilvl w:val="0"/>
          <w:numId w:val="8"/>
        </w:numPr>
        <w:jc w:val="both"/>
      </w:pPr>
      <w:r>
        <w:t>Davor Burazin – OŠ „Ernestinovo“</w:t>
      </w:r>
    </w:p>
    <w:p w:rsidR="001065CF" w:rsidRDefault="001065CF" w:rsidP="00CA02A3">
      <w:pPr>
        <w:numPr>
          <w:ilvl w:val="0"/>
          <w:numId w:val="8"/>
        </w:numPr>
        <w:jc w:val="both"/>
      </w:pPr>
      <w:r>
        <w:t>Vedran Bezjak – Udruga mladih „Dvorište“ Ivanovac,</w:t>
      </w:r>
    </w:p>
    <w:p w:rsidR="00CA02A3" w:rsidRDefault="00CA02A3" w:rsidP="00CA02A3">
      <w:pPr>
        <w:numPr>
          <w:ilvl w:val="0"/>
          <w:numId w:val="8"/>
        </w:numPr>
        <w:jc w:val="both"/>
      </w:pPr>
      <w:r>
        <w:t>Damir Maričić – Općina Vuka</w:t>
      </w:r>
    </w:p>
    <w:p w:rsidR="00CA02A3" w:rsidRDefault="00CA02A3" w:rsidP="00CA02A3">
      <w:pPr>
        <w:numPr>
          <w:ilvl w:val="0"/>
          <w:numId w:val="8"/>
        </w:numPr>
        <w:jc w:val="both"/>
      </w:pPr>
      <w:r>
        <w:t>Đorđe Nešić – KZC „Milutin Milanković“ Dalj,</w:t>
      </w:r>
    </w:p>
    <w:p w:rsidR="00CA02A3" w:rsidRDefault="001065CF" w:rsidP="00CA02A3">
      <w:pPr>
        <w:numPr>
          <w:ilvl w:val="0"/>
          <w:numId w:val="8"/>
        </w:numPr>
        <w:jc w:val="both"/>
      </w:pPr>
      <w:r>
        <w:t>Ivan Žeravica – Općina Čepin,</w:t>
      </w:r>
    </w:p>
    <w:p w:rsidR="00CA02A3" w:rsidRDefault="001065CF" w:rsidP="00CA02A3">
      <w:pPr>
        <w:numPr>
          <w:ilvl w:val="0"/>
          <w:numId w:val="8"/>
        </w:numPr>
        <w:jc w:val="both"/>
      </w:pPr>
      <w:r>
        <w:t>Damir Maričić – Općina Vuka,</w:t>
      </w:r>
    </w:p>
    <w:p w:rsidR="001065CF" w:rsidRDefault="001065CF" w:rsidP="001065CF">
      <w:pPr>
        <w:numPr>
          <w:ilvl w:val="0"/>
          <w:numId w:val="8"/>
        </w:numPr>
        <w:jc w:val="both"/>
      </w:pPr>
      <w:r>
        <w:t>Marjan Tomas – Općina Vladislavci.</w:t>
      </w:r>
    </w:p>
    <w:p w:rsidR="00CA02A3" w:rsidRDefault="00CA02A3" w:rsidP="00CA02A3">
      <w:pPr>
        <w:jc w:val="both"/>
      </w:pPr>
    </w:p>
    <w:p w:rsidR="002C1915" w:rsidRDefault="002C1915" w:rsidP="002C1915">
      <w:pPr>
        <w:ind w:firstLine="708"/>
        <w:jc w:val="both"/>
      </w:pPr>
      <w:r>
        <w:t>Nakon uvodne riječi predsjednice LAG-a Vuka – Dunav, Nataše Tramišak, mag.iur. usvojen je sljedeći</w:t>
      </w:r>
    </w:p>
    <w:p w:rsidR="002C1915" w:rsidRDefault="002C1915" w:rsidP="002C1915">
      <w:pPr>
        <w:jc w:val="both"/>
      </w:pPr>
    </w:p>
    <w:p w:rsidR="002C1915" w:rsidRPr="002C1915" w:rsidRDefault="002C1915" w:rsidP="006461C6">
      <w:pPr>
        <w:tabs>
          <w:tab w:val="left" w:pos="3150"/>
        </w:tabs>
        <w:spacing w:line="276" w:lineRule="auto"/>
        <w:ind w:left="708"/>
        <w:jc w:val="both"/>
      </w:pPr>
      <w:r>
        <w:t xml:space="preserve">            </w:t>
      </w:r>
      <w:r w:rsidR="00C75606">
        <w:br/>
      </w:r>
      <w:r>
        <w:rPr>
          <w:b/>
        </w:rPr>
        <w:t>DNEVNI RED</w:t>
      </w:r>
    </w:p>
    <w:p w:rsidR="002C1915" w:rsidRDefault="002C1915" w:rsidP="006461C6">
      <w:pPr>
        <w:spacing w:line="276" w:lineRule="auto"/>
      </w:pPr>
    </w:p>
    <w:p w:rsidR="006461C6" w:rsidRPr="00AE47CF" w:rsidRDefault="006461C6" w:rsidP="006461C6">
      <w:pPr>
        <w:pStyle w:val="ListParagraph"/>
        <w:numPr>
          <w:ilvl w:val="0"/>
          <w:numId w:val="6"/>
        </w:numPr>
        <w:spacing w:after="200" w:line="276" w:lineRule="auto"/>
      </w:pPr>
      <w:r w:rsidRPr="00AE47CF">
        <w:t>Otvaranje Skupštine</w:t>
      </w:r>
    </w:p>
    <w:p w:rsidR="006461C6" w:rsidRPr="00AE47CF" w:rsidRDefault="006461C6" w:rsidP="006461C6">
      <w:pPr>
        <w:pStyle w:val="ListParagraph"/>
        <w:numPr>
          <w:ilvl w:val="0"/>
          <w:numId w:val="6"/>
        </w:numPr>
        <w:spacing w:after="200" w:line="276" w:lineRule="auto"/>
      </w:pPr>
      <w:r w:rsidRPr="00AE47CF">
        <w:t>Izbor radnih tijela:</w:t>
      </w:r>
    </w:p>
    <w:p w:rsidR="006461C6" w:rsidRPr="00AE47CF" w:rsidRDefault="006461C6" w:rsidP="006461C6">
      <w:pPr>
        <w:pStyle w:val="ListParagraph"/>
        <w:numPr>
          <w:ilvl w:val="0"/>
          <w:numId w:val="7"/>
        </w:numPr>
        <w:spacing w:after="200" w:line="276" w:lineRule="auto"/>
      </w:pPr>
      <w:r w:rsidRPr="00AE47CF">
        <w:t>radnog predsjedništva</w:t>
      </w:r>
    </w:p>
    <w:p w:rsidR="006461C6" w:rsidRPr="00AE47CF" w:rsidRDefault="006461C6" w:rsidP="006461C6">
      <w:pPr>
        <w:pStyle w:val="ListParagraph"/>
        <w:numPr>
          <w:ilvl w:val="0"/>
          <w:numId w:val="7"/>
        </w:numPr>
        <w:spacing w:after="200" w:line="276" w:lineRule="auto"/>
      </w:pPr>
      <w:r w:rsidRPr="00AE47CF">
        <w:t>zapisničara</w:t>
      </w:r>
    </w:p>
    <w:p w:rsidR="006461C6" w:rsidRPr="00AE47CF" w:rsidRDefault="006461C6" w:rsidP="006461C6">
      <w:pPr>
        <w:pStyle w:val="ListParagraph"/>
        <w:numPr>
          <w:ilvl w:val="0"/>
          <w:numId w:val="7"/>
        </w:numPr>
        <w:spacing w:after="200" w:line="276" w:lineRule="auto"/>
      </w:pPr>
      <w:r w:rsidRPr="00AE47CF">
        <w:t>ovjerovitelja zapisnika</w:t>
      </w:r>
    </w:p>
    <w:p w:rsidR="00814F7C" w:rsidRDefault="006461C6" w:rsidP="00814F7C">
      <w:pPr>
        <w:pStyle w:val="ListParagraph"/>
        <w:numPr>
          <w:ilvl w:val="0"/>
          <w:numId w:val="7"/>
        </w:numPr>
        <w:spacing w:after="200" w:line="276" w:lineRule="auto"/>
      </w:pPr>
      <w:r w:rsidRPr="00AE47CF">
        <w:t>verifikacijske komisije</w:t>
      </w:r>
    </w:p>
    <w:p w:rsidR="006461C6" w:rsidRPr="00AE47CF" w:rsidRDefault="006461C6" w:rsidP="00814F7C">
      <w:pPr>
        <w:pStyle w:val="ListParagraph"/>
        <w:spacing w:after="200" w:line="276" w:lineRule="auto"/>
        <w:ind w:left="1776"/>
      </w:pPr>
      <w:r w:rsidRPr="00AE47CF">
        <w:br/>
      </w:r>
    </w:p>
    <w:p w:rsidR="006461C6" w:rsidRPr="00AE47CF" w:rsidRDefault="006461C6" w:rsidP="006461C6">
      <w:pPr>
        <w:pStyle w:val="ListParagraph"/>
        <w:numPr>
          <w:ilvl w:val="0"/>
          <w:numId w:val="6"/>
        </w:numPr>
        <w:spacing w:after="200" w:line="276" w:lineRule="auto"/>
      </w:pPr>
      <w:r w:rsidRPr="00AE47CF">
        <w:lastRenderedPageBreak/>
        <w:t>Odluka o primanju Općine Čepin u članstvo Loka</w:t>
      </w:r>
      <w:r>
        <w:t>lne akcijske grupe Vuka - Dunav</w:t>
      </w:r>
    </w:p>
    <w:p w:rsidR="006461C6" w:rsidRPr="00AE47CF" w:rsidRDefault="006461C6" w:rsidP="006461C6">
      <w:pPr>
        <w:pStyle w:val="ListParagraph"/>
        <w:numPr>
          <w:ilvl w:val="0"/>
          <w:numId w:val="6"/>
        </w:numPr>
        <w:spacing w:after="200" w:line="276" w:lineRule="auto"/>
      </w:pPr>
      <w:r w:rsidRPr="00AE47CF">
        <w:t>Donošenje novog Statuta Lokalne akcijske grupe Vuka – Dunav</w:t>
      </w:r>
    </w:p>
    <w:p w:rsidR="006461C6" w:rsidRPr="00AE47CF" w:rsidRDefault="006461C6" w:rsidP="006461C6">
      <w:pPr>
        <w:pStyle w:val="ListParagraph"/>
        <w:numPr>
          <w:ilvl w:val="0"/>
          <w:numId w:val="6"/>
        </w:numPr>
        <w:spacing w:after="200" w:line="276" w:lineRule="auto"/>
      </w:pPr>
      <w:r w:rsidRPr="00AE47CF">
        <w:t>Izvještaj o radu Lokalne akcijske grupe Vuka – Dunav</w:t>
      </w:r>
      <w:r>
        <w:t xml:space="preserve"> u 2013. godini</w:t>
      </w:r>
    </w:p>
    <w:p w:rsidR="006461C6" w:rsidRPr="00AE47CF" w:rsidRDefault="006461C6" w:rsidP="006461C6">
      <w:pPr>
        <w:pStyle w:val="ListParagraph"/>
        <w:numPr>
          <w:ilvl w:val="0"/>
          <w:numId w:val="6"/>
        </w:numPr>
        <w:spacing w:after="200" w:line="276" w:lineRule="auto"/>
      </w:pPr>
      <w:r w:rsidRPr="00AE47CF">
        <w:t>Program rada za 2014. godinu</w:t>
      </w:r>
    </w:p>
    <w:p w:rsidR="006461C6" w:rsidRPr="00AE47CF" w:rsidRDefault="006461C6" w:rsidP="006461C6">
      <w:pPr>
        <w:pStyle w:val="ListParagraph"/>
        <w:numPr>
          <w:ilvl w:val="0"/>
          <w:numId w:val="6"/>
        </w:numPr>
        <w:spacing w:after="200" w:line="276" w:lineRule="auto"/>
      </w:pPr>
      <w:r w:rsidRPr="00AE47CF">
        <w:t>Financijski izvještaj o radu Lokalne akcijske grupe Vuka – Dunav za 2013. godinu</w:t>
      </w:r>
    </w:p>
    <w:p w:rsidR="006461C6" w:rsidRPr="00AE47CF" w:rsidRDefault="006461C6" w:rsidP="006461C6">
      <w:pPr>
        <w:pStyle w:val="ListParagraph"/>
        <w:numPr>
          <w:ilvl w:val="0"/>
          <w:numId w:val="6"/>
        </w:numPr>
        <w:spacing w:after="200" w:line="276" w:lineRule="auto"/>
      </w:pPr>
      <w:r w:rsidRPr="00AE47CF">
        <w:t xml:space="preserve">Prijedlog i izbor: </w:t>
      </w:r>
    </w:p>
    <w:p w:rsidR="006461C6" w:rsidRPr="00AE47CF" w:rsidRDefault="006461C6" w:rsidP="006461C6">
      <w:pPr>
        <w:pStyle w:val="ListParagraph"/>
        <w:numPr>
          <w:ilvl w:val="0"/>
          <w:numId w:val="7"/>
        </w:numPr>
        <w:spacing w:after="200" w:line="276" w:lineRule="auto"/>
      </w:pPr>
      <w:r w:rsidRPr="00AE47CF">
        <w:t>Predsjednika i voditelja Lokalne akcijske grupe Vuka – Dunav,</w:t>
      </w:r>
    </w:p>
    <w:p w:rsidR="006461C6" w:rsidRPr="00AE47CF" w:rsidRDefault="006461C6" w:rsidP="006461C6">
      <w:pPr>
        <w:pStyle w:val="ListParagraph"/>
        <w:numPr>
          <w:ilvl w:val="0"/>
          <w:numId w:val="7"/>
        </w:numPr>
        <w:spacing w:after="200" w:line="276" w:lineRule="auto"/>
      </w:pPr>
      <w:r w:rsidRPr="00AE47CF">
        <w:t>Predsjednika Upravnog odbora Lokalne akcijske grupe Vuka - Dunav</w:t>
      </w:r>
    </w:p>
    <w:p w:rsidR="006461C6" w:rsidRPr="00AE47CF" w:rsidRDefault="006461C6" w:rsidP="006461C6">
      <w:pPr>
        <w:pStyle w:val="ListParagraph"/>
        <w:numPr>
          <w:ilvl w:val="0"/>
          <w:numId w:val="7"/>
        </w:numPr>
        <w:spacing w:after="200" w:line="276" w:lineRule="auto"/>
      </w:pPr>
      <w:r w:rsidRPr="00AE47CF">
        <w:t>članova Upravnog odbora Lokalne akcijske grupe Vuka – Dunav</w:t>
      </w:r>
      <w:r w:rsidRPr="00AE47CF">
        <w:br/>
      </w:r>
    </w:p>
    <w:p w:rsidR="006461C6" w:rsidRPr="00AE47CF" w:rsidRDefault="006461C6" w:rsidP="006461C6">
      <w:pPr>
        <w:pStyle w:val="ListParagraph"/>
        <w:numPr>
          <w:ilvl w:val="0"/>
          <w:numId w:val="6"/>
        </w:numPr>
        <w:spacing w:after="200" w:line="276" w:lineRule="auto"/>
      </w:pPr>
      <w:r w:rsidRPr="00AE47CF">
        <w:t>Godišnja članarina Lokalne akcijske grupe Vuka – Dunav</w:t>
      </w:r>
    </w:p>
    <w:p w:rsidR="006461C6" w:rsidRPr="00AE47CF" w:rsidRDefault="006461C6" w:rsidP="006461C6">
      <w:pPr>
        <w:pStyle w:val="ListParagraph"/>
        <w:numPr>
          <w:ilvl w:val="0"/>
          <w:numId w:val="6"/>
        </w:numPr>
        <w:spacing w:after="200" w:line="276" w:lineRule="auto"/>
      </w:pPr>
      <w:r w:rsidRPr="00AE47CF">
        <w:t>Odluka o korištenju Programa Europa Plus za predfinanciranje</w:t>
      </w:r>
    </w:p>
    <w:p w:rsidR="004E0CAE" w:rsidRDefault="006461C6" w:rsidP="006461C6">
      <w:pPr>
        <w:pStyle w:val="ListParagraph"/>
        <w:numPr>
          <w:ilvl w:val="0"/>
          <w:numId w:val="6"/>
        </w:numPr>
        <w:spacing w:after="200" w:line="276" w:lineRule="auto"/>
      </w:pPr>
      <w:r w:rsidRPr="00AE47CF">
        <w:t>Pitanja i prijedlozi</w:t>
      </w:r>
    </w:p>
    <w:p w:rsidR="002C1915" w:rsidRDefault="002C1915" w:rsidP="004E0CAE">
      <w:pPr>
        <w:spacing w:after="200" w:line="276" w:lineRule="auto"/>
      </w:pPr>
      <w:r>
        <w:t xml:space="preserve">Ad 1.: </w:t>
      </w:r>
    </w:p>
    <w:p w:rsidR="002C1915" w:rsidRDefault="002C1915" w:rsidP="002C1915">
      <w:pPr>
        <w:ind w:firstLine="708"/>
      </w:pPr>
      <w:r>
        <w:t xml:space="preserve"> Predsjednica LAG-a Vuka – Dunav, Nataša Tramišak, mag.iur., otvara Skupštinu u </w:t>
      </w:r>
      <w:r w:rsidR="00C75606">
        <w:t>13.00</w:t>
      </w:r>
      <w:r>
        <w:t xml:space="preserve"> sati, te iznosi razloge njezinog sazivanja. </w:t>
      </w:r>
    </w:p>
    <w:p w:rsidR="004E0CAE" w:rsidRDefault="004E0CAE" w:rsidP="002C1915"/>
    <w:p w:rsidR="002C1915" w:rsidRDefault="002C1915" w:rsidP="002C1915">
      <w:r>
        <w:t>Ad 2.:</w:t>
      </w:r>
    </w:p>
    <w:p w:rsidR="002C1915" w:rsidRDefault="002C1915" w:rsidP="002C1915">
      <w:pPr>
        <w:ind w:firstLine="708"/>
        <w:jc w:val="both"/>
      </w:pPr>
      <w:r>
        <w:t xml:space="preserve">Za radno predsjedništvo predloženi su: predsjednica LAG-a Vuka – Dunav Nataša Tramišak – zamjenica načelnika Općine Antunovac, te dopredsjednici </w:t>
      </w:r>
      <w:r w:rsidR="00814F7C">
        <w:t xml:space="preserve">Ivan Hampovčan – pročelnik Općine Antunovac i Iva Tokić – tajnica LAG-a Vuka </w:t>
      </w:r>
      <w:r w:rsidR="0030043B">
        <w:t>–</w:t>
      </w:r>
      <w:r w:rsidR="00814F7C">
        <w:t xml:space="preserve"> Dunav</w:t>
      </w:r>
      <w:r w:rsidR="0030043B">
        <w:t>.</w:t>
      </w:r>
    </w:p>
    <w:p w:rsidR="002C1915" w:rsidRDefault="002C1915" w:rsidP="002C1915">
      <w:pPr>
        <w:ind w:left="709"/>
        <w:jc w:val="both"/>
      </w:pPr>
    </w:p>
    <w:p w:rsidR="002C1915" w:rsidRDefault="002C1915" w:rsidP="00C75606">
      <w:pPr>
        <w:numPr>
          <w:ilvl w:val="0"/>
          <w:numId w:val="3"/>
        </w:numPr>
        <w:spacing w:line="360" w:lineRule="auto"/>
      </w:pPr>
      <w:r>
        <w:t>zapisničara –</w:t>
      </w:r>
      <w:r w:rsidR="00814F7C">
        <w:t xml:space="preserve"> Iva Tokić</w:t>
      </w:r>
    </w:p>
    <w:p w:rsidR="002C1915" w:rsidRDefault="002C1915" w:rsidP="00C75606">
      <w:pPr>
        <w:numPr>
          <w:ilvl w:val="0"/>
          <w:numId w:val="3"/>
        </w:numPr>
        <w:spacing w:line="360" w:lineRule="auto"/>
      </w:pPr>
      <w:r>
        <w:t>ovjerovitelja zapisnika –</w:t>
      </w:r>
      <w:r w:rsidR="00814F7C">
        <w:t xml:space="preserve"> </w:t>
      </w:r>
      <w:r w:rsidR="0030043B">
        <w:t>Marjan Tomas i Damir Maričić</w:t>
      </w:r>
    </w:p>
    <w:p w:rsidR="002C1915" w:rsidRDefault="002C1915" w:rsidP="00C75606">
      <w:pPr>
        <w:numPr>
          <w:ilvl w:val="0"/>
          <w:numId w:val="3"/>
        </w:numPr>
        <w:spacing w:line="360" w:lineRule="auto"/>
      </w:pPr>
      <w:r>
        <w:t xml:space="preserve">verifikacijska komisija – </w:t>
      </w:r>
      <w:r w:rsidR="0030043B">
        <w:t>Ivan Hampovčan</w:t>
      </w:r>
    </w:p>
    <w:p w:rsidR="0030043B" w:rsidRDefault="0030043B" w:rsidP="00C75606">
      <w:pPr>
        <w:numPr>
          <w:ilvl w:val="0"/>
          <w:numId w:val="3"/>
        </w:numPr>
        <w:spacing w:line="360" w:lineRule="auto"/>
      </w:pPr>
      <w:r>
        <w:t>kandidacijska komisija – Ivan Žeravica</w:t>
      </w:r>
    </w:p>
    <w:p w:rsidR="002C1915" w:rsidRDefault="002C1915" w:rsidP="0030043B">
      <w:r>
        <w:t xml:space="preserve">koja je utvrdila nazočnost predstavnika i opunomoćenika </w:t>
      </w:r>
      <w:r w:rsidR="0030043B">
        <w:t xml:space="preserve">25 </w:t>
      </w:r>
      <w:r>
        <w:t>članova Skupštine, te konstatira da se može pristupiti radu Skupštine.</w:t>
      </w:r>
    </w:p>
    <w:p w:rsidR="004E0CAE" w:rsidRDefault="004E0CAE" w:rsidP="002C1915"/>
    <w:p w:rsidR="00BC6311" w:rsidRDefault="00BC6311" w:rsidP="002C1915">
      <w:r>
        <w:t xml:space="preserve">Ad 3.: </w:t>
      </w:r>
    </w:p>
    <w:p w:rsidR="00BC6311" w:rsidRDefault="00BC6311" w:rsidP="007576EC">
      <w:pPr>
        <w:ind w:firstLine="708"/>
        <w:jc w:val="both"/>
      </w:pPr>
      <w:r>
        <w:t xml:space="preserve">Predsjednica LAG-a Vuka – Dunav, Nataša Tramišak, mag.iur. </w:t>
      </w:r>
      <w:r w:rsidR="0030043B">
        <w:t>predlaže prihvaćanje</w:t>
      </w:r>
      <w:r>
        <w:t xml:space="preserve"> zahtjev</w:t>
      </w:r>
      <w:r w:rsidR="0030043B">
        <w:t>a</w:t>
      </w:r>
      <w:r>
        <w:t xml:space="preserve"> Općine Čepin za primanjem u Članstvo LAG-a</w:t>
      </w:r>
      <w:r w:rsidR="0030043B">
        <w:t xml:space="preserve"> Vuka – Dunav. Prijedlog je jednoglasno prihvaćen. </w:t>
      </w:r>
    </w:p>
    <w:p w:rsidR="00BC6311" w:rsidRDefault="00BC6311" w:rsidP="002C1915"/>
    <w:p w:rsidR="002C1915" w:rsidRDefault="00BC6311" w:rsidP="002C1915">
      <w:r>
        <w:t>Ad 4</w:t>
      </w:r>
      <w:r w:rsidR="002C1915">
        <w:t>.:</w:t>
      </w:r>
    </w:p>
    <w:p w:rsidR="004E0CAE" w:rsidRDefault="002C1915" w:rsidP="004E0CAE">
      <w:pPr>
        <w:ind w:firstLine="708"/>
        <w:jc w:val="both"/>
      </w:pPr>
      <w:r>
        <w:t>Predsjednica LAG-a Vuka – Dunav, Nataša Tramišak</w:t>
      </w:r>
      <w:r w:rsidR="005D59AA">
        <w:t xml:space="preserve"> iznosi razlog </w:t>
      </w:r>
      <w:r w:rsidR="00D33FCF">
        <w:t>donošenja</w:t>
      </w:r>
      <w:r w:rsidR="00217B3D">
        <w:t xml:space="preserve"> novog </w:t>
      </w:r>
      <w:r w:rsidR="005D59AA">
        <w:t>Statuta Lokalne akcijske grupe Vuka – Dunav</w:t>
      </w:r>
      <w:r w:rsidR="0008743E">
        <w:t>, te se na glasovanje daje prijedlog Odluke o u</w:t>
      </w:r>
      <w:r w:rsidR="0008743E" w:rsidRPr="007A51DB">
        <w:t>svajanj</w:t>
      </w:r>
      <w:r w:rsidR="0008743E">
        <w:t>u</w:t>
      </w:r>
      <w:r w:rsidR="0008743E" w:rsidRPr="007A51DB">
        <w:t xml:space="preserve"> </w:t>
      </w:r>
      <w:r w:rsidR="0008743E">
        <w:t>Izmjena i dopuna Statuta</w:t>
      </w:r>
      <w:r w:rsidR="0008743E" w:rsidRPr="007A51DB">
        <w:t xml:space="preserve"> Lokal</w:t>
      </w:r>
      <w:r w:rsidR="0008743E">
        <w:t xml:space="preserve">ne akcijske grupe Vuka – Dunav. </w:t>
      </w:r>
      <w:r w:rsidR="0008743E" w:rsidRPr="007A51DB">
        <w:t>Prijedlog je jednoglasno prihvaćen.</w:t>
      </w:r>
    </w:p>
    <w:p w:rsidR="004E0CAE" w:rsidRDefault="004E0CAE" w:rsidP="004E0CAE">
      <w:pPr>
        <w:jc w:val="both"/>
      </w:pPr>
    </w:p>
    <w:p w:rsidR="002C1915" w:rsidRDefault="00BC6311" w:rsidP="004E0CAE">
      <w:pPr>
        <w:jc w:val="both"/>
      </w:pPr>
      <w:r>
        <w:t>Ad 5</w:t>
      </w:r>
      <w:r w:rsidR="002C1915">
        <w:t>.:</w:t>
      </w:r>
    </w:p>
    <w:p w:rsidR="002C1915" w:rsidRDefault="002C1915" w:rsidP="002C1915">
      <w:pPr>
        <w:ind w:firstLine="708"/>
        <w:jc w:val="both"/>
      </w:pPr>
      <w:r>
        <w:t xml:space="preserve">Nakon iznošenja izmjena i dopuna </w:t>
      </w:r>
      <w:r w:rsidR="00EF01F7">
        <w:t xml:space="preserve">Statuta LAG-a Vuka – Dunav, Predsjednica LAG-a Vuka – Dunav Nataša Tramišak iznosi </w:t>
      </w:r>
      <w:r w:rsidR="005D59AA">
        <w:t xml:space="preserve">Izvještaj o radu Lokalne akcijske grupe Vuka – Dunav u 2013. </w:t>
      </w:r>
      <w:r w:rsidR="00706CAF">
        <w:t>g</w:t>
      </w:r>
      <w:r w:rsidR="005D59AA">
        <w:t>odini</w:t>
      </w:r>
      <w:r w:rsidR="00EF01F7">
        <w:t>. Izvještaj je jednoglasno prihvaćen.</w:t>
      </w:r>
    </w:p>
    <w:p w:rsidR="004E0CAE" w:rsidRDefault="004E0CAE" w:rsidP="002C1915"/>
    <w:p w:rsidR="002C1915" w:rsidRDefault="00BC6311" w:rsidP="002C1915">
      <w:r>
        <w:lastRenderedPageBreak/>
        <w:t>Ad 6</w:t>
      </w:r>
      <w:r w:rsidR="002C1915">
        <w:t>.:</w:t>
      </w:r>
    </w:p>
    <w:p w:rsidR="00BC6311" w:rsidRDefault="004E0CAE" w:rsidP="004E0CAE">
      <w:pPr>
        <w:ind w:firstLine="708"/>
        <w:jc w:val="both"/>
      </w:pPr>
      <w:r>
        <w:t xml:space="preserve">Predsjednica LAG-a Vuka – Dunav Nataša Tramišak, mag.iur. iznosi prijedlog </w:t>
      </w:r>
      <w:r w:rsidR="003D4CC3">
        <w:t>Program</w:t>
      </w:r>
      <w:r>
        <w:t>a</w:t>
      </w:r>
      <w:r w:rsidR="003D4CC3">
        <w:t xml:space="preserve"> rada za 2014. </w:t>
      </w:r>
      <w:r>
        <w:t>g</w:t>
      </w:r>
      <w:r w:rsidR="003D4CC3">
        <w:t>odinu</w:t>
      </w:r>
      <w:r>
        <w:t>, upoznajući pri tome članove LAG-a s glavim ciljevima i zadacima LAG-a u 2014. godini. Prijedlog je jednoglasno prihvaćen.</w:t>
      </w:r>
    </w:p>
    <w:p w:rsidR="00BC6311" w:rsidRDefault="00BC6311" w:rsidP="003D4CC3">
      <w:pPr>
        <w:ind w:firstLine="708"/>
      </w:pPr>
    </w:p>
    <w:p w:rsidR="002C1915" w:rsidRDefault="00BC6311" w:rsidP="002C1915">
      <w:r>
        <w:t>Ad 7</w:t>
      </w:r>
      <w:r w:rsidR="002C1915">
        <w:t>.:</w:t>
      </w:r>
    </w:p>
    <w:p w:rsidR="00BC6311" w:rsidRDefault="003D4CC3" w:rsidP="004E0CAE">
      <w:pPr>
        <w:jc w:val="both"/>
      </w:pPr>
      <w:r>
        <w:tab/>
        <w:t>Financijski izvještaj o radu Lokalne akcijske grupe Vuka – Dunav</w:t>
      </w:r>
      <w:r w:rsidR="00A30C5D">
        <w:t>, u odsustvu knjigovotkinje Anđelke Tomašević, iznosi Predsjednica LAG-a Vuka – Dunav Nataša Tramišak , mag.iur. Prijedlog je jednoglasno prihvaćen.</w:t>
      </w:r>
    </w:p>
    <w:p w:rsidR="004E0CAE" w:rsidRDefault="004E0CAE" w:rsidP="004E0CAE">
      <w:pPr>
        <w:jc w:val="both"/>
      </w:pPr>
    </w:p>
    <w:p w:rsidR="00BC6311" w:rsidRDefault="00BC6311" w:rsidP="002C1915">
      <w:r>
        <w:t>Ad 8</w:t>
      </w:r>
      <w:r w:rsidR="00C75606">
        <w:t>.:</w:t>
      </w:r>
    </w:p>
    <w:p w:rsidR="00EF01F7" w:rsidRDefault="00EF01F7" w:rsidP="00EF01F7">
      <w:pPr>
        <w:ind w:firstLine="708"/>
        <w:jc w:val="both"/>
      </w:pPr>
      <w:r>
        <w:t>Ivan Žeravica, ispred kandidacijske komisije, na glasovanje stavlja prijedlog za</w:t>
      </w:r>
      <w:r w:rsidR="00803BD1">
        <w:t xml:space="preserve"> izbor Voditelja</w:t>
      </w:r>
      <w:r>
        <w:t xml:space="preserve"> i Predsjednika</w:t>
      </w:r>
      <w:r w:rsidR="00803BD1">
        <w:t xml:space="preserve"> Lokalne akcijske g</w:t>
      </w:r>
      <w:r>
        <w:t xml:space="preserve">rupe Vuka – Dunav, Predsjednika </w:t>
      </w:r>
      <w:r w:rsidR="00803BD1">
        <w:t>Upravnog odbora i  članova Upravnog odbora Lokalne akcijske grupe Vuka – Dunav</w:t>
      </w:r>
      <w:r>
        <w:t xml:space="preserve">. </w:t>
      </w:r>
    </w:p>
    <w:p w:rsidR="00EF01F7" w:rsidRDefault="00EF01F7" w:rsidP="00EF01F7">
      <w:pPr>
        <w:jc w:val="both"/>
      </w:pPr>
    </w:p>
    <w:p w:rsidR="00EF01F7" w:rsidRDefault="00EF01F7" w:rsidP="00EF01F7">
      <w:pPr>
        <w:ind w:firstLine="708"/>
        <w:jc w:val="both"/>
      </w:pPr>
      <w:r>
        <w:t>Za Predsjednika i Voditelja LAG-a Vuka – Dunav jednoglasno je izabrana:</w:t>
      </w:r>
    </w:p>
    <w:p w:rsidR="00EF01F7" w:rsidRDefault="00EF01F7" w:rsidP="00EF01F7">
      <w:pPr>
        <w:ind w:firstLine="708"/>
        <w:jc w:val="both"/>
      </w:pPr>
    </w:p>
    <w:p w:rsidR="00C75606" w:rsidRDefault="00EF01F7" w:rsidP="00EF01F7">
      <w:pPr>
        <w:pStyle w:val="ListParagraph"/>
        <w:numPr>
          <w:ilvl w:val="0"/>
          <w:numId w:val="13"/>
        </w:numPr>
        <w:jc w:val="both"/>
      </w:pPr>
      <w:r>
        <w:t xml:space="preserve"> Nataša Tramišak, mag.iur., Duga 71a, Ivanovac, 31216 Antunovac.</w:t>
      </w:r>
    </w:p>
    <w:p w:rsidR="00EF01F7" w:rsidRDefault="00EF01F7" w:rsidP="00EF01F7">
      <w:pPr>
        <w:jc w:val="both"/>
      </w:pPr>
    </w:p>
    <w:p w:rsidR="00EF01F7" w:rsidRDefault="00EF01F7" w:rsidP="004E0CAE">
      <w:pPr>
        <w:ind w:firstLine="708"/>
        <w:jc w:val="both"/>
      </w:pPr>
      <w:r>
        <w:t>Prijedlog članova Upravnog odbora jednoglasno je prihvaćen. Upravni odbor LAG-a Vuka – Dunav čine:</w:t>
      </w:r>
    </w:p>
    <w:p w:rsidR="004E0CAE" w:rsidRDefault="004E0CAE" w:rsidP="004E0CAE">
      <w:pPr>
        <w:ind w:firstLine="708"/>
        <w:jc w:val="both"/>
      </w:pPr>
    </w:p>
    <w:p w:rsidR="00EF01F7" w:rsidRPr="00FE72B1" w:rsidRDefault="00EF01F7" w:rsidP="00EF01F7">
      <w:pPr>
        <w:pStyle w:val="ListParagraph"/>
        <w:numPr>
          <w:ilvl w:val="0"/>
          <w:numId w:val="14"/>
        </w:numPr>
      </w:pPr>
      <w:r w:rsidRPr="00FE72B1">
        <w:t>Općina Antunovac - javni sektor,</w:t>
      </w:r>
    </w:p>
    <w:p w:rsidR="00EF01F7" w:rsidRPr="00FE72B1" w:rsidRDefault="00EF01F7" w:rsidP="00EF01F7">
      <w:pPr>
        <w:pStyle w:val="ListParagraph"/>
        <w:numPr>
          <w:ilvl w:val="0"/>
          <w:numId w:val="14"/>
        </w:numPr>
      </w:pPr>
      <w:r w:rsidRPr="00FE72B1">
        <w:t>Općina Erdut - javni sektor,</w:t>
      </w:r>
    </w:p>
    <w:p w:rsidR="00EF01F7" w:rsidRPr="00FE72B1" w:rsidRDefault="00EF01F7" w:rsidP="00EF01F7">
      <w:pPr>
        <w:pStyle w:val="ListParagraph"/>
        <w:numPr>
          <w:ilvl w:val="0"/>
          <w:numId w:val="14"/>
        </w:numPr>
      </w:pPr>
      <w:r w:rsidRPr="00FE72B1">
        <w:t>Općina Ernestinovo - javni sektor,</w:t>
      </w:r>
    </w:p>
    <w:p w:rsidR="00EF01F7" w:rsidRPr="00FE72B1" w:rsidRDefault="00EF01F7" w:rsidP="00EF01F7">
      <w:pPr>
        <w:pStyle w:val="ListParagraph"/>
        <w:numPr>
          <w:ilvl w:val="0"/>
          <w:numId w:val="14"/>
        </w:numPr>
      </w:pPr>
      <w:r w:rsidRPr="00FE72B1">
        <w:t>Općina Šodolovci - javni sektor,</w:t>
      </w:r>
    </w:p>
    <w:p w:rsidR="00EF01F7" w:rsidRPr="00FE72B1" w:rsidRDefault="00EF01F7" w:rsidP="00EF01F7">
      <w:pPr>
        <w:pStyle w:val="ListParagraph"/>
        <w:numPr>
          <w:ilvl w:val="0"/>
          <w:numId w:val="14"/>
        </w:numPr>
      </w:pPr>
      <w:r w:rsidRPr="00FE72B1">
        <w:t>Općina Vladislavci - javni sektor,</w:t>
      </w:r>
    </w:p>
    <w:p w:rsidR="00EF01F7" w:rsidRPr="00FE72B1" w:rsidRDefault="00EF01F7" w:rsidP="00EF01F7">
      <w:pPr>
        <w:pStyle w:val="ListParagraph"/>
        <w:numPr>
          <w:ilvl w:val="0"/>
          <w:numId w:val="14"/>
        </w:numPr>
      </w:pPr>
      <w:r w:rsidRPr="00FE72B1">
        <w:t>Općina Vuka - javni sektor,</w:t>
      </w:r>
    </w:p>
    <w:p w:rsidR="00EF01F7" w:rsidRPr="00FE72B1" w:rsidRDefault="00EF01F7" w:rsidP="00EF01F7">
      <w:pPr>
        <w:pStyle w:val="ListParagraph"/>
        <w:numPr>
          <w:ilvl w:val="0"/>
          <w:numId w:val="14"/>
        </w:numPr>
      </w:pPr>
      <w:r w:rsidRPr="00FE72B1">
        <w:t>Poljoprivredno voćarska zadruga „FRUCTUS“ zadruga branitelja, Antunovac - privatni sektor,</w:t>
      </w:r>
    </w:p>
    <w:p w:rsidR="00EF01F7" w:rsidRPr="00FE72B1" w:rsidRDefault="00EF01F7" w:rsidP="00EF01F7">
      <w:pPr>
        <w:pStyle w:val="ListParagraph"/>
        <w:numPr>
          <w:ilvl w:val="0"/>
          <w:numId w:val="14"/>
        </w:numPr>
      </w:pPr>
      <w:r w:rsidRPr="00FE72B1">
        <w:t>C.U.S. d.o.o., Antunovac - privatni sektor,</w:t>
      </w:r>
    </w:p>
    <w:p w:rsidR="00EF01F7" w:rsidRPr="00FE72B1" w:rsidRDefault="00EF01F7" w:rsidP="00EF01F7">
      <w:pPr>
        <w:pStyle w:val="ListParagraph"/>
        <w:numPr>
          <w:ilvl w:val="0"/>
          <w:numId w:val="14"/>
        </w:numPr>
      </w:pPr>
      <w:r w:rsidRPr="00FE72B1">
        <w:t>KUD „Petefi Šandor“, Ernestinovo - civilni sektor,</w:t>
      </w:r>
    </w:p>
    <w:p w:rsidR="00EF01F7" w:rsidRPr="00FE72B1" w:rsidRDefault="00EF01F7" w:rsidP="00EF01F7">
      <w:pPr>
        <w:pStyle w:val="ListParagraph"/>
        <w:numPr>
          <w:ilvl w:val="0"/>
          <w:numId w:val="14"/>
        </w:numPr>
      </w:pPr>
      <w:r w:rsidRPr="00FE72B1">
        <w:t>Udruga mladih „Alfa“, Antunovac - civilni sektor,</w:t>
      </w:r>
    </w:p>
    <w:p w:rsidR="00EF01F7" w:rsidRPr="00FE72B1" w:rsidRDefault="00EF01F7" w:rsidP="00EF01F7">
      <w:pPr>
        <w:numPr>
          <w:ilvl w:val="0"/>
          <w:numId w:val="14"/>
        </w:numPr>
        <w:jc w:val="both"/>
      </w:pPr>
      <w:r w:rsidRPr="00FE72B1">
        <w:t>Udruga mladih „Dvorište“, Ivanovac - civilni sektor,</w:t>
      </w:r>
    </w:p>
    <w:p w:rsidR="00EF01F7" w:rsidRPr="00FE72B1" w:rsidRDefault="00EF01F7" w:rsidP="00EF01F7">
      <w:pPr>
        <w:pStyle w:val="ListParagraph"/>
        <w:numPr>
          <w:ilvl w:val="0"/>
          <w:numId w:val="14"/>
        </w:numPr>
      </w:pPr>
      <w:r w:rsidRPr="00FE72B1">
        <w:t>OPG Veselin Orsić, Dalj - privatni sektor,</w:t>
      </w:r>
    </w:p>
    <w:p w:rsidR="00EF01F7" w:rsidRPr="00FE72B1" w:rsidRDefault="00EF01F7" w:rsidP="00EF01F7">
      <w:pPr>
        <w:pStyle w:val="ListParagraph"/>
        <w:numPr>
          <w:ilvl w:val="0"/>
          <w:numId w:val="14"/>
        </w:numPr>
      </w:pPr>
      <w:r w:rsidRPr="00FE72B1">
        <w:t>Općina Čepin - javni sektor,</w:t>
      </w:r>
    </w:p>
    <w:p w:rsidR="00EF01F7" w:rsidRPr="00FE72B1" w:rsidRDefault="00EF01F7" w:rsidP="00EF01F7">
      <w:pPr>
        <w:pStyle w:val="ListParagraph"/>
        <w:numPr>
          <w:ilvl w:val="0"/>
          <w:numId w:val="14"/>
        </w:numPr>
      </w:pPr>
      <w:r w:rsidRPr="00FE72B1">
        <w:t>Udruga HVIDR-a, Antunovac - civilni sektor,</w:t>
      </w:r>
    </w:p>
    <w:p w:rsidR="00EF01F7" w:rsidRPr="00FE72B1" w:rsidRDefault="00EF01F7" w:rsidP="00EF01F7">
      <w:pPr>
        <w:pStyle w:val="ListParagraph"/>
        <w:numPr>
          <w:ilvl w:val="0"/>
          <w:numId w:val="14"/>
        </w:numPr>
      </w:pPr>
      <w:r w:rsidRPr="00FE72B1">
        <w:t>Poljoprivredno voćarsko stočarska zadruga AGROVLADISLAVCI, Vladislavci – privatni sektor,</w:t>
      </w:r>
    </w:p>
    <w:p w:rsidR="00EF01F7" w:rsidRPr="00FE72B1" w:rsidRDefault="00EF01F7" w:rsidP="00EF01F7">
      <w:pPr>
        <w:pStyle w:val="ListParagraph"/>
        <w:numPr>
          <w:ilvl w:val="0"/>
          <w:numId w:val="14"/>
        </w:numPr>
      </w:pPr>
      <w:r w:rsidRPr="00FE72B1">
        <w:t>Udruga Conversano, Ivanovac – civilni sektor,</w:t>
      </w:r>
    </w:p>
    <w:p w:rsidR="00706CAF" w:rsidRDefault="00EF01F7" w:rsidP="00EF01F7">
      <w:pPr>
        <w:pStyle w:val="ListParagraph"/>
        <w:numPr>
          <w:ilvl w:val="0"/>
          <w:numId w:val="14"/>
        </w:numPr>
      </w:pPr>
      <w:r w:rsidRPr="00FE72B1">
        <w:t>OPG Jelica Tomašević, Bijelo Brdo – privatni sektor</w:t>
      </w:r>
      <w:r w:rsidR="00706CAF">
        <w:t>.</w:t>
      </w:r>
    </w:p>
    <w:p w:rsidR="004E0CAE" w:rsidRDefault="004E0CAE" w:rsidP="00EF01F7">
      <w:pPr>
        <w:ind w:firstLine="708"/>
      </w:pPr>
    </w:p>
    <w:p w:rsidR="00EF01F7" w:rsidRDefault="00EF01F7" w:rsidP="00EF01F7">
      <w:pPr>
        <w:ind w:firstLine="708"/>
      </w:pPr>
      <w:r>
        <w:t>Za predsjednika Upravnog odbora, sukladno odredbama Statuta Lokalne akcijske</w:t>
      </w:r>
    </w:p>
    <w:p w:rsidR="00EF01F7" w:rsidRDefault="00EF01F7" w:rsidP="00EF01F7">
      <w:r>
        <w:t>grupe Vuka – Dunav, jednoglasno je izabran:</w:t>
      </w:r>
    </w:p>
    <w:p w:rsidR="00EF01F7" w:rsidRDefault="00EF01F7" w:rsidP="00EF01F7"/>
    <w:p w:rsidR="00EF01F7" w:rsidRDefault="00EF01F7" w:rsidP="00EF01F7">
      <w:pPr>
        <w:pStyle w:val="ListParagraph"/>
        <w:numPr>
          <w:ilvl w:val="0"/>
          <w:numId w:val="15"/>
        </w:numPr>
      </w:pPr>
      <w:r>
        <w:t xml:space="preserve">Marjan Tomas, Općina Vladislavci, Kralja Tomislava 141, 31404 Vladislavci. </w:t>
      </w:r>
    </w:p>
    <w:p w:rsidR="00BC6311" w:rsidRDefault="00BC6311" w:rsidP="002C1915"/>
    <w:p w:rsidR="00C75606" w:rsidRDefault="00BC6311" w:rsidP="002C1915">
      <w:r>
        <w:t>Ad 9</w:t>
      </w:r>
      <w:r w:rsidR="00C75606">
        <w:t>.:</w:t>
      </w:r>
    </w:p>
    <w:p w:rsidR="00C75606" w:rsidRDefault="00803BD1" w:rsidP="002C1915">
      <w:r>
        <w:tab/>
      </w:r>
      <w:r w:rsidR="00706CAF">
        <w:t xml:space="preserve">Na raspravu se </w:t>
      </w:r>
      <w:r w:rsidR="00091A6E">
        <w:t>daje</w:t>
      </w:r>
      <w:r w:rsidR="00706CAF">
        <w:t xml:space="preserve"> </w:t>
      </w:r>
      <w:r w:rsidR="00BC6311">
        <w:t xml:space="preserve">prijedlog </w:t>
      </w:r>
      <w:r w:rsidR="00706CAF">
        <w:t xml:space="preserve">o </w:t>
      </w:r>
      <w:r w:rsidR="00BC6311">
        <w:t>g</w:t>
      </w:r>
      <w:r w:rsidR="00706CAF">
        <w:t>odišnjoj članarini</w:t>
      </w:r>
      <w:r>
        <w:t xml:space="preserve"> Lokalne akcijske grupe Vuka – Dunav</w:t>
      </w:r>
      <w:r w:rsidR="00EF01F7">
        <w:t xml:space="preserve">. Točka </w:t>
      </w:r>
      <w:r w:rsidR="004E0CAE">
        <w:t>se povlači s dnevnog reda.</w:t>
      </w:r>
    </w:p>
    <w:p w:rsidR="00BC6311" w:rsidRDefault="00BC6311" w:rsidP="002C1915">
      <w:r>
        <w:lastRenderedPageBreak/>
        <w:t xml:space="preserve">Ad 10.: </w:t>
      </w:r>
    </w:p>
    <w:p w:rsidR="00BC6311" w:rsidRDefault="00BC6311" w:rsidP="004E0CAE">
      <w:pPr>
        <w:spacing w:after="200" w:line="276" w:lineRule="auto"/>
      </w:pPr>
      <w:r>
        <w:tab/>
        <w:t>Predsjednica LAG-a Vuka – Dunav, Nataša Tramišak, mag. iur. Iznosi prijedlog odluke</w:t>
      </w:r>
      <w:r w:rsidRPr="00AE47CF">
        <w:t xml:space="preserve"> o korištenju Programa Europa Plus za predfinanciranje</w:t>
      </w:r>
      <w:r w:rsidR="00EF01F7">
        <w:t>. Prijedlog je jednoglasno prihvaćen.</w:t>
      </w:r>
    </w:p>
    <w:p w:rsidR="00C75606" w:rsidRDefault="00BC6311" w:rsidP="002C1915">
      <w:r>
        <w:t>Ad 11</w:t>
      </w:r>
      <w:r w:rsidR="00C75606">
        <w:t>.:</w:t>
      </w:r>
    </w:p>
    <w:p w:rsidR="00C75606" w:rsidRDefault="00803BD1" w:rsidP="002C1915">
      <w:r>
        <w:tab/>
      </w:r>
      <w:r w:rsidR="00706CAF">
        <w:t>Pitanja i prijedloga, po zaključku svih točaka dnevnog reda, nije bilo.</w:t>
      </w:r>
    </w:p>
    <w:p w:rsidR="00803BD1" w:rsidRDefault="00803BD1" w:rsidP="002C1915"/>
    <w:p w:rsidR="004E0CAE" w:rsidRDefault="004E0CAE" w:rsidP="002C1915"/>
    <w:p w:rsidR="002C1915" w:rsidRDefault="002C1915" w:rsidP="004E0CAE">
      <w:r>
        <w:tab/>
        <w:t>Predsjednica LAG-a, Nataša Tramišak zahvalila se svima prisutnima na dolask</w:t>
      </w:r>
      <w:r w:rsidR="00C75606">
        <w:t xml:space="preserve">u, te zaključila Skupštinu u </w:t>
      </w:r>
      <w:r w:rsidR="00706CAF">
        <w:t>13:45</w:t>
      </w:r>
      <w:r w:rsidR="00C75606">
        <w:t xml:space="preserve"> sati</w:t>
      </w:r>
    </w:p>
    <w:p w:rsidR="004E0CAE" w:rsidRDefault="004E0CAE" w:rsidP="004E0CAE"/>
    <w:p w:rsidR="004E0CAE" w:rsidRDefault="004E0CAE" w:rsidP="004E0CAE"/>
    <w:p w:rsidR="004E0CAE" w:rsidRDefault="003A0DCC" w:rsidP="004E0CAE">
      <w:r>
        <w:t>URBROJ: LAG/Sk-2014-11</w:t>
      </w:r>
    </w:p>
    <w:p w:rsidR="002C1915" w:rsidRDefault="002C1915" w:rsidP="003A0DCC">
      <w:r>
        <w:t xml:space="preserve">U Antunovcu, </w:t>
      </w:r>
      <w:r w:rsidR="00C75606">
        <w:t xml:space="preserve">28. ožujka 2014. </w:t>
      </w:r>
      <w:r w:rsidR="00C76377">
        <w:t>g</w:t>
      </w:r>
      <w:r w:rsidR="00C75606">
        <w:t>odine</w:t>
      </w:r>
    </w:p>
    <w:p w:rsidR="00BC6311" w:rsidRDefault="00BC6311" w:rsidP="002C1915"/>
    <w:p w:rsidR="00BC6311" w:rsidRDefault="00BC6311" w:rsidP="002C1915"/>
    <w:p w:rsidR="00BC6311" w:rsidRDefault="00BC6311" w:rsidP="002C1915"/>
    <w:p w:rsidR="0041471D" w:rsidRDefault="002C1915" w:rsidP="002C1915">
      <w:r>
        <w:t>Zapisničar:</w:t>
      </w:r>
      <w:r>
        <w:tab/>
      </w:r>
      <w:r w:rsidR="0041471D">
        <w:tab/>
      </w:r>
      <w:r w:rsidR="0041471D">
        <w:tab/>
      </w:r>
      <w:r w:rsidR="0041471D">
        <w:tab/>
      </w:r>
      <w:r w:rsidR="0041471D">
        <w:tab/>
      </w:r>
      <w:r w:rsidR="0041471D">
        <w:tab/>
      </w:r>
      <w:r w:rsidR="0041471D">
        <w:tab/>
        <w:t>Ovjerovitelji zapisnika:</w:t>
      </w:r>
      <w:r w:rsidR="0041471D">
        <w:tab/>
      </w:r>
    </w:p>
    <w:p w:rsidR="0041471D" w:rsidRDefault="0041471D" w:rsidP="002C1915"/>
    <w:p w:rsidR="0041471D" w:rsidRDefault="0041471D" w:rsidP="0041471D">
      <w:pPr>
        <w:tabs>
          <w:tab w:val="left" w:pos="6096"/>
        </w:tabs>
        <w:ind w:left="567" w:hanging="567"/>
      </w:pPr>
      <w:r>
        <w:tab/>
        <w:t>Iva Tokić</w:t>
      </w:r>
      <w:r>
        <w:tab/>
        <w:t>Marjan Tomas</w:t>
      </w:r>
    </w:p>
    <w:p w:rsidR="0041471D" w:rsidRDefault="0041471D" w:rsidP="0041471D">
      <w:pPr>
        <w:tabs>
          <w:tab w:val="left" w:pos="6096"/>
        </w:tabs>
        <w:ind w:left="426" w:hanging="426"/>
      </w:pPr>
    </w:p>
    <w:p w:rsidR="0041471D" w:rsidRDefault="0041471D" w:rsidP="0041471D">
      <w:pPr>
        <w:tabs>
          <w:tab w:val="left" w:pos="5670"/>
        </w:tabs>
        <w:ind w:left="426" w:hanging="426"/>
      </w:pPr>
      <w:r>
        <w:t>__________________</w:t>
      </w:r>
      <w:bookmarkStart w:id="0" w:name="_GoBack"/>
      <w:bookmarkEnd w:id="0"/>
      <w:r>
        <w:tab/>
        <w:t>___________________</w:t>
      </w:r>
    </w:p>
    <w:p w:rsidR="0041471D" w:rsidRDefault="0041471D" w:rsidP="002C1915"/>
    <w:p w:rsidR="0041471D" w:rsidRDefault="0041471D" w:rsidP="002C1915"/>
    <w:p w:rsidR="0041471D" w:rsidRDefault="0041471D" w:rsidP="0041471D">
      <w:pPr>
        <w:tabs>
          <w:tab w:val="left" w:pos="6096"/>
        </w:tabs>
      </w:pPr>
      <w:r>
        <w:tab/>
        <w:t>Damir Maričić</w:t>
      </w:r>
    </w:p>
    <w:p w:rsidR="0041471D" w:rsidRDefault="0041471D" w:rsidP="0041471D">
      <w:pPr>
        <w:tabs>
          <w:tab w:val="left" w:pos="6096"/>
        </w:tabs>
      </w:pPr>
    </w:p>
    <w:p w:rsidR="002C1915" w:rsidRDefault="0041471D" w:rsidP="0041471D">
      <w:pPr>
        <w:tabs>
          <w:tab w:val="left" w:pos="5670"/>
        </w:tabs>
      </w:pPr>
      <w:r>
        <w:tab/>
        <w:t>___________________</w:t>
      </w:r>
      <w:r w:rsidR="002C1915">
        <w:tab/>
      </w:r>
      <w:r w:rsidR="002C1915">
        <w:tab/>
      </w:r>
      <w:r w:rsidR="002C1915">
        <w:tab/>
      </w:r>
    </w:p>
    <w:p w:rsidR="008D56E2" w:rsidRDefault="008D56E2"/>
    <w:sectPr w:rsidR="008D56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F215E"/>
    <w:multiLevelType w:val="hybridMultilevel"/>
    <w:tmpl w:val="3F8E9064"/>
    <w:lvl w:ilvl="0" w:tplc="866C669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A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05124022"/>
    <w:multiLevelType w:val="hybridMultilevel"/>
    <w:tmpl w:val="6F2C59A0"/>
    <w:lvl w:ilvl="0" w:tplc="33FC9D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53B1EE8"/>
    <w:multiLevelType w:val="multilevel"/>
    <w:tmpl w:val="33BAD7A4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948" w:hanging="360"/>
      </w:pPr>
    </w:lvl>
    <w:lvl w:ilvl="2">
      <w:start w:val="1"/>
      <w:numFmt w:val="decimal"/>
      <w:isLgl/>
      <w:lvlText w:val="%1.%2.%3."/>
      <w:lvlJc w:val="left"/>
      <w:pPr>
        <w:ind w:left="1308" w:hanging="720"/>
      </w:pPr>
    </w:lvl>
    <w:lvl w:ilvl="3">
      <w:start w:val="1"/>
      <w:numFmt w:val="decimal"/>
      <w:isLgl/>
      <w:lvlText w:val="%1.%2.%3.%4."/>
      <w:lvlJc w:val="left"/>
      <w:pPr>
        <w:ind w:left="1308" w:hanging="720"/>
      </w:pPr>
    </w:lvl>
    <w:lvl w:ilvl="4">
      <w:start w:val="1"/>
      <w:numFmt w:val="decimal"/>
      <w:isLgl/>
      <w:lvlText w:val="%1.%2.%3.%4.%5."/>
      <w:lvlJc w:val="left"/>
      <w:pPr>
        <w:ind w:left="1668" w:hanging="1080"/>
      </w:pPr>
    </w:lvl>
    <w:lvl w:ilvl="5">
      <w:start w:val="1"/>
      <w:numFmt w:val="decimal"/>
      <w:isLgl/>
      <w:lvlText w:val="%1.%2.%3.%4.%5.%6."/>
      <w:lvlJc w:val="left"/>
      <w:pPr>
        <w:ind w:left="1668" w:hanging="1080"/>
      </w:pPr>
    </w:lvl>
    <w:lvl w:ilvl="6">
      <w:start w:val="1"/>
      <w:numFmt w:val="decimal"/>
      <w:isLgl/>
      <w:lvlText w:val="%1.%2.%3.%4.%5.%6.%7."/>
      <w:lvlJc w:val="left"/>
      <w:pPr>
        <w:ind w:left="2028" w:hanging="1440"/>
      </w:pPr>
    </w:lvl>
    <w:lvl w:ilvl="7">
      <w:start w:val="1"/>
      <w:numFmt w:val="decimal"/>
      <w:isLgl/>
      <w:lvlText w:val="%1.%2.%3.%4.%5.%6.%7.%8."/>
      <w:lvlJc w:val="left"/>
      <w:pPr>
        <w:ind w:left="2028" w:hanging="1440"/>
      </w:pPr>
    </w:lvl>
    <w:lvl w:ilvl="8">
      <w:start w:val="1"/>
      <w:numFmt w:val="decimal"/>
      <w:isLgl/>
      <w:lvlText w:val="%1.%2.%3.%4.%5.%6.%7.%8.%9."/>
      <w:lvlJc w:val="left"/>
      <w:pPr>
        <w:ind w:left="2388" w:hanging="1800"/>
      </w:pPr>
    </w:lvl>
  </w:abstractNum>
  <w:abstractNum w:abstractNumId="3">
    <w:nsid w:val="1A6B1F0C"/>
    <w:multiLevelType w:val="hybridMultilevel"/>
    <w:tmpl w:val="935A7ABA"/>
    <w:lvl w:ilvl="0" w:tplc="7650584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29184018"/>
    <w:multiLevelType w:val="hybridMultilevel"/>
    <w:tmpl w:val="D6F28CBA"/>
    <w:lvl w:ilvl="0" w:tplc="FAD2161E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>
    <w:nsid w:val="3AA81089"/>
    <w:multiLevelType w:val="hybridMultilevel"/>
    <w:tmpl w:val="C94E37AC"/>
    <w:lvl w:ilvl="0" w:tplc="30C2F4F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429E642E"/>
    <w:multiLevelType w:val="hybridMultilevel"/>
    <w:tmpl w:val="9AA8BA7C"/>
    <w:lvl w:ilvl="0" w:tplc="379CA50E">
      <w:start w:val="2"/>
      <w:numFmt w:val="bullet"/>
      <w:lvlText w:val="-"/>
      <w:lvlJc w:val="left"/>
      <w:pPr>
        <w:ind w:left="1776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7">
    <w:nsid w:val="45F332A6"/>
    <w:multiLevelType w:val="hybridMultilevel"/>
    <w:tmpl w:val="C4E0532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9618D2"/>
    <w:multiLevelType w:val="hybridMultilevel"/>
    <w:tmpl w:val="C4E0532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D196BB8"/>
    <w:multiLevelType w:val="hybridMultilevel"/>
    <w:tmpl w:val="92461140"/>
    <w:lvl w:ilvl="0" w:tplc="A41070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52B95C3E"/>
    <w:multiLevelType w:val="hybridMultilevel"/>
    <w:tmpl w:val="6BBEEA54"/>
    <w:lvl w:ilvl="0" w:tplc="395E2F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53162CC3"/>
    <w:multiLevelType w:val="hybridMultilevel"/>
    <w:tmpl w:val="C4E0532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0"/>
  </w:num>
  <w:num w:numId="5">
    <w:abstractNumId w:val="1"/>
  </w:num>
  <w:num w:numId="6">
    <w:abstractNumId w:val="11"/>
  </w:num>
  <w:num w:numId="7">
    <w:abstractNumId w:val="6"/>
  </w:num>
  <w:num w:numId="8">
    <w:abstractNumId w:val="0"/>
  </w:num>
  <w:num w:numId="9">
    <w:abstractNumId w:val="8"/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7"/>
  </w:num>
  <w:num w:numId="13">
    <w:abstractNumId w:val="5"/>
  </w:num>
  <w:num w:numId="14">
    <w:abstractNumId w:val="9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36B3"/>
    <w:rsid w:val="0000014D"/>
    <w:rsid w:val="0008743E"/>
    <w:rsid w:val="00091A6E"/>
    <w:rsid w:val="001065CF"/>
    <w:rsid w:val="001311C0"/>
    <w:rsid w:val="001336B3"/>
    <w:rsid w:val="00175C7E"/>
    <w:rsid w:val="002133E2"/>
    <w:rsid w:val="00217B3D"/>
    <w:rsid w:val="0028696E"/>
    <w:rsid w:val="002C1915"/>
    <w:rsid w:val="0030043B"/>
    <w:rsid w:val="00342D26"/>
    <w:rsid w:val="003A0DCC"/>
    <w:rsid w:val="003C1BC2"/>
    <w:rsid w:val="003D4CC3"/>
    <w:rsid w:val="0040709D"/>
    <w:rsid w:val="0041471D"/>
    <w:rsid w:val="0044061D"/>
    <w:rsid w:val="00491C72"/>
    <w:rsid w:val="004B236E"/>
    <w:rsid w:val="004C424B"/>
    <w:rsid w:val="004E0CAE"/>
    <w:rsid w:val="004E1493"/>
    <w:rsid w:val="005748DD"/>
    <w:rsid w:val="00583314"/>
    <w:rsid w:val="005D59AA"/>
    <w:rsid w:val="00600857"/>
    <w:rsid w:val="006461C6"/>
    <w:rsid w:val="0066385B"/>
    <w:rsid w:val="00670DA6"/>
    <w:rsid w:val="00706CAF"/>
    <w:rsid w:val="0074377B"/>
    <w:rsid w:val="007576EC"/>
    <w:rsid w:val="007711DF"/>
    <w:rsid w:val="00786172"/>
    <w:rsid w:val="007871F8"/>
    <w:rsid w:val="00793755"/>
    <w:rsid w:val="00796C54"/>
    <w:rsid w:val="00803BD1"/>
    <w:rsid w:val="00812E05"/>
    <w:rsid w:val="00814F7C"/>
    <w:rsid w:val="008278C3"/>
    <w:rsid w:val="008C3594"/>
    <w:rsid w:val="008D56E2"/>
    <w:rsid w:val="008F701F"/>
    <w:rsid w:val="00910B1A"/>
    <w:rsid w:val="009444A6"/>
    <w:rsid w:val="0094456B"/>
    <w:rsid w:val="009A0EB3"/>
    <w:rsid w:val="009A3656"/>
    <w:rsid w:val="00A26296"/>
    <w:rsid w:val="00A30C5D"/>
    <w:rsid w:val="00A35CE4"/>
    <w:rsid w:val="00AA22E4"/>
    <w:rsid w:val="00B365A5"/>
    <w:rsid w:val="00BC01C0"/>
    <w:rsid w:val="00BC46AF"/>
    <w:rsid w:val="00BC6311"/>
    <w:rsid w:val="00C06EC4"/>
    <w:rsid w:val="00C75606"/>
    <w:rsid w:val="00C76377"/>
    <w:rsid w:val="00CA02A3"/>
    <w:rsid w:val="00D33FCF"/>
    <w:rsid w:val="00D977FC"/>
    <w:rsid w:val="00DC6868"/>
    <w:rsid w:val="00DD088A"/>
    <w:rsid w:val="00EB5AC5"/>
    <w:rsid w:val="00EF01F7"/>
    <w:rsid w:val="00F2614B"/>
    <w:rsid w:val="00F35347"/>
    <w:rsid w:val="00F66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19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191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19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19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085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5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5C8556-DA0D-420A-A6AE-E19D4E03D4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4</Pages>
  <Words>937</Words>
  <Characters>5344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LAG Vuka Dunav</dc:creator>
  <cp:keywords/>
  <dc:description/>
  <cp:lastModifiedBy>LAG Vuka Dunav</cp:lastModifiedBy>
  <cp:revision>31</cp:revision>
  <cp:lastPrinted>2014-03-28T06:38:00Z</cp:lastPrinted>
  <dcterms:created xsi:type="dcterms:W3CDTF">2014-03-19T09:23:00Z</dcterms:created>
  <dcterms:modified xsi:type="dcterms:W3CDTF">2014-03-31T08:38:00Z</dcterms:modified>
</cp:coreProperties>
</file>