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BF" w:rsidRDefault="002273F6" w:rsidP="00132FBF">
      <w:pPr>
        <w:jc w:val="both"/>
      </w:pPr>
      <w:bookmarkStart w:id="0" w:name="_GoBack"/>
      <w:bookmarkEnd w:id="0"/>
      <w:r w:rsidRPr="00891C1F">
        <w:rPr>
          <w:iCs/>
        </w:rPr>
        <w:t xml:space="preserve">Temeljem članka </w:t>
      </w:r>
      <w:r w:rsidR="00A06FE1" w:rsidRPr="00891C1F">
        <w:rPr>
          <w:iCs/>
        </w:rPr>
        <w:t>25. i članka 30.</w:t>
      </w:r>
      <w:r w:rsidRPr="00891C1F">
        <w:t xml:space="preserve"> Statuta Lokalne akcijske grupe Vuka – Dunav (</w:t>
      </w:r>
      <w:r w:rsidR="00A06FE1" w:rsidRPr="00891C1F">
        <w:t xml:space="preserve">28. ožujka 2014. godine) </w:t>
      </w:r>
      <w:r w:rsidRPr="00891C1F">
        <w:t>Skupština Lokal</w:t>
      </w:r>
      <w:r w:rsidR="00C31697" w:rsidRPr="00891C1F">
        <w:t xml:space="preserve">ne akcijske grupe Vuka – Dunav </w:t>
      </w:r>
      <w:r w:rsidRPr="00891C1F">
        <w:t xml:space="preserve">dana </w:t>
      </w:r>
      <w:r w:rsidR="00BE08F7" w:rsidRPr="00891C1F">
        <w:t xml:space="preserve">28. ožujka, 2014. </w:t>
      </w:r>
      <w:r w:rsidR="00406C56" w:rsidRPr="00891C1F">
        <w:t>g</w:t>
      </w:r>
      <w:r w:rsidR="00BE08F7" w:rsidRPr="00891C1F">
        <w:t>odine</w:t>
      </w:r>
      <w:r w:rsidR="00F775E1" w:rsidRPr="00891C1F">
        <w:t>,</w:t>
      </w:r>
      <w:r w:rsidR="00BE08F7" w:rsidRPr="00891C1F">
        <w:t xml:space="preserve"> donosi</w:t>
      </w:r>
    </w:p>
    <w:p w:rsidR="00132FBF" w:rsidRDefault="00132FBF" w:rsidP="00132FBF">
      <w:pPr>
        <w:jc w:val="both"/>
      </w:pPr>
    </w:p>
    <w:p w:rsidR="00A262A2" w:rsidRDefault="00A262A2" w:rsidP="00132FBF">
      <w:pPr>
        <w:jc w:val="both"/>
      </w:pPr>
    </w:p>
    <w:p w:rsidR="002273F6" w:rsidRPr="00132FBF" w:rsidRDefault="002273F6" w:rsidP="00132FBF">
      <w:pPr>
        <w:jc w:val="center"/>
      </w:pPr>
      <w:r w:rsidRPr="00891C1F">
        <w:rPr>
          <w:b/>
          <w:sz w:val="28"/>
          <w:szCs w:val="28"/>
        </w:rPr>
        <w:t>ODLUKU</w:t>
      </w:r>
    </w:p>
    <w:p w:rsidR="00132FBF" w:rsidRDefault="002273F6" w:rsidP="00132FBF">
      <w:pPr>
        <w:jc w:val="center"/>
        <w:rPr>
          <w:b/>
          <w:sz w:val="28"/>
          <w:szCs w:val="28"/>
        </w:rPr>
      </w:pPr>
      <w:r w:rsidRPr="00891C1F">
        <w:rPr>
          <w:b/>
          <w:sz w:val="28"/>
          <w:szCs w:val="28"/>
        </w:rPr>
        <w:t xml:space="preserve">o </w:t>
      </w:r>
      <w:r w:rsidR="002B489C" w:rsidRPr="00891C1F">
        <w:rPr>
          <w:b/>
          <w:sz w:val="28"/>
          <w:szCs w:val="28"/>
        </w:rPr>
        <w:t xml:space="preserve">izboru </w:t>
      </w:r>
      <w:r w:rsidR="00891C1F" w:rsidRPr="00891C1F">
        <w:rPr>
          <w:b/>
          <w:sz w:val="28"/>
          <w:szCs w:val="28"/>
        </w:rPr>
        <w:t>Predsjednika</w:t>
      </w:r>
      <w:r w:rsidRPr="00891C1F">
        <w:rPr>
          <w:b/>
          <w:sz w:val="28"/>
          <w:szCs w:val="28"/>
        </w:rPr>
        <w:t xml:space="preserve"> Lokalne akcijske grupe Vuka – Dunav</w:t>
      </w:r>
    </w:p>
    <w:p w:rsidR="00132FBF" w:rsidRDefault="00132FBF" w:rsidP="00132FBF">
      <w:pPr>
        <w:jc w:val="center"/>
        <w:rPr>
          <w:b/>
          <w:sz w:val="28"/>
          <w:szCs w:val="28"/>
        </w:rPr>
      </w:pPr>
    </w:p>
    <w:p w:rsidR="00132FBF" w:rsidRDefault="00132FBF" w:rsidP="00132FBF">
      <w:pPr>
        <w:jc w:val="center"/>
        <w:rPr>
          <w:b/>
          <w:sz w:val="28"/>
          <w:szCs w:val="28"/>
        </w:rPr>
      </w:pPr>
    </w:p>
    <w:p w:rsidR="002273F6" w:rsidRPr="00132FBF" w:rsidRDefault="002273F6" w:rsidP="00132FBF">
      <w:pPr>
        <w:jc w:val="center"/>
        <w:rPr>
          <w:b/>
          <w:sz w:val="28"/>
          <w:szCs w:val="28"/>
        </w:rPr>
      </w:pPr>
      <w:r w:rsidRPr="00891C1F">
        <w:t>Članak 1.</w:t>
      </w:r>
    </w:p>
    <w:p w:rsidR="002273F6" w:rsidRPr="00891C1F" w:rsidRDefault="002273F6" w:rsidP="002273F6">
      <w:pPr>
        <w:jc w:val="center"/>
      </w:pPr>
    </w:p>
    <w:p w:rsidR="002273F6" w:rsidRPr="00891C1F" w:rsidRDefault="002273F6" w:rsidP="002273F6">
      <w:pPr>
        <w:ind w:firstLine="708"/>
        <w:jc w:val="both"/>
      </w:pPr>
      <w:r w:rsidRPr="00891C1F">
        <w:t xml:space="preserve">Sukladno odredbama Statuta Lokalne akcijske grupe Vuka – Dunav, za </w:t>
      </w:r>
      <w:r w:rsidR="00891C1F" w:rsidRPr="00891C1F">
        <w:t>Predsjednika</w:t>
      </w:r>
      <w:r w:rsidRPr="00891C1F">
        <w:t xml:space="preserve"> Lokalne akcijske grupe Vuka-Dunav </w:t>
      </w:r>
      <w:r w:rsidR="001F192D">
        <w:t>bira</w:t>
      </w:r>
      <w:r w:rsidRPr="00891C1F">
        <w:t xml:space="preserve"> se:</w:t>
      </w:r>
    </w:p>
    <w:p w:rsidR="002273F6" w:rsidRPr="00891C1F" w:rsidRDefault="002273F6" w:rsidP="002273F6">
      <w:pPr>
        <w:jc w:val="both"/>
      </w:pPr>
    </w:p>
    <w:p w:rsidR="00132FBF" w:rsidRDefault="002273F6" w:rsidP="00132FBF">
      <w:pPr>
        <w:numPr>
          <w:ilvl w:val="0"/>
          <w:numId w:val="1"/>
        </w:numPr>
        <w:jc w:val="center"/>
      </w:pPr>
      <w:r w:rsidRPr="00891C1F">
        <w:t xml:space="preserve">Nataša Tramišak, mag. iur., Duga 71a, Ivanovac, 31216 Antunovac </w:t>
      </w:r>
    </w:p>
    <w:p w:rsidR="00132FBF" w:rsidRDefault="00132FBF" w:rsidP="00132FBF"/>
    <w:p w:rsidR="002273F6" w:rsidRPr="00891C1F" w:rsidRDefault="002273F6" w:rsidP="00132FBF">
      <w:pPr>
        <w:jc w:val="center"/>
      </w:pPr>
      <w:r w:rsidRPr="00891C1F">
        <w:t>Članak 2.</w:t>
      </w:r>
    </w:p>
    <w:p w:rsidR="002273F6" w:rsidRPr="00891C1F" w:rsidRDefault="002273F6" w:rsidP="002273F6"/>
    <w:p w:rsidR="002273F6" w:rsidRPr="00891C1F" w:rsidRDefault="002273F6" w:rsidP="002273F6">
      <w:pPr>
        <w:ind w:firstLine="708"/>
      </w:pPr>
      <w:r w:rsidRPr="00891C1F">
        <w:t>Ova Odluka stupa na snagu danom donošenja.</w:t>
      </w:r>
    </w:p>
    <w:p w:rsidR="00132FBF" w:rsidRDefault="00132FBF" w:rsidP="002273F6"/>
    <w:p w:rsidR="00132FBF" w:rsidRDefault="00132FBF" w:rsidP="002273F6"/>
    <w:p w:rsidR="002273F6" w:rsidRPr="00891C1F" w:rsidRDefault="002273F6" w:rsidP="002273F6">
      <w:r w:rsidRPr="00891C1F">
        <w:t>URBROJ: LAG/Sk-2014-0</w:t>
      </w:r>
      <w:r w:rsidR="000C7038" w:rsidRPr="00891C1F">
        <w:t>7</w:t>
      </w:r>
    </w:p>
    <w:p w:rsidR="002273F6" w:rsidRPr="00891C1F" w:rsidRDefault="002273F6" w:rsidP="002273F6">
      <w:r w:rsidRPr="00891C1F">
        <w:t>U Antunovcu, 28. ožujka 2014. godine</w:t>
      </w:r>
    </w:p>
    <w:p w:rsidR="002273F6" w:rsidRPr="00891C1F" w:rsidRDefault="002273F6" w:rsidP="002273F6"/>
    <w:p w:rsidR="002273F6" w:rsidRPr="00891C1F" w:rsidRDefault="002273F6" w:rsidP="002273F6">
      <w:pPr>
        <w:ind w:left="5387" w:firstLine="277"/>
      </w:pPr>
      <w:r w:rsidRPr="00891C1F">
        <w:t>Predsjednica LAG-a Vuka-Dunav</w:t>
      </w:r>
    </w:p>
    <w:p w:rsidR="002273F6" w:rsidRPr="00891C1F" w:rsidRDefault="002273F6" w:rsidP="002273F6">
      <w:pPr>
        <w:jc w:val="center"/>
      </w:pPr>
      <w:r w:rsidRPr="00891C1F">
        <w:tab/>
      </w:r>
      <w:r w:rsidRPr="00891C1F">
        <w:tab/>
      </w:r>
      <w:r w:rsidRPr="00891C1F">
        <w:tab/>
      </w:r>
      <w:r w:rsidRPr="00891C1F">
        <w:tab/>
      </w:r>
      <w:r w:rsidRPr="00891C1F">
        <w:tab/>
      </w:r>
      <w:r w:rsidRPr="00891C1F">
        <w:tab/>
      </w:r>
      <w:r w:rsidRPr="00891C1F">
        <w:tab/>
        <w:t xml:space="preserve">           Nataša Tramišak, mag.iur.</w:t>
      </w:r>
    </w:p>
    <w:p w:rsidR="008D56E2" w:rsidRPr="00891C1F" w:rsidRDefault="008D56E2"/>
    <w:sectPr w:rsidR="008D56E2" w:rsidRPr="0089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F2" w:rsidRDefault="00412EF2" w:rsidP="00891C1F">
      <w:r>
        <w:separator/>
      </w:r>
    </w:p>
  </w:endnote>
  <w:endnote w:type="continuationSeparator" w:id="0">
    <w:p w:rsidR="00412EF2" w:rsidRDefault="00412EF2" w:rsidP="0089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F2" w:rsidRDefault="00412EF2" w:rsidP="00891C1F">
      <w:r>
        <w:separator/>
      </w:r>
    </w:p>
  </w:footnote>
  <w:footnote w:type="continuationSeparator" w:id="0">
    <w:p w:rsidR="00412EF2" w:rsidRDefault="00412EF2" w:rsidP="00891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86"/>
    <w:rsid w:val="0000014D"/>
    <w:rsid w:val="000C7038"/>
    <w:rsid w:val="000D7186"/>
    <w:rsid w:val="00132FBF"/>
    <w:rsid w:val="00175C7E"/>
    <w:rsid w:val="001F192D"/>
    <w:rsid w:val="002133E2"/>
    <w:rsid w:val="00221F10"/>
    <w:rsid w:val="002273F6"/>
    <w:rsid w:val="0028696E"/>
    <w:rsid w:val="002B489C"/>
    <w:rsid w:val="003577E7"/>
    <w:rsid w:val="003836FA"/>
    <w:rsid w:val="003C1BC2"/>
    <w:rsid w:val="00406C56"/>
    <w:rsid w:val="0040709D"/>
    <w:rsid w:val="00412EF2"/>
    <w:rsid w:val="00491C47"/>
    <w:rsid w:val="00491C72"/>
    <w:rsid w:val="004B236E"/>
    <w:rsid w:val="004C424B"/>
    <w:rsid w:val="005349B4"/>
    <w:rsid w:val="005748DD"/>
    <w:rsid w:val="00583314"/>
    <w:rsid w:val="00600857"/>
    <w:rsid w:val="0066385B"/>
    <w:rsid w:val="00762BF5"/>
    <w:rsid w:val="007711DF"/>
    <w:rsid w:val="00786172"/>
    <w:rsid w:val="007871F8"/>
    <w:rsid w:val="00793755"/>
    <w:rsid w:val="00796C54"/>
    <w:rsid w:val="00812E05"/>
    <w:rsid w:val="008278C3"/>
    <w:rsid w:val="00891C1F"/>
    <w:rsid w:val="008C3594"/>
    <w:rsid w:val="008D56E2"/>
    <w:rsid w:val="008F701F"/>
    <w:rsid w:val="00910B1A"/>
    <w:rsid w:val="009444A6"/>
    <w:rsid w:val="0094456B"/>
    <w:rsid w:val="009A0EB3"/>
    <w:rsid w:val="009A3656"/>
    <w:rsid w:val="009D6205"/>
    <w:rsid w:val="00A06FE1"/>
    <w:rsid w:val="00A2100A"/>
    <w:rsid w:val="00A26296"/>
    <w:rsid w:val="00A262A2"/>
    <w:rsid w:val="00A35CE4"/>
    <w:rsid w:val="00A97CD8"/>
    <w:rsid w:val="00AA22E4"/>
    <w:rsid w:val="00AE0E43"/>
    <w:rsid w:val="00B2432F"/>
    <w:rsid w:val="00B365A5"/>
    <w:rsid w:val="00BB5389"/>
    <w:rsid w:val="00BC01C0"/>
    <w:rsid w:val="00BC46AF"/>
    <w:rsid w:val="00BE08F7"/>
    <w:rsid w:val="00C06EC4"/>
    <w:rsid w:val="00C31697"/>
    <w:rsid w:val="00D977FC"/>
    <w:rsid w:val="00DC6868"/>
    <w:rsid w:val="00DD088A"/>
    <w:rsid w:val="00EB5AC5"/>
    <w:rsid w:val="00F12E02"/>
    <w:rsid w:val="00F2614B"/>
    <w:rsid w:val="00F664FE"/>
    <w:rsid w:val="00F775E1"/>
    <w:rsid w:val="00FE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C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C1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91C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C1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C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1C1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91C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1C1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22</cp:revision>
  <cp:lastPrinted>2014-03-20T13:00:00Z</cp:lastPrinted>
  <dcterms:created xsi:type="dcterms:W3CDTF">2014-03-19T11:37:00Z</dcterms:created>
  <dcterms:modified xsi:type="dcterms:W3CDTF">2014-03-31T06:56:00Z</dcterms:modified>
</cp:coreProperties>
</file>