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586D1" w14:textId="658899F8" w:rsidR="00FA58E0" w:rsidRPr="002A026E" w:rsidRDefault="00FA58E0" w:rsidP="00FA58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A026E">
        <w:rPr>
          <w:rFonts w:ascii="Times New Roman" w:eastAsia="Times New Roman" w:hAnsi="Times New Roman"/>
          <w:iCs/>
          <w:sz w:val="24"/>
          <w:szCs w:val="24"/>
        </w:rPr>
        <w:t>Temeljem članka 18., stavak 1., Zakona o udrugama („Narodne Novine“ broj 74/14 i 70/17), te članka 28. Statuta LAG-a Vuka-Dunav (4. lipnja 2019. godine) , Upravni odbor LAG-a, dana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="00BB47FD">
        <w:rPr>
          <w:rFonts w:ascii="Times New Roman" w:eastAsia="Times New Roman" w:hAnsi="Times New Roman"/>
          <w:iCs/>
          <w:sz w:val="24"/>
          <w:szCs w:val="24"/>
        </w:rPr>
        <w:t>17. lipnja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BB3646">
        <w:rPr>
          <w:rFonts w:ascii="Times New Roman" w:eastAsia="Times New Roman" w:hAnsi="Times New Roman"/>
          <w:iCs/>
          <w:sz w:val="24"/>
          <w:szCs w:val="24"/>
        </w:rPr>
        <w:t>2</w:t>
      </w:r>
      <w:r w:rsidR="00BB47FD">
        <w:rPr>
          <w:rFonts w:ascii="Times New Roman" w:eastAsia="Times New Roman" w:hAnsi="Times New Roman"/>
          <w:iCs/>
          <w:sz w:val="24"/>
          <w:szCs w:val="24"/>
        </w:rPr>
        <w:t>1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2AA1F2B8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E93AD0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81F95C" w14:textId="4656AA1D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</w:t>
      </w:r>
      <w:r w:rsidR="00100283">
        <w:rPr>
          <w:rFonts w:ascii="Times New Roman" w:hAnsi="Times New Roman"/>
          <w:b/>
          <w:sz w:val="24"/>
          <w:szCs w:val="24"/>
        </w:rPr>
        <w:t>A</w:t>
      </w:r>
    </w:p>
    <w:p w14:paraId="1447EFF4" w14:textId="3249D0BF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usvajanju</w:t>
      </w:r>
      <w:r w:rsidR="00CB089D">
        <w:rPr>
          <w:rFonts w:ascii="Times New Roman" w:hAnsi="Times New Roman"/>
          <w:b/>
          <w:sz w:val="24"/>
          <w:szCs w:val="24"/>
        </w:rPr>
        <w:t xml:space="preserve"> izmjene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B089D">
        <w:rPr>
          <w:rFonts w:ascii="Times New Roman" w:hAnsi="Times New Roman"/>
          <w:b/>
          <w:sz w:val="24"/>
          <w:szCs w:val="24"/>
        </w:rPr>
        <w:t xml:space="preserve">Plana provedbe Lokalne razvojne strategije </w:t>
      </w:r>
      <w:r w:rsidR="00D84022" w:rsidRPr="00D84022">
        <w:rPr>
          <w:rFonts w:ascii="Times New Roman" w:hAnsi="Times New Roman"/>
          <w:b/>
          <w:sz w:val="24"/>
          <w:szCs w:val="24"/>
        </w:rPr>
        <w:t>LAG-a Vuka – Dunav</w:t>
      </w:r>
      <w:r w:rsidR="00CB089D">
        <w:rPr>
          <w:rFonts w:ascii="Times New Roman" w:hAnsi="Times New Roman"/>
          <w:b/>
          <w:sz w:val="24"/>
          <w:szCs w:val="24"/>
        </w:rPr>
        <w:t xml:space="preserve"> </w:t>
      </w:r>
    </w:p>
    <w:p w14:paraId="26CD1997" w14:textId="77777777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55B874E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43627FD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34CE75E1" w14:textId="1B65DCF1" w:rsidR="00F97D5F" w:rsidRDefault="00867863" w:rsidP="00BB3646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usvaja se </w:t>
      </w:r>
      <w:r w:rsidR="00CB089D">
        <w:rPr>
          <w:rFonts w:ascii="Times New Roman" w:hAnsi="Times New Roman"/>
          <w:sz w:val="24"/>
          <w:szCs w:val="24"/>
        </w:rPr>
        <w:t>izmjena Plana provedbe</w:t>
      </w:r>
      <w:r>
        <w:rPr>
          <w:rFonts w:ascii="Times New Roman" w:hAnsi="Times New Roman"/>
          <w:sz w:val="24"/>
          <w:szCs w:val="24"/>
        </w:rPr>
        <w:t xml:space="preserve"> LRS LAG-a Vuka-Dunav.</w:t>
      </w:r>
    </w:p>
    <w:p w14:paraId="6F8D035D" w14:textId="77777777" w:rsidR="00867863" w:rsidRDefault="00867863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FC703B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60E56F58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CED7F33" w14:textId="0EEABED7" w:rsidR="00F97D5F" w:rsidRDefault="00F97D5F" w:rsidP="00BB3646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Sastavni dio ove Odluke čini </w:t>
      </w:r>
      <w:r w:rsidR="00CB089D">
        <w:rPr>
          <w:rFonts w:ascii="Times New Roman" w:hAnsi="Times New Roman"/>
          <w:sz w:val="24"/>
          <w:szCs w:val="24"/>
        </w:rPr>
        <w:t>Plan</w:t>
      </w:r>
      <w:r w:rsidR="00867863">
        <w:rPr>
          <w:rFonts w:ascii="Times New Roman" w:hAnsi="Times New Roman"/>
          <w:sz w:val="24"/>
          <w:szCs w:val="24"/>
        </w:rPr>
        <w:t xml:space="preserve"> provedbe LRS </w:t>
      </w:r>
      <w:r>
        <w:rPr>
          <w:rFonts w:ascii="Times New Roman" w:hAnsi="Times New Roman"/>
          <w:sz w:val="24"/>
          <w:szCs w:val="24"/>
        </w:rPr>
        <w:t>Lokalne akcijske grupe Vuka-Dunav.</w:t>
      </w:r>
    </w:p>
    <w:p w14:paraId="1E35A783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B681A38" w14:textId="77777777" w:rsidR="00F97D5F" w:rsidRDefault="00F97D5F" w:rsidP="00745D8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33C290B7" w14:textId="77777777" w:rsidR="00F97D5F" w:rsidRDefault="00F97D5F" w:rsidP="00BB364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4A368310" w14:textId="77777777"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84EDAB3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28CF5A" w14:textId="56E18FD0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745D8E">
        <w:rPr>
          <w:rFonts w:ascii="Times New Roman" w:eastAsia="Times New Roman" w:hAnsi="Times New Roman" w:cs="Times New Roman"/>
          <w:sz w:val="24"/>
          <w:szCs w:val="24"/>
          <w:lang w:eastAsia="hr-HR"/>
        </w:rPr>
        <w:t>UO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BB47FD">
        <w:rPr>
          <w:rFonts w:ascii="Times New Roman" w:eastAsia="Times New Roman" w:hAnsi="Times New Roman" w:cs="Times New Roman"/>
          <w:sz w:val="24"/>
          <w:szCs w:val="24"/>
          <w:lang w:eastAsia="hr-HR"/>
        </w:rPr>
        <w:t>1-1</w:t>
      </w:r>
      <w:r w:rsidR="0058313D"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</w:p>
    <w:p w14:paraId="5CA7B717" w14:textId="47BFE3F4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BB47FD">
        <w:rPr>
          <w:rFonts w:ascii="Times New Roman" w:eastAsia="Times New Roman" w:hAnsi="Times New Roman" w:cs="Times New Roman"/>
          <w:sz w:val="24"/>
          <w:szCs w:val="24"/>
          <w:lang w:eastAsia="hr-HR"/>
        </w:rPr>
        <w:t>17. lipnja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BB47FD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2927CFE3" w14:textId="77777777"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5F0BD5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55D874" w14:textId="77777777" w:rsidR="00977E06" w:rsidRPr="00977E06" w:rsidRDefault="00496755" w:rsidP="00D95A8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t>Upravnog Odbora           LAG- Vuka- Dunav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Marjan Tomas</w:t>
      </w:r>
    </w:p>
    <w:p w14:paraId="3C5D872C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B178331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2C71D" w14:textId="77777777" w:rsidR="000B0E55" w:rsidRDefault="000B0E55" w:rsidP="006A1755">
      <w:pPr>
        <w:spacing w:after="0" w:line="240" w:lineRule="auto"/>
      </w:pPr>
      <w:r>
        <w:separator/>
      </w:r>
    </w:p>
  </w:endnote>
  <w:endnote w:type="continuationSeparator" w:id="0">
    <w:p w14:paraId="4E239748" w14:textId="77777777" w:rsidR="000B0E55" w:rsidRDefault="000B0E55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BD9" w14:textId="77777777" w:rsidR="000B0E55" w:rsidRDefault="000B0E55" w:rsidP="006A1755">
      <w:pPr>
        <w:spacing w:after="0" w:line="240" w:lineRule="auto"/>
      </w:pPr>
      <w:r>
        <w:separator/>
      </w:r>
    </w:p>
  </w:footnote>
  <w:footnote w:type="continuationSeparator" w:id="0">
    <w:p w14:paraId="27EDABC8" w14:textId="77777777" w:rsidR="000B0E55" w:rsidRDefault="000B0E55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1"/>
  </w:num>
  <w:num w:numId="8">
    <w:abstractNumId w:val="0"/>
  </w:num>
  <w:num w:numId="9">
    <w:abstractNumId w:val="2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B065A"/>
    <w:rsid w:val="000B0E55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0283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97968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D3FF8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60474"/>
    <w:rsid w:val="00377A31"/>
    <w:rsid w:val="003A1F54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03037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5F3E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313D"/>
    <w:rsid w:val="00587528"/>
    <w:rsid w:val="005911D5"/>
    <w:rsid w:val="005D0832"/>
    <w:rsid w:val="005D37C3"/>
    <w:rsid w:val="005D3F4D"/>
    <w:rsid w:val="005E0827"/>
    <w:rsid w:val="005E0BC4"/>
    <w:rsid w:val="005E5A89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5D8E"/>
    <w:rsid w:val="00746606"/>
    <w:rsid w:val="00747EF4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67863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4471F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4A18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3646"/>
    <w:rsid w:val="00BB47FD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0663"/>
    <w:rsid w:val="00C66A21"/>
    <w:rsid w:val="00C73FD7"/>
    <w:rsid w:val="00C816B5"/>
    <w:rsid w:val="00C82470"/>
    <w:rsid w:val="00C8693E"/>
    <w:rsid w:val="00C87813"/>
    <w:rsid w:val="00CA0965"/>
    <w:rsid w:val="00CA4E78"/>
    <w:rsid w:val="00CA55E5"/>
    <w:rsid w:val="00CA7E9E"/>
    <w:rsid w:val="00CB089D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84022"/>
    <w:rsid w:val="00D95A84"/>
    <w:rsid w:val="00DA1218"/>
    <w:rsid w:val="00DA3A7A"/>
    <w:rsid w:val="00DA4BE6"/>
    <w:rsid w:val="00E01E8A"/>
    <w:rsid w:val="00E066E7"/>
    <w:rsid w:val="00E106F1"/>
    <w:rsid w:val="00E13F48"/>
    <w:rsid w:val="00E2745F"/>
    <w:rsid w:val="00E27A4F"/>
    <w:rsid w:val="00E44B26"/>
    <w:rsid w:val="00E513C6"/>
    <w:rsid w:val="00E56D64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9469D"/>
    <w:rsid w:val="00F97D5F"/>
    <w:rsid w:val="00FA58E0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3798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1C769-BFB0-49D8-A6ED-3F2EF813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5</cp:revision>
  <cp:lastPrinted>2017-11-22T09:07:00Z</cp:lastPrinted>
  <dcterms:created xsi:type="dcterms:W3CDTF">2020-09-08T10:26:00Z</dcterms:created>
  <dcterms:modified xsi:type="dcterms:W3CDTF">2021-06-10T11:37:00Z</dcterms:modified>
</cp:coreProperties>
</file>