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3D71B" w14:textId="59601A12" w:rsidR="00FC6D04" w:rsidRPr="00BD12D8" w:rsidRDefault="00FA538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53262" w:rsidRPr="00BD12D8">
        <w:rPr>
          <w:rFonts w:ascii="Times New Roman" w:hAnsi="Times New Roman" w:cs="Times New Roman"/>
          <w:sz w:val="24"/>
          <w:szCs w:val="24"/>
        </w:rPr>
        <w:t>Sjednica Upravnog odbora Lokalne akcijske grupe Vuka-Dunav, održana je dana</w:t>
      </w:r>
      <w:r w:rsidR="008F2C92">
        <w:rPr>
          <w:rFonts w:ascii="Times New Roman" w:hAnsi="Times New Roman" w:cs="Times New Roman"/>
          <w:sz w:val="24"/>
          <w:szCs w:val="24"/>
        </w:rPr>
        <w:t xml:space="preserve"> </w:t>
      </w:r>
      <w:r w:rsidR="0027483B">
        <w:rPr>
          <w:rFonts w:ascii="Times New Roman" w:hAnsi="Times New Roman" w:cs="Times New Roman"/>
          <w:sz w:val="24"/>
          <w:szCs w:val="24"/>
        </w:rPr>
        <w:t>1</w:t>
      </w:r>
      <w:r w:rsidR="002E4CEC">
        <w:rPr>
          <w:rFonts w:ascii="Times New Roman" w:hAnsi="Times New Roman" w:cs="Times New Roman"/>
          <w:sz w:val="24"/>
          <w:szCs w:val="24"/>
        </w:rPr>
        <w:t>7</w:t>
      </w:r>
      <w:r w:rsidR="00B53262" w:rsidRPr="00BD12D8">
        <w:rPr>
          <w:rFonts w:ascii="Times New Roman" w:hAnsi="Times New Roman" w:cs="Times New Roman"/>
          <w:sz w:val="24"/>
          <w:szCs w:val="24"/>
        </w:rPr>
        <w:t>.</w:t>
      </w:r>
      <w:r w:rsidR="008F2C92">
        <w:rPr>
          <w:rFonts w:ascii="Times New Roman" w:hAnsi="Times New Roman" w:cs="Times New Roman"/>
          <w:sz w:val="24"/>
          <w:szCs w:val="24"/>
        </w:rPr>
        <w:t xml:space="preserve"> </w:t>
      </w:r>
      <w:r w:rsidR="0027483B">
        <w:rPr>
          <w:rFonts w:ascii="Times New Roman" w:hAnsi="Times New Roman" w:cs="Times New Roman"/>
          <w:sz w:val="24"/>
          <w:szCs w:val="24"/>
        </w:rPr>
        <w:t>lipnja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 20</w:t>
      </w:r>
      <w:r w:rsidR="009D1CC8">
        <w:rPr>
          <w:rFonts w:ascii="Times New Roman" w:hAnsi="Times New Roman" w:cs="Times New Roman"/>
          <w:sz w:val="24"/>
          <w:szCs w:val="24"/>
        </w:rPr>
        <w:t>2</w:t>
      </w:r>
      <w:r w:rsidR="008F2C92">
        <w:rPr>
          <w:rFonts w:ascii="Times New Roman" w:hAnsi="Times New Roman" w:cs="Times New Roman"/>
          <w:sz w:val="24"/>
          <w:szCs w:val="24"/>
        </w:rPr>
        <w:t>1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. godine u </w:t>
      </w:r>
      <w:r w:rsidR="00F10FB7">
        <w:rPr>
          <w:rFonts w:ascii="Times New Roman" w:hAnsi="Times New Roman" w:cs="Times New Roman"/>
          <w:sz w:val="24"/>
          <w:szCs w:val="24"/>
        </w:rPr>
        <w:t>09</w:t>
      </w:r>
      <w:r w:rsidR="00AC3D29">
        <w:rPr>
          <w:rFonts w:ascii="Times New Roman" w:hAnsi="Times New Roman" w:cs="Times New Roman"/>
          <w:sz w:val="24"/>
          <w:szCs w:val="24"/>
        </w:rPr>
        <w:t>:</w:t>
      </w:r>
      <w:r w:rsidR="00F10FB7">
        <w:rPr>
          <w:rFonts w:ascii="Times New Roman" w:hAnsi="Times New Roman" w:cs="Times New Roman"/>
          <w:sz w:val="24"/>
          <w:szCs w:val="24"/>
        </w:rPr>
        <w:t>0</w:t>
      </w:r>
      <w:r w:rsidR="00AC3D29">
        <w:rPr>
          <w:rFonts w:ascii="Times New Roman" w:hAnsi="Times New Roman" w:cs="Times New Roman"/>
          <w:sz w:val="24"/>
          <w:szCs w:val="24"/>
        </w:rPr>
        <w:t>0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 sati u</w:t>
      </w:r>
      <w:r w:rsidR="00840372">
        <w:rPr>
          <w:rFonts w:ascii="Times New Roman" w:hAnsi="Times New Roman" w:cs="Times New Roman"/>
          <w:sz w:val="24"/>
          <w:szCs w:val="24"/>
        </w:rPr>
        <w:t xml:space="preserve"> Gospodarskoj zoni Antunovac 23, </w:t>
      </w:r>
      <w:r w:rsidR="00B53262" w:rsidRPr="00BD12D8">
        <w:rPr>
          <w:rFonts w:ascii="Times New Roman" w:hAnsi="Times New Roman" w:cs="Times New Roman"/>
          <w:sz w:val="24"/>
          <w:szCs w:val="24"/>
        </w:rPr>
        <w:t xml:space="preserve">31216 Antunovac, te je sačinjen sljedeći </w:t>
      </w:r>
    </w:p>
    <w:p w14:paraId="749A44CA" w14:textId="659C918A" w:rsidR="00B53262" w:rsidRPr="00BD12D8" w:rsidRDefault="00B53262" w:rsidP="002116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1F497246" w14:textId="0FF9935C" w:rsidR="00B53262" w:rsidRPr="00BD12D8" w:rsidRDefault="00B53262" w:rsidP="002116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b/>
          <w:sz w:val="24"/>
          <w:szCs w:val="24"/>
        </w:rPr>
        <w:t xml:space="preserve">Sa </w:t>
      </w:r>
      <w:r w:rsidR="009D1CC8">
        <w:rPr>
          <w:rFonts w:ascii="Times New Roman" w:hAnsi="Times New Roman" w:cs="Times New Roman"/>
          <w:b/>
          <w:sz w:val="24"/>
          <w:szCs w:val="24"/>
        </w:rPr>
        <w:t>4</w:t>
      </w:r>
      <w:r w:rsidR="0027483B">
        <w:rPr>
          <w:rFonts w:ascii="Times New Roman" w:hAnsi="Times New Roman" w:cs="Times New Roman"/>
          <w:b/>
          <w:sz w:val="24"/>
          <w:szCs w:val="24"/>
        </w:rPr>
        <w:t>7</w:t>
      </w:r>
      <w:r w:rsidRPr="00BD12D8">
        <w:rPr>
          <w:rFonts w:ascii="Times New Roman" w:hAnsi="Times New Roman" w:cs="Times New Roman"/>
          <w:b/>
          <w:sz w:val="24"/>
          <w:szCs w:val="24"/>
        </w:rPr>
        <w:t>. Sjednice Upravnog odbora</w:t>
      </w:r>
    </w:p>
    <w:p w14:paraId="2F3C7A8E" w14:textId="3E365AB3" w:rsidR="00B53262" w:rsidRPr="00BD12D8" w:rsidRDefault="00B53262" w:rsidP="00FA722C">
      <w:pPr>
        <w:spacing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4258F2" w14:textId="2C5BAFFB" w:rsidR="00B53262" w:rsidRPr="00BD12D8" w:rsidRDefault="00B53262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Sjednicu Upravnog odbora LAG-a Vuka-Dunav otv</w:t>
      </w:r>
      <w:r w:rsidR="00640049" w:rsidRPr="00BD12D8">
        <w:rPr>
          <w:rFonts w:ascii="Times New Roman" w:hAnsi="Times New Roman" w:cs="Times New Roman"/>
          <w:sz w:val="24"/>
          <w:szCs w:val="24"/>
        </w:rPr>
        <w:t xml:space="preserve">ara Predsjednik Upravnog odbora, Marjan Tomas, u </w:t>
      </w:r>
      <w:r w:rsidR="00840372">
        <w:rPr>
          <w:rFonts w:ascii="Times New Roman" w:hAnsi="Times New Roman" w:cs="Times New Roman"/>
          <w:sz w:val="24"/>
          <w:szCs w:val="24"/>
        </w:rPr>
        <w:t>09</w:t>
      </w:r>
      <w:r w:rsidR="00640049" w:rsidRPr="00BD12D8">
        <w:rPr>
          <w:rFonts w:ascii="Times New Roman" w:hAnsi="Times New Roman" w:cs="Times New Roman"/>
          <w:sz w:val="24"/>
          <w:szCs w:val="24"/>
        </w:rPr>
        <w:t>:</w:t>
      </w:r>
      <w:r w:rsidR="00F16191">
        <w:rPr>
          <w:rFonts w:ascii="Times New Roman" w:hAnsi="Times New Roman" w:cs="Times New Roman"/>
          <w:sz w:val="24"/>
          <w:szCs w:val="24"/>
        </w:rPr>
        <w:t>0</w:t>
      </w:r>
      <w:r w:rsidR="00640049" w:rsidRPr="00BD12D8">
        <w:rPr>
          <w:rFonts w:ascii="Times New Roman" w:hAnsi="Times New Roman" w:cs="Times New Roman"/>
          <w:sz w:val="24"/>
          <w:szCs w:val="24"/>
        </w:rPr>
        <w:t>0 sati.</w:t>
      </w:r>
    </w:p>
    <w:p w14:paraId="7332C4F4" w14:textId="6AA22704" w:rsidR="00640049" w:rsidRPr="00BD12D8" w:rsidRDefault="0064004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Utvrđeno je da su temeljem odredbi Statuta LAG-a Vuka-Dunav u cijelosti ispunjeni uvjeti za sazivanje i održavanje sjednice Upravnog odbora.</w:t>
      </w:r>
    </w:p>
    <w:p w14:paraId="69BFBD3C" w14:textId="265C8659" w:rsidR="00640049" w:rsidRDefault="00640049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  <w:t>Prije prelaska na Dnevni red Upravnog odbora utvrđena je nazočnost članova i to kako slijedi:</w:t>
      </w:r>
    </w:p>
    <w:p w14:paraId="4A6C31F5" w14:textId="77777777" w:rsidR="0021163A" w:rsidRPr="0021163A" w:rsidRDefault="0021163A" w:rsidP="0021163A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Tomas, Općina Vladislavci,</w:t>
      </w:r>
    </w:p>
    <w:p w14:paraId="33C562A4" w14:textId="77777777" w:rsidR="0021163A" w:rsidRPr="0021163A" w:rsidRDefault="0021163A" w:rsidP="0021163A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, Općina Antunovac,</w:t>
      </w:r>
    </w:p>
    <w:p w14:paraId="3665F0DD" w14:textId="4356F5E4" w:rsidR="0021163A" w:rsidRDefault="0021163A" w:rsidP="0021163A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Damir Maričić, Općina Vuka,</w:t>
      </w:r>
    </w:p>
    <w:p w14:paraId="7A2406A3" w14:textId="02811580" w:rsidR="002F298D" w:rsidRPr="0021163A" w:rsidRDefault="002F298D" w:rsidP="0021163A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Krunoslav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Ižaković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C.U.S. d.o.o. Antunovac,</w:t>
      </w:r>
      <w:r w:rsidR="0006454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p.p. Davor </w:t>
      </w:r>
      <w:proofErr w:type="spellStart"/>
      <w:r w:rsidR="0006454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</w:p>
    <w:p w14:paraId="7FD62C77" w14:textId="77777777" w:rsidR="0021163A" w:rsidRPr="0021163A" w:rsidRDefault="0021163A" w:rsidP="0021163A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Marija </w:t>
      </w:r>
      <w:proofErr w:type="spellStart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Horvatek</w:t>
      </w:r>
      <w:proofErr w:type="spellEnd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, KUD „Klasje Slavonije“ Antunovac,</w:t>
      </w:r>
    </w:p>
    <w:p w14:paraId="55EA4303" w14:textId="0F151349" w:rsidR="00A9196F" w:rsidRDefault="0021163A" w:rsidP="00A9196F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Zdenko </w:t>
      </w:r>
      <w:proofErr w:type="spellStart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Đerđ</w:t>
      </w:r>
      <w:proofErr w:type="spellEnd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PVZ </w:t>
      </w:r>
      <w:proofErr w:type="spellStart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Fructus</w:t>
      </w:r>
      <w:proofErr w:type="spellEnd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3691817B" w14:textId="492BC7DF" w:rsidR="00A9196F" w:rsidRPr="00A9196F" w:rsidRDefault="00A9196F" w:rsidP="00A9196F">
      <w:pPr>
        <w:pStyle w:val="Odlomakpopisa"/>
        <w:numPr>
          <w:ilvl w:val="0"/>
          <w:numId w:val="5"/>
        </w:numPr>
        <w:spacing w:after="0"/>
        <w:ind w:left="1060" w:hanging="357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9196F">
        <w:rPr>
          <w:rFonts w:ascii="Times New Roman" w:eastAsia="Times New Roman" w:hAnsi="Times New Roman" w:cs="Times New Roman"/>
          <w:sz w:val="24"/>
          <w:szCs w:val="24"/>
          <w:lang w:eastAsia="hr-HR"/>
        </w:rPr>
        <w:t>Grozde Mikulić, Udruga umirovljenika Općine Antunovac,</w:t>
      </w:r>
    </w:p>
    <w:p w14:paraId="765F2FFC" w14:textId="77777777" w:rsidR="0021163A" w:rsidRPr="0021163A" w:rsidRDefault="0021163A" w:rsidP="00A9196F">
      <w:pPr>
        <w:numPr>
          <w:ilvl w:val="0"/>
          <w:numId w:val="5"/>
        </w:numPr>
        <w:spacing w:after="0"/>
        <w:ind w:left="106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Mario Vila, OPG Mario Vila,</w:t>
      </w:r>
    </w:p>
    <w:p w14:paraId="3CC0BC3A" w14:textId="77777777" w:rsidR="0021163A" w:rsidRPr="0021163A" w:rsidRDefault="0021163A" w:rsidP="0021163A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Stipe Modrić, Udruga veterana vojne policije iz Domovinskog rata OBŽ,</w:t>
      </w:r>
    </w:p>
    <w:p w14:paraId="4901C347" w14:textId="77777777" w:rsidR="0021163A" w:rsidRPr="0021163A" w:rsidRDefault="0021163A" w:rsidP="0021163A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Ljubica </w:t>
      </w:r>
      <w:proofErr w:type="spellStart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Šunić</w:t>
      </w:r>
      <w:proofErr w:type="spellEnd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OPG Ljubica </w:t>
      </w:r>
      <w:proofErr w:type="spellStart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Šunić</w:t>
      </w:r>
      <w:proofErr w:type="spellEnd"/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63AD5C33" w14:textId="77777777" w:rsidR="0021163A" w:rsidRPr="0021163A" w:rsidRDefault="0021163A" w:rsidP="0021163A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Lončarić Roman, OPG Lončarić Roman,</w:t>
      </w:r>
    </w:p>
    <w:p w14:paraId="469ABD5A" w14:textId="5A8ED022" w:rsidR="007B1665" w:rsidRPr="009D1CC8" w:rsidRDefault="0021163A" w:rsidP="00FA722C">
      <w:pPr>
        <w:numPr>
          <w:ilvl w:val="0"/>
          <w:numId w:val="5"/>
        </w:numPr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163A">
        <w:rPr>
          <w:rFonts w:ascii="Times New Roman" w:eastAsia="Times New Roman" w:hAnsi="Times New Roman" w:cs="Times New Roman"/>
          <w:sz w:val="24"/>
          <w:szCs w:val="24"/>
          <w:lang w:eastAsia="hr-HR"/>
        </w:rPr>
        <w:t>Nogometni klub Vitez 92, Zdravko Krznarić</w:t>
      </w:r>
    </w:p>
    <w:p w14:paraId="2133732E" w14:textId="52CB9F92" w:rsidR="003A2212" w:rsidRPr="00BD12D8" w:rsidRDefault="00863346" w:rsidP="00FA722C">
      <w:pPr>
        <w:spacing w:after="100" w:afterAutospacing="1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2212" w:rsidRPr="00BD12D8">
        <w:rPr>
          <w:rFonts w:ascii="Times New Roman" w:hAnsi="Times New Roman" w:cs="Times New Roman"/>
          <w:sz w:val="24"/>
          <w:szCs w:val="24"/>
        </w:rPr>
        <w:t xml:space="preserve">Za zapisničara je izabrana </w:t>
      </w:r>
      <w:r w:rsidR="0027483B">
        <w:rPr>
          <w:rFonts w:ascii="Times New Roman" w:hAnsi="Times New Roman" w:cs="Times New Roman"/>
          <w:sz w:val="24"/>
          <w:szCs w:val="24"/>
        </w:rPr>
        <w:t>Tea Tomšić</w:t>
      </w:r>
      <w:r w:rsidR="003A2212" w:rsidRPr="00BD12D8">
        <w:rPr>
          <w:rFonts w:ascii="Times New Roman" w:hAnsi="Times New Roman" w:cs="Times New Roman"/>
          <w:sz w:val="24"/>
          <w:szCs w:val="24"/>
        </w:rPr>
        <w:t>, a za ovjerovitelja zapisnika</w:t>
      </w:r>
      <w:r w:rsidR="007958BB">
        <w:rPr>
          <w:rFonts w:ascii="Times New Roman" w:hAnsi="Times New Roman" w:cs="Times New Roman"/>
          <w:sz w:val="24"/>
          <w:szCs w:val="24"/>
        </w:rPr>
        <w:t xml:space="preserve"> </w:t>
      </w:r>
      <w:r w:rsidR="00C26D09">
        <w:rPr>
          <w:rFonts w:ascii="Times New Roman" w:hAnsi="Times New Roman" w:cs="Times New Roman"/>
          <w:sz w:val="24"/>
          <w:szCs w:val="24"/>
        </w:rPr>
        <w:t xml:space="preserve">Marija </w:t>
      </w:r>
      <w:proofErr w:type="spellStart"/>
      <w:r w:rsidR="00C26D09">
        <w:rPr>
          <w:rFonts w:ascii="Times New Roman" w:hAnsi="Times New Roman" w:cs="Times New Roman"/>
          <w:sz w:val="24"/>
          <w:szCs w:val="24"/>
        </w:rPr>
        <w:t>Horvatek</w:t>
      </w:r>
      <w:proofErr w:type="spellEnd"/>
      <w:r w:rsidR="003A2212" w:rsidRPr="00BD12D8">
        <w:rPr>
          <w:rFonts w:ascii="Times New Roman" w:hAnsi="Times New Roman" w:cs="Times New Roman"/>
          <w:sz w:val="24"/>
          <w:szCs w:val="24"/>
        </w:rPr>
        <w:t>.</w:t>
      </w:r>
    </w:p>
    <w:p w14:paraId="42E12CC0" w14:textId="2218CC71" w:rsidR="00FA722C" w:rsidRPr="00BD12D8" w:rsidRDefault="003A2212" w:rsidP="009D1CC8">
      <w:pPr>
        <w:spacing w:after="100" w:afterAutospacing="1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>Predsjednik Upravnog odbora, Marjan Tomas daje predloženi dnevni red na glasovanje, te je isti jednoglasno usvojen.</w:t>
      </w:r>
    </w:p>
    <w:p w14:paraId="002FF2BE" w14:textId="77777777" w:rsidR="00B53262" w:rsidRPr="00BD12D8" w:rsidRDefault="003A2212" w:rsidP="00FA722C">
      <w:pPr>
        <w:spacing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>DNEVNI RED</w:t>
      </w:r>
    </w:p>
    <w:p w14:paraId="6DF83CD3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7483B">
        <w:rPr>
          <w:rFonts w:ascii="Times New Roman" w:hAnsi="Times New Roman" w:cs="Times New Roman"/>
          <w:sz w:val="24"/>
          <w:szCs w:val="24"/>
        </w:rPr>
        <w:t>Usvajanje zapisnika sa 46. Sjednice Upravnog odbora,</w:t>
      </w:r>
    </w:p>
    <w:p w14:paraId="67426F20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74216424"/>
      <w:bookmarkStart w:id="1" w:name="_Hlk76994965"/>
      <w:r w:rsidRPr="0027483B">
        <w:rPr>
          <w:rFonts w:ascii="Times New Roman" w:hAnsi="Times New Roman" w:cs="Times New Roman"/>
          <w:sz w:val="24"/>
          <w:szCs w:val="24"/>
        </w:rPr>
        <w:t xml:space="preserve">Donošenje </w:t>
      </w:r>
      <w:bookmarkEnd w:id="0"/>
      <w:r w:rsidRPr="0027483B">
        <w:rPr>
          <w:rFonts w:ascii="Times New Roman" w:hAnsi="Times New Roman" w:cs="Times New Roman"/>
          <w:sz w:val="24"/>
          <w:szCs w:val="24"/>
        </w:rPr>
        <w:t>Izmjena i dopuna Pravilnika o sistematizaciji radnih mjesta i zapošljavanja</w:t>
      </w:r>
      <w:bookmarkEnd w:id="1"/>
      <w:r w:rsidRPr="0027483B">
        <w:rPr>
          <w:rFonts w:ascii="Times New Roman" w:hAnsi="Times New Roman" w:cs="Times New Roman"/>
          <w:sz w:val="24"/>
          <w:szCs w:val="24"/>
        </w:rPr>
        <w:t>,</w:t>
      </w:r>
    </w:p>
    <w:p w14:paraId="7AADFDDB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7483B">
        <w:rPr>
          <w:rFonts w:ascii="Times New Roman" w:hAnsi="Times New Roman" w:cs="Times New Roman"/>
          <w:sz w:val="24"/>
          <w:szCs w:val="24"/>
        </w:rPr>
        <w:t>Donošenje prijedloga Odluke o iznosima bruto plaća po radnim mjestima na temelju Pravilnika o sistematizaciji radnih mjesta  i zapošljavanju,</w:t>
      </w:r>
    </w:p>
    <w:p w14:paraId="7FF0B596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74220312"/>
      <w:r w:rsidRPr="0027483B">
        <w:rPr>
          <w:rFonts w:ascii="Times New Roman" w:hAnsi="Times New Roman" w:cs="Times New Roman"/>
          <w:sz w:val="24"/>
          <w:szCs w:val="24"/>
        </w:rPr>
        <w:t>Donošenje prijedloga Odluke o usvajanju Evaluacije provedbe Lokalne razvojne strategije LAG-a Vuka-Dunav za razdoblje od 01.01.2018.-31.12.2018.,</w:t>
      </w:r>
    </w:p>
    <w:p w14:paraId="50734596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74220283"/>
      <w:bookmarkEnd w:id="2"/>
      <w:r w:rsidRPr="0027483B">
        <w:rPr>
          <w:rFonts w:ascii="Times New Roman" w:hAnsi="Times New Roman" w:cs="Times New Roman"/>
          <w:sz w:val="24"/>
          <w:szCs w:val="24"/>
        </w:rPr>
        <w:t>Donošenje prijedloga O</w:t>
      </w:r>
      <w:bookmarkEnd w:id="3"/>
      <w:r w:rsidRPr="0027483B">
        <w:rPr>
          <w:rFonts w:ascii="Times New Roman" w:hAnsi="Times New Roman" w:cs="Times New Roman"/>
          <w:sz w:val="24"/>
          <w:szCs w:val="24"/>
        </w:rPr>
        <w:t>dluke o usvajanju Evaluacije provedbe Lokalne razvojne strategije LAG-a Vuka-Dunav za razdoblje od 01.01.2019.-31.12.2019.,</w:t>
      </w:r>
    </w:p>
    <w:p w14:paraId="71415C56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76996031"/>
      <w:r w:rsidRPr="0027483B">
        <w:rPr>
          <w:rFonts w:ascii="Times New Roman" w:hAnsi="Times New Roman" w:cs="Times New Roman"/>
          <w:sz w:val="24"/>
          <w:szCs w:val="24"/>
        </w:rPr>
        <w:t>Donošenje prijedloga Odluke o usvajanju Evaluacije provedbe Lokalne razvojne strategije LAG-a Vuka-Dunav za razdoblje od 01.01.2020.-31.12.2020.</w:t>
      </w:r>
      <w:bookmarkEnd w:id="4"/>
      <w:r w:rsidRPr="0027483B">
        <w:rPr>
          <w:rFonts w:ascii="Times New Roman" w:hAnsi="Times New Roman" w:cs="Times New Roman"/>
          <w:sz w:val="24"/>
          <w:szCs w:val="24"/>
        </w:rPr>
        <w:t>,</w:t>
      </w:r>
    </w:p>
    <w:p w14:paraId="73804F11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7483B">
        <w:rPr>
          <w:rFonts w:ascii="Times New Roman" w:hAnsi="Times New Roman" w:cs="Times New Roman"/>
          <w:sz w:val="24"/>
          <w:szCs w:val="24"/>
        </w:rPr>
        <w:lastRenderedPageBreak/>
        <w:t>Donošenje prijedloga Odluke o pristupanju novih članova,</w:t>
      </w:r>
    </w:p>
    <w:p w14:paraId="1C663AE3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76996248"/>
      <w:r w:rsidRPr="0027483B">
        <w:rPr>
          <w:rFonts w:ascii="Times New Roman" w:hAnsi="Times New Roman" w:cs="Times New Roman"/>
          <w:sz w:val="24"/>
          <w:szCs w:val="24"/>
        </w:rPr>
        <w:t>Donošenje prijedloga Odluke o usvajanju izmjene Lokalne razvojne strategije LAG-a Vuka-Dunav</w:t>
      </w:r>
      <w:bookmarkEnd w:id="5"/>
      <w:r w:rsidRPr="0027483B">
        <w:rPr>
          <w:rFonts w:ascii="Times New Roman" w:hAnsi="Times New Roman" w:cs="Times New Roman"/>
          <w:sz w:val="24"/>
          <w:szCs w:val="24"/>
        </w:rPr>
        <w:t>,</w:t>
      </w:r>
    </w:p>
    <w:p w14:paraId="18EDC5BF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76996442"/>
      <w:r w:rsidRPr="0027483B">
        <w:rPr>
          <w:rFonts w:ascii="Times New Roman" w:hAnsi="Times New Roman" w:cs="Times New Roman"/>
          <w:sz w:val="24"/>
          <w:szCs w:val="24"/>
        </w:rPr>
        <w:t>Donošenje prijedloga Odluke o usvajanju Akcijskog plana provedbe LRS</w:t>
      </w:r>
      <w:bookmarkEnd w:id="6"/>
      <w:r w:rsidRPr="0027483B">
        <w:rPr>
          <w:rFonts w:ascii="Times New Roman" w:hAnsi="Times New Roman" w:cs="Times New Roman"/>
          <w:sz w:val="24"/>
          <w:szCs w:val="24"/>
        </w:rPr>
        <w:t>,</w:t>
      </w:r>
    </w:p>
    <w:p w14:paraId="74C7FB76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7483B">
        <w:rPr>
          <w:rFonts w:ascii="Times New Roman" w:hAnsi="Times New Roman" w:cs="Times New Roman"/>
          <w:sz w:val="24"/>
          <w:szCs w:val="24"/>
        </w:rPr>
        <w:t>Donošenje prijedloga Odluke o usvajanju izmjene Plana provedbe LRS,</w:t>
      </w:r>
    </w:p>
    <w:p w14:paraId="3706DE38" w14:textId="77777777" w:rsidR="0027483B" w:rsidRPr="0027483B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7483B">
        <w:rPr>
          <w:rFonts w:ascii="Times New Roman" w:hAnsi="Times New Roman" w:cs="Times New Roman"/>
          <w:sz w:val="24"/>
          <w:szCs w:val="24"/>
        </w:rPr>
        <w:t xml:space="preserve">Izvještaj o provedbi 1. projekta suradnje „Naše domaće“ – najava Javnog poziva za dodjelu markice/jamstvenog žiga Golden </w:t>
      </w:r>
      <w:proofErr w:type="spellStart"/>
      <w:r w:rsidRPr="0027483B">
        <w:rPr>
          <w:rFonts w:ascii="Times New Roman" w:hAnsi="Times New Roman" w:cs="Times New Roman"/>
          <w:sz w:val="24"/>
          <w:szCs w:val="24"/>
        </w:rPr>
        <w:t>Panonian</w:t>
      </w:r>
      <w:proofErr w:type="spellEnd"/>
      <w:r w:rsidRPr="00274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83B"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 w:rsidRPr="0027483B">
        <w:rPr>
          <w:rFonts w:ascii="Times New Roman" w:hAnsi="Times New Roman" w:cs="Times New Roman"/>
          <w:sz w:val="24"/>
          <w:szCs w:val="24"/>
        </w:rPr>
        <w:t>,</w:t>
      </w:r>
    </w:p>
    <w:p w14:paraId="0229E6AA" w14:textId="3C42E091" w:rsidR="0027483B" w:rsidRPr="00C26D09" w:rsidRDefault="0027483B" w:rsidP="0027483B">
      <w:pPr>
        <w:numPr>
          <w:ilvl w:val="0"/>
          <w:numId w:val="6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7483B">
        <w:rPr>
          <w:rFonts w:ascii="Times New Roman" w:hAnsi="Times New Roman" w:cs="Times New Roman"/>
          <w:sz w:val="24"/>
          <w:szCs w:val="24"/>
        </w:rPr>
        <w:t>Razno.</w:t>
      </w:r>
    </w:p>
    <w:p w14:paraId="014C9FC2" w14:textId="0D3C96E4" w:rsidR="00A9196F" w:rsidRPr="00146062" w:rsidRDefault="00C26D09" w:rsidP="00FA722C">
      <w:pPr>
        <w:spacing w:after="100" w:afterAutospacing="1"/>
        <w:jc w:val="both"/>
        <w:rPr>
          <w:rFonts w:ascii="Times New Roman" w:hAnsi="Times New Roman" w:cs="Times New Roman"/>
          <w:sz w:val="26"/>
          <w:szCs w:val="26"/>
        </w:rPr>
      </w:pPr>
      <w:r w:rsidRPr="00146062">
        <w:rPr>
          <w:rFonts w:ascii="Times New Roman" w:hAnsi="Times New Roman" w:cs="Times New Roman"/>
          <w:b/>
          <w:bCs/>
          <w:sz w:val="26"/>
          <w:szCs w:val="26"/>
        </w:rPr>
        <w:t xml:space="preserve">Ad 1: </w:t>
      </w:r>
      <w:r w:rsidR="00A9196F" w:rsidRPr="00146062">
        <w:rPr>
          <w:rFonts w:ascii="Times New Roman" w:hAnsi="Times New Roman" w:cs="Times New Roman"/>
          <w:b/>
          <w:bCs/>
          <w:sz w:val="26"/>
          <w:szCs w:val="26"/>
        </w:rPr>
        <w:t>Usvajanje zapisnika sa 4</w:t>
      </w:r>
      <w:r w:rsidR="0027483B" w:rsidRPr="00146062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A9196F" w:rsidRPr="00146062">
        <w:rPr>
          <w:rFonts w:ascii="Times New Roman" w:hAnsi="Times New Roman" w:cs="Times New Roman"/>
          <w:b/>
          <w:bCs/>
          <w:sz w:val="26"/>
          <w:szCs w:val="26"/>
        </w:rPr>
        <w:t>. sjednice Upravnog odbora</w:t>
      </w:r>
      <w:r w:rsidR="00C05D0E" w:rsidRPr="00146062">
        <w:rPr>
          <w:rFonts w:ascii="Times New Roman" w:hAnsi="Times New Roman" w:cs="Times New Roman"/>
          <w:sz w:val="26"/>
          <w:szCs w:val="26"/>
        </w:rPr>
        <w:tab/>
      </w:r>
    </w:p>
    <w:p w14:paraId="129C3BBA" w14:textId="5C71A975" w:rsidR="00A9196F" w:rsidRDefault="00C05D0E" w:rsidP="00A9196F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 xml:space="preserve">Članovi LAG-a </w:t>
      </w:r>
      <w:r w:rsidR="00CA71FC">
        <w:rPr>
          <w:rFonts w:ascii="Times New Roman" w:hAnsi="Times New Roman" w:cs="Times New Roman"/>
          <w:sz w:val="24"/>
          <w:szCs w:val="24"/>
        </w:rPr>
        <w:t>V</w:t>
      </w:r>
      <w:r w:rsidRPr="00BD12D8">
        <w:rPr>
          <w:rFonts w:ascii="Times New Roman" w:hAnsi="Times New Roman" w:cs="Times New Roman"/>
          <w:sz w:val="24"/>
          <w:szCs w:val="24"/>
        </w:rPr>
        <w:t xml:space="preserve">uka-Dunav u materijalima za sjednicu Upravnog odbora dobili su zapisnik sa </w:t>
      </w:r>
      <w:r w:rsidR="00A9196F">
        <w:rPr>
          <w:rFonts w:ascii="Times New Roman" w:hAnsi="Times New Roman" w:cs="Times New Roman"/>
          <w:sz w:val="24"/>
          <w:szCs w:val="24"/>
        </w:rPr>
        <w:t>4</w:t>
      </w:r>
      <w:r w:rsidR="0027483B">
        <w:rPr>
          <w:rFonts w:ascii="Times New Roman" w:hAnsi="Times New Roman" w:cs="Times New Roman"/>
          <w:sz w:val="24"/>
          <w:szCs w:val="24"/>
        </w:rPr>
        <w:t>6</w:t>
      </w:r>
      <w:r w:rsidRPr="00BD12D8">
        <w:rPr>
          <w:rFonts w:ascii="Times New Roman" w:hAnsi="Times New Roman" w:cs="Times New Roman"/>
          <w:sz w:val="24"/>
          <w:szCs w:val="24"/>
        </w:rPr>
        <w:t xml:space="preserve">. </w:t>
      </w:r>
      <w:r w:rsidR="00A9196F">
        <w:rPr>
          <w:rFonts w:ascii="Times New Roman" w:hAnsi="Times New Roman" w:cs="Times New Roman"/>
          <w:sz w:val="24"/>
          <w:szCs w:val="24"/>
        </w:rPr>
        <w:t>S</w:t>
      </w:r>
      <w:r w:rsidRPr="00BD12D8">
        <w:rPr>
          <w:rFonts w:ascii="Times New Roman" w:hAnsi="Times New Roman" w:cs="Times New Roman"/>
          <w:sz w:val="24"/>
          <w:szCs w:val="24"/>
        </w:rPr>
        <w:t>jednice U</w:t>
      </w:r>
      <w:r w:rsidR="00A9196F">
        <w:rPr>
          <w:rFonts w:ascii="Times New Roman" w:hAnsi="Times New Roman" w:cs="Times New Roman"/>
          <w:sz w:val="24"/>
          <w:szCs w:val="24"/>
        </w:rPr>
        <w:t>pravnog odbora</w:t>
      </w:r>
      <w:r w:rsidRPr="00BD12D8">
        <w:rPr>
          <w:rFonts w:ascii="Times New Roman" w:hAnsi="Times New Roman" w:cs="Times New Roman"/>
          <w:sz w:val="24"/>
          <w:szCs w:val="24"/>
        </w:rPr>
        <w:t xml:space="preserve"> LAG-a Vuka-Dunav. Predsjednik Upravnog odbora Marjan Tomas otvara ovu točku dnevnog reda te otvara raspravu. Budući da rasprave nije bilo, </w:t>
      </w:r>
    </w:p>
    <w:p w14:paraId="02F7AE46" w14:textId="10E867A8" w:rsidR="00241FE8" w:rsidRDefault="00C05D0E" w:rsidP="00A9196F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 xml:space="preserve">Predsjednik daje zapisnik na glasanje, a nakon glasovanja konstatira da je zapisnik sa </w:t>
      </w:r>
      <w:r w:rsidR="00A9196F">
        <w:rPr>
          <w:rFonts w:ascii="Times New Roman" w:hAnsi="Times New Roman" w:cs="Times New Roman"/>
          <w:sz w:val="24"/>
          <w:szCs w:val="24"/>
        </w:rPr>
        <w:t>4</w:t>
      </w:r>
      <w:r w:rsidR="0027483B">
        <w:rPr>
          <w:rFonts w:ascii="Times New Roman" w:hAnsi="Times New Roman" w:cs="Times New Roman"/>
          <w:sz w:val="24"/>
          <w:szCs w:val="24"/>
        </w:rPr>
        <w:t>6</w:t>
      </w:r>
      <w:r w:rsidRPr="00BD12D8">
        <w:rPr>
          <w:rFonts w:ascii="Times New Roman" w:hAnsi="Times New Roman" w:cs="Times New Roman"/>
          <w:sz w:val="24"/>
          <w:szCs w:val="24"/>
        </w:rPr>
        <w:t xml:space="preserve">. </w:t>
      </w:r>
      <w:r w:rsidR="00A9196F">
        <w:rPr>
          <w:rFonts w:ascii="Times New Roman" w:hAnsi="Times New Roman" w:cs="Times New Roman"/>
          <w:sz w:val="24"/>
          <w:szCs w:val="24"/>
        </w:rPr>
        <w:t>S</w:t>
      </w:r>
      <w:r w:rsidRPr="00BD12D8">
        <w:rPr>
          <w:rFonts w:ascii="Times New Roman" w:hAnsi="Times New Roman" w:cs="Times New Roman"/>
          <w:sz w:val="24"/>
          <w:szCs w:val="24"/>
        </w:rPr>
        <w:t xml:space="preserve">jednice </w:t>
      </w:r>
      <w:r w:rsidR="00A9196F">
        <w:rPr>
          <w:rFonts w:ascii="Times New Roman" w:hAnsi="Times New Roman" w:cs="Times New Roman"/>
          <w:sz w:val="24"/>
          <w:szCs w:val="24"/>
        </w:rPr>
        <w:t>U</w:t>
      </w:r>
      <w:r w:rsidRPr="00BD12D8">
        <w:rPr>
          <w:rFonts w:ascii="Times New Roman" w:hAnsi="Times New Roman" w:cs="Times New Roman"/>
          <w:sz w:val="24"/>
          <w:szCs w:val="24"/>
        </w:rPr>
        <w:t>pravnog odbora jednoglasno prihvaćen.</w:t>
      </w:r>
    </w:p>
    <w:p w14:paraId="13D82875" w14:textId="70B0DB47" w:rsidR="0027483B" w:rsidRPr="00146062" w:rsidRDefault="00C26D09" w:rsidP="0027483B">
      <w:pPr>
        <w:spacing w:after="100" w:afterAutospacing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46062">
        <w:rPr>
          <w:rFonts w:ascii="Times New Roman" w:hAnsi="Times New Roman" w:cs="Times New Roman"/>
          <w:b/>
          <w:sz w:val="26"/>
          <w:szCs w:val="26"/>
        </w:rPr>
        <w:t xml:space="preserve">Ad 2: </w:t>
      </w:r>
      <w:r w:rsidR="0027483B" w:rsidRPr="00146062">
        <w:rPr>
          <w:rFonts w:ascii="Times New Roman" w:hAnsi="Times New Roman" w:cs="Times New Roman"/>
          <w:b/>
          <w:sz w:val="26"/>
          <w:szCs w:val="26"/>
        </w:rPr>
        <w:t xml:space="preserve">Donošenje Izmjena i dopuna Pravilnika o sistematizaciji radnih mjesta i zapošljavanja </w:t>
      </w:r>
    </w:p>
    <w:p w14:paraId="210FF472" w14:textId="5AE2D2BD" w:rsidR="007958BB" w:rsidRDefault="007958BB" w:rsidP="0027483B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Upravnog odbora, Marjan Tomas, otvara ovu točku dnevnog reda. Voditeljica LAG-a, Ivana Čik, tumači </w:t>
      </w:r>
      <w:r w:rsidR="0027483B">
        <w:rPr>
          <w:rFonts w:ascii="Times New Roman" w:hAnsi="Times New Roman" w:cs="Times New Roman"/>
          <w:sz w:val="24"/>
          <w:szCs w:val="24"/>
        </w:rPr>
        <w:t>Izmjenu i dopunu Pravilnika o sistematizaciji radnih mjesta i zapošljavanja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217F9E" w14:textId="5C56C88E" w:rsidR="007958BB" w:rsidRDefault="007958BB" w:rsidP="007958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42166837"/>
      <w:r>
        <w:rPr>
          <w:rFonts w:ascii="Times New Roman" w:hAnsi="Times New Roman" w:cs="Times New Roman"/>
          <w:sz w:val="24"/>
          <w:szCs w:val="24"/>
        </w:rPr>
        <w:t>Kako nije bilo rasprave po ovoj točki dnevnog reda, točka je dana na glasanje, te je jednoglasno usvojena.</w:t>
      </w:r>
    </w:p>
    <w:p w14:paraId="0858CEC0" w14:textId="77777777" w:rsidR="007958BB" w:rsidRDefault="007958BB" w:rsidP="007958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bookmarkEnd w:id="7"/>
    <w:p w14:paraId="6A9BF7C3" w14:textId="2611D82C" w:rsidR="007958BB" w:rsidRPr="00146062" w:rsidRDefault="00C26D09" w:rsidP="007958BB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46062">
        <w:rPr>
          <w:rFonts w:ascii="Times New Roman" w:hAnsi="Times New Roman" w:cs="Times New Roman"/>
          <w:b/>
          <w:bCs/>
          <w:sz w:val="26"/>
          <w:szCs w:val="26"/>
        </w:rPr>
        <w:t xml:space="preserve">Ad 3: </w:t>
      </w:r>
      <w:r w:rsidR="002639D1" w:rsidRPr="00146062">
        <w:rPr>
          <w:rFonts w:ascii="Times New Roman" w:hAnsi="Times New Roman" w:cs="Times New Roman"/>
          <w:b/>
          <w:bCs/>
          <w:sz w:val="26"/>
          <w:szCs w:val="26"/>
        </w:rPr>
        <w:t>Donošenje prijedloga Odluke o iznosima bruto plaća po radnim mjestima na temelju Pravilnika o sistematizaciji radnih mjesta i zapošljavanju</w:t>
      </w:r>
    </w:p>
    <w:p w14:paraId="30044381" w14:textId="115FECDE" w:rsidR="007958BB" w:rsidRPr="007958BB" w:rsidRDefault="00D7341B" w:rsidP="007958BB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</w:r>
      <w:r w:rsidR="007958BB" w:rsidRPr="007958BB">
        <w:rPr>
          <w:rFonts w:ascii="Times New Roman" w:hAnsi="Times New Roman" w:cs="Times New Roman"/>
          <w:sz w:val="24"/>
          <w:szCs w:val="24"/>
        </w:rPr>
        <w:t xml:space="preserve">Predsjednik Upravnog odbora otvorio je ovu točku dnevnog reda, te riječ prepustio Voditeljici LAG-a. Voditeljica LAG-a protumačila je </w:t>
      </w:r>
      <w:r w:rsidR="002639D1">
        <w:rPr>
          <w:rFonts w:ascii="Times New Roman" w:hAnsi="Times New Roman" w:cs="Times New Roman"/>
          <w:sz w:val="24"/>
          <w:szCs w:val="24"/>
        </w:rPr>
        <w:t>Prijedlog Odluke o iznosima bruto plaća po radnim mjestima na temelju Pravilnika o sistematiza</w:t>
      </w:r>
      <w:r w:rsidR="00D9553B">
        <w:rPr>
          <w:rFonts w:ascii="Times New Roman" w:hAnsi="Times New Roman" w:cs="Times New Roman"/>
          <w:sz w:val="24"/>
          <w:szCs w:val="24"/>
        </w:rPr>
        <w:t>ciji radnih mjesta i zapošljavanju</w:t>
      </w:r>
      <w:r w:rsidR="007958BB" w:rsidRPr="007958BB">
        <w:rPr>
          <w:rFonts w:ascii="Times New Roman" w:hAnsi="Times New Roman" w:cs="Times New Roman"/>
          <w:sz w:val="24"/>
          <w:szCs w:val="24"/>
        </w:rPr>
        <w:t xml:space="preserve">. Nitko od prisutnih članova Upravnog odbora nije imao pitanja te po ovoj točki dnevnog reda nije bilo rasprave. </w:t>
      </w:r>
    </w:p>
    <w:p w14:paraId="686E8CBF" w14:textId="7C7CDBE9" w:rsidR="001E0ABA" w:rsidRDefault="007958BB" w:rsidP="007958BB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58BB">
        <w:rPr>
          <w:rFonts w:ascii="Times New Roman" w:hAnsi="Times New Roman" w:cs="Times New Roman"/>
          <w:sz w:val="24"/>
          <w:szCs w:val="24"/>
        </w:rPr>
        <w:t>Kako nije bilo rasprave po ovoj točki dnevnog reda, točka je dana na glasanje, te je jednoglasno usvojena.</w:t>
      </w:r>
    </w:p>
    <w:p w14:paraId="5D5FBC99" w14:textId="4A6456BC" w:rsidR="007958BB" w:rsidRPr="00146062" w:rsidRDefault="00C26D09" w:rsidP="007958BB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46062">
        <w:rPr>
          <w:rFonts w:ascii="Times New Roman" w:hAnsi="Times New Roman" w:cs="Times New Roman"/>
          <w:b/>
          <w:bCs/>
          <w:sz w:val="26"/>
          <w:szCs w:val="26"/>
        </w:rPr>
        <w:t xml:space="preserve">Ad 4: </w:t>
      </w:r>
      <w:r w:rsidR="002E4CEC" w:rsidRPr="00146062">
        <w:rPr>
          <w:rFonts w:ascii="Times New Roman" w:hAnsi="Times New Roman" w:cs="Times New Roman"/>
          <w:b/>
          <w:bCs/>
          <w:sz w:val="26"/>
          <w:szCs w:val="26"/>
        </w:rPr>
        <w:t>Donošenje prijedloga Odluke o usvajanju Evaluacije provedbe Lokalne razvojne strategije LAG-a Vuka-Dunav za razdoblje od 01.01.2018.-31.12.2018.</w:t>
      </w:r>
    </w:p>
    <w:p w14:paraId="4371FD8C" w14:textId="77777777" w:rsidR="007958BB" w:rsidRDefault="007958BB" w:rsidP="007958BB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7C52231" w14:textId="02D2AC63" w:rsidR="002E4CEC" w:rsidRPr="002E4CEC" w:rsidRDefault="002E4CEC" w:rsidP="002E4C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4CEC">
        <w:rPr>
          <w:rFonts w:ascii="Times New Roman" w:hAnsi="Times New Roman" w:cs="Times New Roman"/>
          <w:sz w:val="24"/>
          <w:szCs w:val="24"/>
        </w:rPr>
        <w:t xml:space="preserve">Predsjednik Upravnog odbora otvorio je ovu točku dnevnog reda, te riječ prepustio Voditeljici LAG-a. Voditeljica LAG-a protumačila je Prijedlog Odluke o </w:t>
      </w:r>
      <w:r>
        <w:rPr>
          <w:rFonts w:ascii="Times New Roman" w:hAnsi="Times New Roman" w:cs="Times New Roman"/>
          <w:sz w:val="24"/>
          <w:szCs w:val="24"/>
        </w:rPr>
        <w:t>usvajanju Evaluacije provedbe Lokalne razvojne strategije LAG-a Vuka-Dunav za razdoblje od 01.01.2018</w:t>
      </w:r>
      <w:r w:rsidR="00CC7F4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</w:t>
      </w:r>
      <w:r w:rsidR="00CC7F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31.12.2018</w:t>
      </w:r>
      <w:r w:rsidRPr="002E4CEC">
        <w:rPr>
          <w:rFonts w:ascii="Times New Roman" w:hAnsi="Times New Roman" w:cs="Times New Roman"/>
          <w:sz w:val="24"/>
          <w:szCs w:val="24"/>
        </w:rPr>
        <w:t xml:space="preserve">. Nitko od prisutnih članova Upravnog odbora nije imao pitanja te po ovoj točki dnevnog reda nije bilo rasprave. </w:t>
      </w:r>
    </w:p>
    <w:p w14:paraId="53DE64AB" w14:textId="77777777" w:rsidR="002E4CEC" w:rsidRDefault="002E4CEC" w:rsidP="002E4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0F8BB7" w14:textId="78B1B0F3" w:rsidR="007958BB" w:rsidRDefault="002E4CEC" w:rsidP="002E4CE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E4CEC">
        <w:rPr>
          <w:rFonts w:ascii="Times New Roman" w:hAnsi="Times New Roman" w:cs="Times New Roman"/>
          <w:sz w:val="24"/>
          <w:szCs w:val="24"/>
        </w:rPr>
        <w:t>Kako nije bilo rasprave po ovoj točki dnevnog reda, točka je dana na glasanje, te je jednoglasno usvojena.</w:t>
      </w:r>
    </w:p>
    <w:p w14:paraId="114F1548" w14:textId="6E6FB4D5" w:rsidR="002D4E00" w:rsidRPr="00BD12D8" w:rsidRDefault="00986417" w:rsidP="007958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37242EC" w14:textId="15718760" w:rsidR="002D4E00" w:rsidRPr="00146062" w:rsidRDefault="00C26D09" w:rsidP="00FA722C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46062">
        <w:rPr>
          <w:rFonts w:ascii="Times New Roman" w:hAnsi="Times New Roman" w:cs="Times New Roman"/>
          <w:b/>
          <w:bCs/>
          <w:sz w:val="26"/>
          <w:szCs w:val="26"/>
        </w:rPr>
        <w:t xml:space="preserve">Ad 5: </w:t>
      </w:r>
      <w:r w:rsidR="00CC7F46" w:rsidRPr="00146062">
        <w:rPr>
          <w:rFonts w:ascii="Times New Roman" w:hAnsi="Times New Roman" w:cs="Times New Roman"/>
          <w:b/>
          <w:bCs/>
          <w:sz w:val="26"/>
          <w:szCs w:val="26"/>
        </w:rPr>
        <w:t>Donošenje prijedloga Odluke o usvajanju Evaluacije provedbe Lokalne razvojne strategije LAG-a Vuka-Dunav za razdoblje od 01.01.2019.-31.12.2019.</w:t>
      </w:r>
    </w:p>
    <w:p w14:paraId="240321E4" w14:textId="7F85273F" w:rsidR="00CC7F46" w:rsidRDefault="00947547" w:rsidP="00CC7F4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ab/>
      </w:r>
      <w:r w:rsidR="00CC7F46" w:rsidRPr="00CC7F46">
        <w:rPr>
          <w:rFonts w:ascii="Times New Roman" w:hAnsi="Times New Roman" w:cs="Times New Roman"/>
          <w:sz w:val="24"/>
          <w:szCs w:val="24"/>
        </w:rPr>
        <w:t>Predsjednik Upravnog odbora otvorio je ovu točku dnevnog reda, te riječ prepustio Voditeljici LAG-a. Voditeljica LAG-a protumačila je Prijedlog Odluke o usvajanju Evaluacije provedbe Lokalne razvojne strategije LAG-a Vuka-Dunav za razdoblje od 01.01.201</w:t>
      </w:r>
      <w:r w:rsidR="00CC7F46">
        <w:rPr>
          <w:rFonts w:ascii="Times New Roman" w:hAnsi="Times New Roman" w:cs="Times New Roman"/>
          <w:sz w:val="24"/>
          <w:szCs w:val="24"/>
        </w:rPr>
        <w:t xml:space="preserve">9. </w:t>
      </w:r>
      <w:r w:rsidR="00CC7F46" w:rsidRPr="00CC7F46">
        <w:rPr>
          <w:rFonts w:ascii="Times New Roman" w:hAnsi="Times New Roman" w:cs="Times New Roman"/>
          <w:sz w:val="24"/>
          <w:szCs w:val="24"/>
        </w:rPr>
        <w:t>-</w:t>
      </w:r>
      <w:r w:rsidR="00CC7F46">
        <w:rPr>
          <w:rFonts w:ascii="Times New Roman" w:hAnsi="Times New Roman" w:cs="Times New Roman"/>
          <w:sz w:val="24"/>
          <w:szCs w:val="24"/>
        </w:rPr>
        <w:t xml:space="preserve"> </w:t>
      </w:r>
      <w:r w:rsidR="00CC7F46" w:rsidRPr="00CC7F46">
        <w:rPr>
          <w:rFonts w:ascii="Times New Roman" w:hAnsi="Times New Roman" w:cs="Times New Roman"/>
          <w:sz w:val="24"/>
          <w:szCs w:val="24"/>
        </w:rPr>
        <w:t>31.12.201</w:t>
      </w:r>
      <w:r w:rsidR="00CC7F46">
        <w:rPr>
          <w:rFonts w:ascii="Times New Roman" w:hAnsi="Times New Roman" w:cs="Times New Roman"/>
          <w:sz w:val="24"/>
          <w:szCs w:val="24"/>
        </w:rPr>
        <w:t>9</w:t>
      </w:r>
      <w:r w:rsidR="00CC7F46" w:rsidRPr="00CC7F46">
        <w:rPr>
          <w:rFonts w:ascii="Times New Roman" w:hAnsi="Times New Roman" w:cs="Times New Roman"/>
          <w:sz w:val="24"/>
          <w:szCs w:val="24"/>
        </w:rPr>
        <w:t xml:space="preserve">. Nitko od prisutnih članova Upravnog odbora nije imao pitanja te po ovoj točki dnevnog reda nije bilo rasprave. </w:t>
      </w:r>
    </w:p>
    <w:p w14:paraId="09D18E39" w14:textId="7E086B23" w:rsidR="008704E4" w:rsidRDefault="008704E4" w:rsidP="00CC7F4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Obzirom da rasprave nije bilo, ova točka dnevnog reda je jednoglasno usvojena.</w:t>
      </w:r>
    </w:p>
    <w:p w14:paraId="0E4CDAAB" w14:textId="77777777" w:rsidR="008704E4" w:rsidRPr="008704E4" w:rsidRDefault="008704E4" w:rsidP="008704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DB5B565" w14:textId="18270A4C" w:rsidR="008704E4" w:rsidRPr="00C26D09" w:rsidRDefault="00C26D09" w:rsidP="00FF65C4">
      <w:pPr>
        <w:spacing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70073994"/>
      <w:r w:rsidRPr="00146062">
        <w:rPr>
          <w:rFonts w:ascii="Times New Roman" w:hAnsi="Times New Roman" w:cs="Times New Roman"/>
          <w:b/>
          <w:bCs/>
          <w:sz w:val="26"/>
          <w:szCs w:val="26"/>
        </w:rPr>
        <w:t xml:space="preserve">Ad 6: </w:t>
      </w:r>
      <w:r w:rsidR="00CC7F46" w:rsidRPr="00146062">
        <w:rPr>
          <w:rFonts w:ascii="Times New Roman" w:hAnsi="Times New Roman" w:cs="Times New Roman"/>
          <w:b/>
          <w:bCs/>
          <w:sz w:val="26"/>
          <w:szCs w:val="26"/>
        </w:rPr>
        <w:t>Donošenje prijedloga Odluke o usvajanju Evaluacije provedbe Lokalne razvojne</w:t>
      </w:r>
      <w:r w:rsidR="00CC7F46" w:rsidRPr="00C26D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7F46" w:rsidRPr="00146062">
        <w:rPr>
          <w:rFonts w:ascii="Times New Roman" w:hAnsi="Times New Roman" w:cs="Times New Roman"/>
          <w:b/>
          <w:bCs/>
          <w:sz w:val="26"/>
          <w:szCs w:val="26"/>
        </w:rPr>
        <w:t>strategije LAG-a Vuka-Dunav za razdoblje od 01.01.2020.-31.12.2020.</w:t>
      </w:r>
    </w:p>
    <w:p w14:paraId="5D8E7CB0" w14:textId="6BA02B6D" w:rsidR="00CC7F46" w:rsidRPr="00CC7F46" w:rsidRDefault="007B0877" w:rsidP="00CC7F46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7F46" w:rsidRPr="00CC7F46">
        <w:rPr>
          <w:rFonts w:ascii="Times New Roman" w:hAnsi="Times New Roman" w:cs="Times New Roman"/>
          <w:sz w:val="24"/>
          <w:szCs w:val="24"/>
        </w:rPr>
        <w:t>Predsjednik Upravnog odbora otvorio je ovu točku dnevnog reda, te riječ prepustio Voditeljici LAG-a. Voditeljica LAG-a protumačila je Prijedlog Odluke o usvajanju Evaluacije provedbe Lokalne razvojne strategije LAG-a Vuka-Dunav za razdoblje od 01.01.20</w:t>
      </w:r>
      <w:r w:rsidR="00CC7F46">
        <w:rPr>
          <w:rFonts w:ascii="Times New Roman" w:hAnsi="Times New Roman" w:cs="Times New Roman"/>
          <w:sz w:val="24"/>
          <w:szCs w:val="24"/>
        </w:rPr>
        <w:t>20</w:t>
      </w:r>
      <w:r w:rsidR="00CC7F46" w:rsidRPr="00CC7F46">
        <w:rPr>
          <w:rFonts w:ascii="Times New Roman" w:hAnsi="Times New Roman" w:cs="Times New Roman"/>
          <w:sz w:val="24"/>
          <w:szCs w:val="24"/>
        </w:rPr>
        <w:t>. - 31.12.20</w:t>
      </w:r>
      <w:r w:rsidR="00CC7F46">
        <w:rPr>
          <w:rFonts w:ascii="Times New Roman" w:hAnsi="Times New Roman" w:cs="Times New Roman"/>
          <w:sz w:val="24"/>
          <w:szCs w:val="24"/>
        </w:rPr>
        <w:t>20</w:t>
      </w:r>
      <w:r w:rsidR="00CC7F46" w:rsidRPr="00CC7F46">
        <w:rPr>
          <w:rFonts w:ascii="Times New Roman" w:hAnsi="Times New Roman" w:cs="Times New Roman"/>
          <w:sz w:val="24"/>
          <w:szCs w:val="24"/>
        </w:rPr>
        <w:t xml:space="preserve">. Nitko od prisutnih članova Upravnog odbora nije imao pitanja te po ovoj točki dnevnog reda nije bilo rasprave. </w:t>
      </w:r>
    </w:p>
    <w:p w14:paraId="295A7A66" w14:textId="44D6B18A" w:rsidR="00970EF8" w:rsidRPr="00BD12D8" w:rsidRDefault="00FF65C4" w:rsidP="00CC7F46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65C4">
        <w:rPr>
          <w:rFonts w:ascii="Times New Roman" w:hAnsi="Times New Roman" w:cs="Times New Roman"/>
          <w:sz w:val="24"/>
          <w:szCs w:val="24"/>
        </w:rPr>
        <w:t>Nakon što nije bilo rasprave, Predsjednik Upravnog odbora zatvorio je ovu točku dnevnog reda.</w:t>
      </w:r>
      <w:r w:rsidR="00CA71FC">
        <w:rPr>
          <w:rFonts w:ascii="Times New Roman" w:hAnsi="Times New Roman" w:cs="Times New Roman"/>
          <w:sz w:val="24"/>
          <w:szCs w:val="24"/>
        </w:rPr>
        <w:t xml:space="preserve"> T</w:t>
      </w:r>
      <w:r w:rsidR="00CA71FC" w:rsidRPr="00CA71FC">
        <w:rPr>
          <w:rFonts w:ascii="Times New Roman" w:hAnsi="Times New Roman" w:cs="Times New Roman"/>
          <w:sz w:val="24"/>
          <w:szCs w:val="24"/>
        </w:rPr>
        <w:t>očka je dana na glasanje, te je jednoglasno usvojena.</w:t>
      </w:r>
    </w:p>
    <w:p w14:paraId="563BDF1B" w14:textId="536CEFA7" w:rsidR="00B40EF2" w:rsidRPr="00146062" w:rsidRDefault="00C26D09" w:rsidP="00B40EF2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9" w:name="_Hlk60124773"/>
      <w:bookmarkEnd w:id="8"/>
      <w:r w:rsidRPr="00146062">
        <w:rPr>
          <w:rFonts w:ascii="Times New Roman" w:hAnsi="Times New Roman" w:cs="Times New Roman"/>
          <w:b/>
          <w:bCs/>
          <w:sz w:val="26"/>
          <w:szCs w:val="26"/>
        </w:rPr>
        <w:t xml:space="preserve">Ad 7: </w:t>
      </w:r>
      <w:r w:rsidR="00B40EF2" w:rsidRPr="00146062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Donošenje prijedloga Odluke o pristupanju novih članova </w:t>
      </w:r>
    </w:p>
    <w:bookmarkEnd w:id="9"/>
    <w:p w14:paraId="428E5B5B" w14:textId="77777777" w:rsidR="00B40EF2" w:rsidRPr="00B40EF2" w:rsidRDefault="00B40EF2" w:rsidP="00B40EF2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40EF2">
        <w:rPr>
          <w:rFonts w:ascii="Times New Roman" w:hAnsi="Times New Roman" w:cs="Times New Roman"/>
          <w:sz w:val="24"/>
          <w:szCs w:val="24"/>
        </w:rPr>
        <w:t xml:space="preserve">Predsjednik Upravnog odbora LAG-a navodi kako je zahtjev za članstvo u LAG-u Vuka-Dunav podnijelo: </w:t>
      </w:r>
    </w:p>
    <w:p w14:paraId="0008F54A" w14:textId="77777777" w:rsidR="00B40EF2" w:rsidRPr="00B40EF2" w:rsidRDefault="00B40EF2" w:rsidP="00B40EF2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40EF2">
        <w:rPr>
          <w:rFonts w:ascii="Times New Roman" w:hAnsi="Times New Roman" w:cs="Times New Roman"/>
          <w:sz w:val="24"/>
          <w:szCs w:val="24"/>
        </w:rPr>
        <w:t>1.</w:t>
      </w:r>
      <w:r w:rsidRPr="00B40EF2">
        <w:rPr>
          <w:rFonts w:ascii="Times New Roman" w:hAnsi="Times New Roman" w:cs="Times New Roman"/>
          <w:sz w:val="24"/>
          <w:szCs w:val="24"/>
        </w:rPr>
        <w:tab/>
        <w:t xml:space="preserve">OPG </w:t>
      </w:r>
      <w:proofErr w:type="spellStart"/>
      <w:r w:rsidRPr="00B40EF2">
        <w:rPr>
          <w:rFonts w:ascii="Times New Roman" w:hAnsi="Times New Roman" w:cs="Times New Roman"/>
          <w:sz w:val="24"/>
          <w:szCs w:val="24"/>
        </w:rPr>
        <w:t>Lapiš</w:t>
      </w:r>
      <w:proofErr w:type="spellEnd"/>
      <w:r w:rsidRPr="00B40EF2">
        <w:rPr>
          <w:rFonts w:ascii="Times New Roman" w:hAnsi="Times New Roman" w:cs="Times New Roman"/>
          <w:sz w:val="24"/>
          <w:szCs w:val="24"/>
        </w:rPr>
        <w:t xml:space="preserve"> Lidija, </w:t>
      </w:r>
      <w:proofErr w:type="spellStart"/>
      <w:r w:rsidRPr="00B40EF2">
        <w:rPr>
          <w:rFonts w:ascii="Times New Roman" w:hAnsi="Times New Roman" w:cs="Times New Roman"/>
          <w:sz w:val="24"/>
          <w:szCs w:val="24"/>
        </w:rPr>
        <w:t>Lapiš</w:t>
      </w:r>
      <w:proofErr w:type="spellEnd"/>
      <w:r w:rsidRPr="00B40EF2">
        <w:rPr>
          <w:rFonts w:ascii="Times New Roman" w:hAnsi="Times New Roman" w:cs="Times New Roman"/>
          <w:sz w:val="24"/>
          <w:szCs w:val="24"/>
        </w:rPr>
        <w:t xml:space="preserve"> Lidija, Mirna Ulica 2, </w:t>
      </w:r>
      <w:proofErr w:type="spellStart"/>
      <w:r w:rsidRPr="00B40EF2">
        <w:rPr>
          <w:rFonts w:ascii="Times New Roman" w:hAnsi="Times New Roman" w:cs="Times New Roman"/>
          <w:sz w:val="24"/>
          <w:szCs w:val="24"/>
        </w:rPr>
        <w:t>Laslovo</w:t>
      </w:r>
      <w:proofErr w:type="spellEnd"/>
      <w:r w:rsidRPr="00B40EF2">
        <w:rPr>
          <w:rFonts w:ascii="Times New Roman" w:hAnsi="Times New Roman" w:cs="Times New Roman"/>
          <w:sz w:val="24"/>
          <w:szCs w:val="24"/>
        </w:rPr>
        <w:t>, 31215 Ernestinovo, OIB: 44501725440,</w:t>
      </w:r>
    </w:p>
    <w:p w14:paraId="21AC4DEB" w14:textId="72B6D519" w:rsidR="00B40EF2" w:rsidRPr="00B40EF2" w:rsidRDefault="00B40EF2" w:rsidP="00B40EF2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40EF2">
        <w:rPr>
          <w:rFonts w:ascii="Times New Roman" w:hAnsi="Times New Roman" w:cs="Times New Roman"/>
          <w:sz w:val="24"/>
          <w:szCs w:val="24"/>
        </w:rPr>
        <w:t>2.</w:t>
      </w:r>
      <w:r w:rsidRPr="00B40EF2">
        <w:rPr>
          <w:rFonts w:ascii="Times New Roman" w:hAnsi="Times New Roman" w:cs="Times New Roman"/>
          <w:sz w:val="24"/>
          <w:szCs w:val="24"/>
        </w:rPr>
        <w:tab/>
        <w:t xml:space="preserve">OPG </w:t>
      </w:r>
      <w:proofErr w:type="spellStart"/>
      <w:r w:rsidRPr="00B40EF2">
        <w:rPr>
          <w:rFonts w:ascii="Times New Roman" w:hAnsi="Times New Roman" w:cs="Times New Roman"/>
          <w:sz w:val="24"/>
          <w:szCs w:val="24"/>
        </w:rPr>
        <w:t>Šušić</w:t>
      </w:r>
      <w:proofErr w:type="spellEnd"/>
      <w:r w:rsidRPr="00B40EF2">
        <w:rPr>
          <w:rFonts w:ascii="Times New Roman" w:hAnsi="Times New Roman" w:cs="Times New Roman"/>
          <w:sz w:val="24"/>
          <w:szCs w:val="24"/>
        </w:rPr>
        <w:t xml:space="preserve"> Marijan, </w:t>
      </w:r>
      <w:proofErr w:type="spellStart"/>
      <w:r w:rsidRPr="00B40EF2">
        <w:rPr>
          <w:rFonts w:ascii="Times New Roman" w:hAnsi="Times New Roman" w:cs="Times New Roman"/>
          <w:sz w:val="24"/>
          <w:szCs w:val="24"/>
        </w:rPr>
        <w:t>Šušić</w:t>
      </w:r>
      <w:proofErr w:type="spellEnd"/>
      <w:r w:rsidRPr="00B40EF2">
        <w:rPr>
          <w:rFonts w:ascii="Times New Roman" w:hAnsi="Times New Roman" w:cs="Times New Roman"/>
          <w:sz w:val="24"/>
          <w:szCs w:val="24"/>
        </w:rPr>
        <w:t xml:space="preserve"> Marijan, Vladimira Nazora 109, 31215 Ernestinovo, OIB: 00984673788.</w:t>
      </w:r>
    </w:p>
    <w:p w14:paraId="6A35FF45" w14:textId="77777777" w:rsidR="00B40EF2" w:rsidRPr="00B40EF2" w:rsidRDefault="00B40EF2" w:rsidP="00B40EF2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40EF2">
        <w:rPr>
          <w:rFonts w:ascii="Times New Roman" w:hAnsi="Times New Roman" w:cs="Times New Roman"/>
          <w:sz w:val="24"/>
          <w:szCs w:val="24"/>
        </w:rPr>
        <w:t>Prijedlog je dan na glasovanje i jednoglasno je prihvaćen te je donesena slijedeća odluka</w:t>
      </w:r>
    </w:p>
    <w:p w14:paraId="17883C8D" w14:textId="7F162D1E" w:rsidR="00B40EF2" w:rsidRPr="00146062" w:rsidRDefault="00300B5E" w:rsidP="00FA722C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46062">
        <w:rPr>
          <w:rFonts w:ascii="Times New Roman" w:hAnsi="Times New Roman" w:cs="Times New Roman"/>
          <w:b/>
          <w:bCs/>
          <w:sz w:val="26"/>
          <w:szCs w:val="26"/>
        </w:rPr>
        <w:t>Ad</w:t>
      </w:r>
      <w:r w:rsidR="00B40EF2" w:rsidRPr="00146062">
        <w:rPr>
          <w:rFonts w:ascii="Times New Roman" w:hAnsi="Times New Roman" w:cs="Times New Roman"/>
          <w:b/>
          <w:bCs/>
          <w:sz w:val="26"/>
          <w:szCs w:val="26"/>
        </w:rPr>
        <w:t xml:space="preserve"> 8.</w:t>
      </w:r>
      <w:r w:rsidR="00B40EF2" w:rsidRPr="00146062">
        <w:rPr>
          <w:rFonts w:ascii="Times New Roman" w:hAnsi="Times New Roman" w:cs="Times New Roman"/>
          <w:b/>
          <w:bCs/>
          <w:sz w:val="26"/>
          <w:szCs w:val="26"/>
        </w:rPr>
        <w:tab/>
        <w:t>Donošenje prijedloga Odluke o usvajanju izmjene Lokalne razvojne strategije LAG-a Vuka-Dunav</w:t>
      </w:r>
    </w:p>
    <w:p w14:paraId="11636C57" w14:textId="2B411ECE" w:rsidR="00B40EF2" w:rsidRPr="00B40EF2" w:rsidRDefault="00B40EF2" w:rsidP="00B40EF2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0EF2">
        <w:rPr>
          <w:rFonts w:ascii="Times New Roman" w:hAnsi="Times New Roman" w:cs="Times New Roman"/>
          <w:sz w:val="24"/>
          <w:szCs w:val="24"/>
        </w:rPr>
        <w:t xml:space="preserve">Predsjednik LAG-a Vuka-Dunav, obrazlaže članovima Upravnog odbora izmjenu LRS. Izmjena LRS napravljena zbog nove alokacije sredstava dodijeljenih Ugovorom za provedbu </w:t>
      </w:r>
      <w:r w:rsidRPr="00B40EF2">
        <w:rPr>
          <w:rFonts w:ascii="Times New Roman" w:hAnsi="Times New Roman" w:cs="Times New Roman"/>
          <w:sz w:val="24"/>
          <w:szCs w:val="24"/>
        </w:rPr>
        <w:lastRenderedPageBreak/>
        <w:t>LAG natječaja. Uskladili su se planirani financijski iznosi po operacijama sukladno novim alociranim sredstvima u Ugovoru i postotcima navedenim u odabranoj LRS.</w:t>
      </w:r>
    </w:p>
    <w:p w14:paraId="4F467806" w14:textId="190107A7" w:rsidR="00B40EF2" w:rsidRDefault="00B40EF2" w:rsidP="00B40EF2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40EF2">
        <w:rPr>
          <w:rFonts w:ascii="Times New Roman" w:hAnsi="Times New Roman" w:cs="Times New Roman"/>
          <w:sz w:val="24"/>
          <w:szCs w:val="24"/>
        </w:rPr>
        <w:tab/>
        <w:t>Predsjednik Upravnog odbora otvara raspravu, a budući da rasprave nije bilo, nakon glasovanja prijedlog je jednoglasno prihvaćen.</w:t>
      </w:r>
    </w:p>
    <w:p w14:paraId="578F5673" w14:textId="354F467A" w:rsidR="00B40EF2" w:rsidRPr="00146062" w:rsidRDefault="00B40EF2" w:rsidP="00B40EF2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46062">
        <w:rPr>
          <w:rFonts w:ascii="Times New Roman" w:hAnsi="Times New Roman" w:cs="Times New Roman"/>
          <w:b/>
          <w:bCs/>
          <w:sz w:val="26"/>
          <w:szCs w:val="26"/>
        </w:rPr>
        <w:t>Ad 9.</w:t>
      </w:r>
      <w:r w:rsidRPr="00146062">
        <w:rPr>
          <w:rFonts w:ascii="Times New Roman" w:hAnsi="Times New Roman" w:cs="Times New Roman"/>
          <w:b/>
          <w:bCs/>
          <w:sz w:val="26"/>
          <w:szCs w:val="26"/>
        </w:rPr>
        <w:tab/>
        <w:t>Donošenje prijedloga Odluke o usvajanju Akcijskog plana provedbe LRS</w:t>
      </w:r>
    </w:p>
    <w:p w14:paraId="4549C4BA" w14:textId="338905A3" w:rsidR="00B40EF2" w:rsidRPr="00B40EF2" w:rsidRDefault="00B40EF2" w:rsidP="00B40EF2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0EF2">
        <w:rPr>
          <w:rFonts w:ascii="Times New Roman" w:hAnsi="Times New Roman" w:cs="Times New Roman"/>
          <w:sz w:val="24"/>
          <w:szCs w:val="24"/>
        </w:rPr>
        <w:t>Nastavno na prethodnu točku dnevnog reda, predložen je akcijski plan provedbe LRS, koji je obrazložen članovima Upravnog odbora. Predsjednik LAG-a objašnjava kako je došlo</w:t>
      </w:r>
      <w:r w:rsidR="00B44DB6">
        <w:rPr>
          <w:rFonts w:ascii="Times New Roman" w:hAnsi="Times New Roman" w:cs="Times New Roman"/>
          <w:sz w:val="24"/>
          <w:szCs w:val="24"/>
        </w:rPr>
        <w:t xml:space="preserve"> </w:t>
      </w:r>
      <w:r w:rsidRPr="00B40EF2">
        <w:rPr>
          <w:rFonts w:ascii="Times New Roman" w:hAnsi="Times New Roman" w:cs="Times New Roman"/>
          <w:sz w:val="24"/>
          <w:szCs w:val="24"/>
        </w:rPr>
        <w:t>do izmjene lokalne razvojne strategije gdje je povećana alokacija dodijeljenih sredstava iz Ugovora u odnosu na planirane iz odabrane LRS. Sukladno tome izmijenjen je akcijski plan provedbe te povećanjem alokacije, korisnici s područja LAG-a imati će veće mogućnosti za aplikaciju na Natječaj, odnosno biti će dodijeljeno više Odluka o odabiru projekta od prvotno planiranog. U akcijskom planu izmijenjen je tekstualni dio i pripadajuće tablice. Rezultat je u povećanju broja planiranih projekata koji pozitivno i neznatno utječu na indikatore. Dio indikatora je usklađen sukladno do sada obrađenim Natječajima.</w:t>
      </w:r>
    </w:p>
    <w:p w14:paraId="491EEAF8" w14:textId="3C6EE3FF" w:rsidR="00B40EF2" w:rsidRDefault="00B40EF2" w:rsidP="00B40EF2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B40EF2">
        <w:rPr>
          <w:rFonts w:ascii="Times New Roman" w:hAnsi="Times New Roman" w:cs="Times New Roman"/>
          <w:sz w:val="24"/>
          <w:szCs w:val="24"/>
        </w:rPr>
        <w:tab/>
        <w:t>Predsjednik Upravnog odbora otvara raspravu, a budući da rasprave nije bilo, nakon glasovanja prijedlog je jednoglasno prihvaćen.</w:t>
      </w:r>
    </w:p>
    <w:p w14:paraId="052D7965" w14:textId="50E4D6B0" w:rsidR="009420CE" w:rsidRPr="00C26D09" w:rsidRDefault="009420CE" w:rsidP="00B40EF2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6D09">
        <w:rPr>
          <w:rFonts w:ascii="Times New Roman" w:hAnsi="Times New Roman" w:cs="Times New Roman"/>
          <w:b/>
          <w:bCs/>
          <w:sz w:val="26"/>
          <w:szCs w:val="26"/>
        </w:rPr>
        <w:t>Ad 10. Donošenje prijedloga Odluke o usvajanju izmjene Plana provedbe LRS</w:t>
      </w:r>
    </w:p>
    <w:p w14:paraId="1519F476" w14:textId="7CF9CD0F" w:rsidR="00584680" w:rsidRPr="00584680" w:rsidRDefault="00584680" w:rsidP="00584680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4680">
        <w:rPr>
          <w:rFonts w:ascii="Times New Roman" w:hAnsi="Times New Roman" w:cs="Times New Roman"/>
          <w:sz w:val="24"/>
          <w:szCs w:val="24"/>
        </w:rPr>
        <w:t>Predsjednik Upravnog odbora LAG-a Vuka-Dunav, Marjan Tomas, otvara ovu točku dnevnog reda te daje riječ Predsjedniku LAG-a koji navodi kako se izmjenom akcijskog plana provedbe, izmijenio i financijski plan provedbe prema tipovima operacija, na što su utjecala dodatna sredstva za povećanje alokacije unutar Tipa operacije 19.2.</w:t>
      </w:r>
      <w:r w:rsidR="00D16B51">
        <w:rPr>
          <w:rFonts w:ascii="Times New Roman" w:hAnsi="Times New Roman" w:cs="Times New Roman"/>
          <w:sz w:val="24"/>
          <w:szCs w:val="24"/>
        </w:rPr>
        <w:t>, 19.3. i 19.4.</w:t>
      </w:r>
      <w:r w:rsidRPr="00584680">
        <w:rPr>
          <w:rFonts w:ascii="Times New Roman" w:hAnsi="Times New Roman" w:cs="Times New Roman"/>
          <w:sz w:val="24"/>
          <w:szCs w:val="24"/>
        </w:rPr>
        <w:t xml:space="preserve"> Zbog izmjene plana provedbe došlo je do izmjene postotka sufinanciranja iz proračuna LRS; poglavlje 3/pod poglavlje 3.3./str. 26., 27., 28., te poglavlje 8/pod poglavlje 8.2./str. 46., 48. (tablica 12), 49. (tablica 14). U financijskom planu provedbe vidljiva su povećanja i smanjenja postotka alokacije po svakom Tipu operacije, uzrokovana dodijeljenim </w:t>
      </w:r>
      <w:r w:rsidR="00D16B51">
        <w:rPr>
          <w:rFonts w:ascii="Times New Roman" w:hAnsi="Times New Roman" w:cs="Times New Roman"/>
          <w:sz w:val="24"/>
          <w:szCs w:val="24"/>
        </w:rPr>
        <w:t xml:space="preserve">iz prijelaznog razdoblja 2021.-2022. Također, dodijeljena su sredstva obuhvatila i izmjene unutar Tipa operacije 19.3.2, te će se umjesto 2. projekta suradnje provesti 3. </w:t>
      </w:r>
      <w:proofErr w:type="spellStart"/>
      <w:r w:rsidR="00D16B51">
        <w:rPr>
          <w:rFonts w:ascii="Times New Roman" w:hAnsi="Times New Roman" w:cs="Times New Roman"/>
          <w:sz w:val="24"/>
          <w:szCs w:val="24"/>
        </w:rPr>
        <w:t>međuteritorijalna</w:t>
      </w:r>
      <w:proofErr w:type="spellEnd"/>
      <w:r w:rsidR="00D16B51">
        <w:rPr>
          <w:rFonts w:ascii="Times New Roman" w:hAnsi="Times New Roman" w:cs="Times New Roman"/>
          <w:sz w:val="24"/>
          <w:szCs w:val="24"/>
        </w:rPr>
        <w:t xml:space="preserve"> projekta suradnje.</w:t>
      </w:r>
    </w:p>
    <w:p w14:paraId="2EC218EF" w14:textId="1FC40E10" w:rsidR="00B40EF2" w:rsidRPr="00584680" w:rsidRDefault="00584680" w:rsidP="00C26D09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77071481"/>
      <w:r w:rsidRPr="00584680">
        <w:rPr>
          <w:rFonts w:ascii="Times New Roman" w:hAnsi="Times New Roman" w:cs="Times New Roman"/>
          <w:sz w:val="24"/>
          <w:szCs w:val="24"/>
        </w:rPr>
        <w:t>Obzirom da nije bilo rasprave, točka dnevnog reda dana je na glasanje, te je jednoglasno usvojena.</w:t>
      </w:r>
    </w:p>
    <w:bookmarkEnd w:id="10"/>
    <w:p w14:paraId="11060DFD" w14:textId="2F5DB3C0" w:rsidR="00584680" w:rsidRPr="0027483B" w:rsidRDefault="00584680" w:rsidP="00584680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Ad 11. </w:t>
      </w:r>
      <w:r w:rsidRPr="00584680">
        <w:rPr>
          <w:rFonts w:ascii="Times New Roman" w:hAnsi="Times New Roman" w:cs="Times New Roman"/>
          <w:b/>
          <w:bCs/>
          <w:sz w:val="26"/>
          <w:szCs w:val="26"/>
        </w:rPr>
        <w:t xml:space="preserve">Izvještaj o provedbi 1. projekta suradnje „Naše domaće“ – najava Javnog poziva za dodjelu markice/jamstvenog žiga Golden </w:t>
      </w:r>
      <w:proofErr w:type="spellStart"/>
      <w:r w:rsidRPr="00584680">
        <w:rPr>
          <w:rFonts w:ascii="Times New Roman" w:hAnsi="Times New Roman" w:cs="Times New Roman"/>
          <w:b/>
          <w:bCs/>
          <w:sz w:val="26"/>
          <w:szCs w:val="26"/>
        </w:rPr>
        <w:t>Panonian</w:t>
      </w:r>
      <w:proofErr w:type="spellEnd"/>
      <w:r w:rsidRPr="0058468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584680">
        <w:rPr>
          <w:rFonts w:ascii="Times New Roman" w:hAnsi="Times New Roman" w:cs="Times New Roman"/>
          <w:b/>
          <w:bCs/>
          <w:sz w:val="26"/>
          <w:szCs w:val="26"/>
        </w:rPr>
        <w:t>Quality</w:t>
      </w:r>
      <w:proofErr w:type="spellEnd"/>
    </w:p>
    <w:p w14:paraId="6027CB8D" w14:textId="76F66A95" w:rsidR="00B40EF2" w:rsidRPr="00584680" w:rsidRDefault="00584680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Voditeljica LAG-a Vuka-Dunav upoznala je nazočne s mogućnostima i prednostima stjecanja regionalne oznake kvalitete „Golden </w:t>
      </w:r>
      <w:proofErr w:type="spellStart"/>
      <w:r>
        <w:rPr>
          <w:rFonts w:ascii="Times New Roman" w:hAnsi="Times New Roman" w:cs="Times New Roman"/>
          <w:sz w:val="24"/>
          <w:szCs w:val="24"/>
        </w:rPr>
        <w:t>Panonian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Quality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  <w:r w:rsidR="00C26D09">
        <w:rPr>
          <w:rFonts w:ascii="Times New Roman" w:hAnsi="Times New Roman" w:cs="Times New Roman"/>
          <w:sz w:val="24"/>
          <w:szCs w:val="24"/>
        </w:rPr>
        <w:t xml:space="preserve">. Cilj projekta je </w:t>
      </w:r>
      <w:proofErr w:type="spellStart"/>
      <w:r w:rsidR="00B44DB6">
        <w:rPr>
          <w:rFonts w:ascii="Times New Roman" w:hAnsi="Times New Roman" w:cs="Times New Roman"/>
          <w:sz w:val="24"/>
          <w:szCs w:val="24"/>
        </w:rPr>
        <w:t>b</w:t>
      </w:r>
      <w:r w:rsidR="00C26D09">
        <w:rPr>
          <w:rFonts w:ascii="Times New Roman" w:hAnsi="Times New Roman" w:cs="Times New Roman"/>
          <w:sz w:val="24"/>
          <w:szCs w:val="24"/>
        </w:rPr>
        <w:t>rendiranje</w:t>
      </w:r>
      <w:proofErr w:type="spellEnd"/>
      <w:r w:rsidR="00C26D09">
        <w:rPr>
          <w:rFonts w:ascii="Times New Roman" w:hAnsi="Times New Roman" w:cs="Times New Roman"/>
          <w:sz w:val="24"/>
          <w:szCs w:val="24"/>
        </w:rPr>
        <w:t xml:space="preserve"> domaćih lokalnih proizvoda s područja Osječko-baranjske županije u svrhu njihove prepoznatljivosti i prepoznavanja regije kao tradicionalno gastro turističke ponude. Projekt suradnje financira se iz Programa ruralnog razvoja Republike Hrvatske kroz Tip operacije 19.3.2. „Provedba aktivnosti projekata suradnje“. Vrijednost projekta iznosi 382.292,31 kuna.</w:t>
      </w:r>
    </w:p>
    <w:p w14:paraId="5AD75AAB" w14:textId="429E9249" w:rsidR="00B40EF2" w:rsidRPr="00C26D09" w:rsidRDefault="00C26D09" w:rsidP="00C26D09">
      <w:pPr>
        <w:spacing w:after="100" w:afterAutospacing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D09">
        <w:rPr>
          <w:rFonts w:ascii="Times New Roman" w:hAnsi="Times New Roman" w:cs="Times New Roman"/>
          <w:sz w:val="24"/>
          <w:szCs w:val="24"/>
        </w:rPr>
        <w:lastRenderedPageBreak/>
        <w:t>Obzirom da nije bilo rasprave, točka dnevnog reda dana je na glasanje, te je jednoglasno usvojena.</w:t>
      </w:r>
    </w:p>
    <w:p w14:paraId="103860CD" w14:textId="3FD3470B" w:rsidR="00C26D09" w:rsidRPr="00C26D09" w:rsidRDefault="00C26D09" w:rsidP="00C26D09">
      <w:pPr>
        <w:spacing w:after="100" w:afterAutospacing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6D09">
        <w:rPr>
          <w:rFonts w:ascii="Times New Roman" w:hAnsi="Times New Roman" w:cs="Times New Roman"/>
          <w:b/>
          <w:bCs/>
          <w:sz w:val="26"/>
          <w:szCs w:val="26"/>
        </w:rPr>
        <w:t>Ad1</w:t>
      </w:r>
      <w:r w:rsidR="0002001C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C26D09">
        <w:rPr>
          <w:rFonts w:ascii="Times New Roman" w:hAnsi="Times New Roman" w:cs="Times New Roman"/>
          <w:b/>
          <w:bCs/>
          <w:sz w:val="26"/>
          <w:szCs w:val="26"/>
        </w:rPr>
        <w:t>: R</w:t>
      </w:r>
      <w:r w:rsidR="00146062">
        <w:rPr>
          <w:rFonts w:ascii="Times New Roman" w:hAnsi="Times New Roman" w:cs="Times New Roman"/>
          <w:b/>
          <w:bCs/>
          <w:sz w:val="26"/>
          <w:szCs w:val="26"/>
        </w:rPr>
        <w:t>azno</w:t>
      </w:r>
    </w:p>
    <w:p w14:paraId="5C22D380" w14:textId="0333763F" w:rsidR="000E383B" w:rsidRDefault="000E383B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074E5D">
        <w:rPr>
          <w:rFonts w:ascii="Times New Roman" w:hAnsi="Times New Roman" w:cs="Times New Roman"/>
          <w:sz w:val="24"/>
          <w:szCs w:val="24"/>
        </w:rPr>
        <w:tab/>
        <w:t>Na kraju sjednice, Predsjednik se zahvalio članovima Upravnog odbora na kvalitetnoj suradnji i komunikaciji. Pozvao je članove Upravnog odbora da dalje sudjeluju u radu LAG-a kako bi se što kvalitetnije sudjelovalo u provedbi Lokalne razvojne strategije LAG-a Vuka-Dunav.</w:t>
      </w:r>
    </w:p>
    <w:p w14:paraId="684C0FD9" w14:textId="223CA8EA" w:rsidR="003C6E2B" w:rsidRPr="00074E5D" w:rsidRDefault="003C6E2B" w:rsidP="00FA722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3C6E2B">
        <w:rPr>
          <w:rFonts w:ascii="Times New Roman" w:hAnsi="Times New Roman" w:cs="Times New Roman"/>
          <w:sz w:val="24"/>
          <w:szCs w:val="24"/>
        </w:rPr>
        <w:t xml:space="preserve">S obzirom na situaciju sa pandemijom </w:t>
      </w:r>
      <w:proofErr w:type="spellStart"/>
      <w:r w:rsidRPr="003C6E2B">
        <w:rPr>
          <w:rFonts w:ascii="Times New Roman" w:hAnsi="Times New Roman" w:cs="Times New Roman"/>
          <w:sz w:val="24"/>
          <w:szCs w:val="24"/>
        </w:rPr>
        <w:t>koronavirusom</w:t>
      </w:r>
      <w:proofErr w:type="spellEnd"/>
      <w:r w:rsidRPr="003C6E2B">
        <w:rPr>
          <w:rFonts w:ascii="Times New Roman" w:hAnsi="Times New Roman" w:cs="Times New Roman"/>
          <w:sz w:val="24"/>
          <w:szCs w:val="24"/>
        </w:rPr>
        <w:t xml:space="preserve"> (COVID19) pridržavali smo se svih propisanih epidemioloških mjera te se vodilo računa o dozvoljenom broju ljudi na </w:t>
      </w:r>
      <w:r>
        <w:rPr>
          <w:rFonts w:ascii="Times New Roman" w:hAnsi="Times New Roman" w:cs="Times New Roman"/>
          <w:sz w:val="24"/>
          <w:szCs w:val="24"/>
        </w:rPr>
        <w:t>47.</w:t>
      </w:r>
      <w:r w:rsidRPr="003C6E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sjednici Upravnog odbora </w:t>
      </w:r>
      <w:r w:rsidRPr="003C6E2B">
        <w:rPr>
          <w:rFonts w:ascii="Times New Roman" w:hAnsi="Times New Roman" w:cs="Times New Roman"/>
          <w:sz w:val="24"/>
          <w:szCs w:val="24"/>
        </w:rPr>
        <w:t>Lokalne akcijske grupe Vuka-Dunav.</w:t>
      </w:r>
    </w:p>
    <w:p w14:paraId="143C8D10" w14:textId="339A483A" w:rsidR="000E383B" w:rsidRDefault="000E383B" w:rsidP="00074E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4E5D">
        <w:rPr>
          <w:rFonts w:ascii="Times New Roman" w:hAnsi="Times New Roman" w:cs="Times New Roman"/>
          <w:sz w:val="24"/>
          <w:szCs w:val="24"/>
        </w:rPr>
        <w:tab/>
        <w:t xml:space="preserve">Kako nije bilo dodatnih komentara i rasprave, predsjednik Upravnog odbora zaključuje sjednicu </w:t>
      </w:r>
      <w:r w:rsidR="000F02D2" w:rsidRPr="00074E5D">
        <w:rPr>
          <w:rFonts w:ascii="Times New Roman" w:hAnsi="Times New Roman" w:cs="Times New Roman"/>
          <w:sz w:val="24"/>
          <w:szCs w:val="24"/>
        </w:rPr>
        <w:t xml:space="preserve">u </w:t>
      </w:r>
      <w:r w:rsidR="00C26D09">
        <w:rPr>
          <w:rFonts w:ascii="Times New Roman" w:hAnsi="Times New Roman" w:cs="Times New Roman"/>
          <w:sz w:val="24"/>
          <w:szCs w:val="24"/>
        </w:rPr>
        <w:t>10</w:t>
      </w:r>
      <w:r w:rsidR="000F02D2" w:rsidRPr="00074E5D">
        <w:rPr>
          <w:rFonts w:ascii="Times New Roman" w:hAnsi="Times New Roman" w:cs="Times New Roman"/>
          <w:sz w:val="24"/>
          <w:szCs w:val="24"/>
        </w:rPr>
        <w:t>:</w:t>
      </w:r>
      <w:r w:rsidR="00C26D09">
        <w:rPr>
          <w:rFonts w:ascii="Times New Roman" w:hAnsi="Times New Roman" w:cs="Times New Roman"/>
          <w:sz w:val="24"/>
          <w:szCs w:val="24"/>
        </w:rPr>
        <w:t>0</w:t>
      </w:r>
      <w:r w:rsidR="000F02D2" w:rsidRPr="00074E5D">
        <w:rPr>
          <w:rFonts w:ascii="Times New Roman" w:hAnsi="Times New Roman" w:cs="Times New Roman"/>
          <w:sz w:val="24"/>
          <w:szCs w:val="24"/>
        </w:rPr>
        <w:t>0.</w:t>
      </w:r>
    </w:p>
    <w:p w14:paraId="37132346" w14:textId="77777777" w:rsidR="00823DA9" w:rsidRPr="00074E5D" w:rsidRDefault="00823DA9" w:rsidP="00074E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EA6B29" w14:textId="05B0792D" w:rsidR="000E383B" w:rsidRPr="00074E5D" w:rsidRDefault="000E383B" w:rsidP="00074E5D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5E2557C3" w14:textId="4F86B38C" w:rsidR="000F02D2" w:rsidRPr="00823DA9" w:rsidRDefault="000F02D2" w:rsidP="00074E5D">
      <w:pPr>
        <w:tabs>
          <w:tab w:val="num" w:pos="360"/>
        </w:tabs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DA9">
        <w:rPr>
          <w:rFonts w:ascii="Times New Roman" w:hAnsi="Times New Roman" w:cs="Times New Roman"/>
          <w:color w:val="000000" w:themeColor="text1"/>
          <w:sz w:val="24"/>
          <w:szCs w:val="24"/>
        </w:rPr>
        <w:t>URBROJ: UO/</w:t>
      </w:r>
      <w:r w:rsidR="00D7404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704E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823DA9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26D09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</w:p>
    <w:p w14:paraId="0EA01736" w14:textId="7560F802" w:rsidR="000E383B" w:rsidRDefault="000E383B" w:rsidP="00074E5D">
      <w:pPr>
        <w:tabs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E5D">
        <w:rPr>
          <w:rFonts w:ascii="Times New Roman" w:hAnsi="Times New Roman" w:cs="Times New Roman"/>
          <w:sz w:val="24"/>
          <w:szCs w:val="24"/>
        </w:rPr>
        <w:t xml:space="preserve">U Antunovcu, dana </w:t>
      </w:r>
      <w:r w:rsidR="00C26D09">
        <w:rPr>
          <w:rFonts w:ascii="Times New Roman" w:hAnsi="Times New Roman" w:cs="Times New Roman"/>
          <w:sz w:val="24"/>
          <w:szCs w:val="24"/>
        </w:rPr>
        <w:t>17</w:t>
      </w:r>
      <w:r w:rsidRPr="00074E5D">
        <w:rPr>
          <w:rFonts w:ascii="Times New Roman" w:hAnsi="Times New Roman" w:cs="Times New Roman"/>
          <w:sz w:val="24"/>
          <w:szCs w:val="24"/>
        </w:rPr>
        <w:t xml:space="preserve">. </w:t>
      </w:r>
      <w:r w:rsidR="00C26D09">
        <w:rPr>
          <w:rFonts w:ascii="Times New Roman" w:hAnsi="Times New Roman" w:cs="Times New Roman"/>
          <w:sz w:val="24"/>
          <w:szCs w:val="24"/>
        </w:rPr>
        <w:t>lipnja</w:t>
      </w:r>
      <w:r w:rsidRPr="00074E5D">
        <w:rPr>
          <w:rFonts w:ascii="Times New Roman" w:hAnsi="Times New Roman" w:cs="Times New Roman"/>
          <w:sz w:val="24"/>
          <w:szCs w:val="24"/>
        </w:rPr>
        <w:t xml:space="preserve"> 20</w:t>
      </w:r>
      <w:r w:rsidR="00D74047">
        <w:rPr>
          <w:rFonts w:ascii="Times New Roman" w:hAnsi="Times New Roman" w:cs="Times New Roman"/>
          <w:sz w:val="24"/>
          <w:szCs w:val="24"/>
        </w:rPr>
        <w:t>2</w:t>
      </w:r>
      <w:r w:rsidR="008704E4">
        <w:rPr>
          <w:rFonts w:ascii="Times New Roman" w:hAnsi="Times New Roman" w:cs="Times New Roman"/>
          <w:sz w:val="24"/>
          <w:szCs w:val="24"/>
        </w:rPr>
        <w:t>1</w:t>
      </w:r>
      <w:r w:rsidRPr="00074E5D">
        <w:rPr>
          <w:rFonts w:ascii="Times New Roman" w:hAnsi="Times New Roman" w:cs="Times New Roman"/>
          <w:sz w:val="24"/>
          <w:szCs w:val="24"/>
        </w:rPr>
        <w:t>.godine</w:t>
      </w:r>
    </w:p>
    <w:p w14:paraId="5BC17F64" w14:textId="77777777" w:rsidR="00406E9C" w:rsidRDefault="00406E9C" w:rsidP="00074E5D">
      <w:pPr>
        <w:tabs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E0240" w14:textId="56291090" w:rsidR="00823DA9" w:rsidRDefault="00823DA9" w:rsidP="00074E5D">
      <w:pPr>
        <w:tabs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406E9C" w:rsidRPr="00BD12D8" w14:paraId="187FA469" w14:textId="77777777" w:rsidTr="007E23B8">
        <w:trPr>
          <w:trHeight w:val="550"/>
        </w:trPr>
        <w:tc>
          <w:tcPr>
            <w:tcW w:w="5538" w:type="dxa"/>
            <w:hideMark/>
          </w:tcPr>
          <w:p w14:paraId="1045C360" w14:textId="77777777" w:rsidR="00406E9C" w:rsidRDefault="00406E9C" w:rsidP="00406E9C">
            <w:pPr>
              <w:tabs>
                <w:tab w:val="left" w:pos="1276"/>
              </w:tabs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Zapisničar</w:t>
            </w:r>
          </w:p>
          <w:p w14:paraId="70B6CEB8" w14:textId="3747DFED" w:rsidR="00406E9C" w:rsidRDefault="00406E9C" w:rsidP="00406E9C">
            <w:pPr>
              <w:tabs>
                <w:tab w:val="left" w:pos="1276"/>
              </w:tabs>
              <w:spacing w:after="100" w:afterAutospacing="1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D7404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26D09">
              <w:rPr>
                <w:rFonts w:ascii="Times New Roman" w:hAnsi="Times New Roman" w:cs="Times New Roman"/>
                <w:sz w:val="24"/>
                <w:szCs w:val="24"/>
              </w:rPr>
              <w:t>Tea Tomšić</w:t>
            </w:r>
          </w:p>
          <w:p w14:paraId="1031CC05" w14:textId="27F15782" w:rsidR="00406E9C" w:rsidRPr="00BD12D8" w:rsidRDefault="00406E9C" w:rsidP="00406E9C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3" w:type="dxa"/>
            <w:vMerge w:val="restart"/>
            <w:hideMark/>
          </w:tcPr>
          <w:p w14:paraId="616C9C8E" w14:textId="63A1E1FB" w:rsidR="00406E9C" w:rsidRDefault="00406E9C" w:rsidP="007E23B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Predsjednik Upravnog odbora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LAG-a Vuka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 Dunav</w:t>
            </w:r>
          </w:p>
          <w:p w14:paraId="1EBECB08" w14:textId="77777777" w:rsidR="00406E9C" w:rsidRPr="00BD12D8" w:rsidRDefault="00406E9C" w:rsidP="007E23B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Marjan Tomas</w:t>
            </w:r>
          </w:p>
        </w:tc>
      </w:tr>
      <w:tr w:rsidR="00406E9C" w:rsidRPr="00BD12D8" w14:paraId="46C5F3E1" w14:textId="77777777" w:rsidTr="007E23B8">
        <w:trPr>
          <w:trHeight w:val="274"/>
        </w:trPr>
        <w:tc>
          <w:tcPr>
            <w:tcW w:w="5538" w:type="dxa"/>
          </w:tcPr>
          <w:p w14:paraId="73D313F4" w14:textId="77777777" w:rsidR="00406E9C" w:rsidRPr="00BD12D8" w:rsidRDefault="00406E9C" w:rsidP="007E23B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3" w:type="dxa"/>
            <w:vMerge/>
          </w:tcPr>
          <w:p w14:paraId="03B1603F" w14:textId="77777777" w:rsidR="00406E9C" w:rsidRPr="00BD12D8" w:rsidRDefault="00406E9C" w:rsidP="007E23B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E9C" w:rsidRPr="00BD12D8" w14:paraId="0A860CD0" w14:textId="77777777" w:rsidTr="007E23B8">
        <w:trPr>
          <w:trHeight w:val="550"/>
        </w:trPr>
        <w:tc>
          <w:tcPr>
            <w:tcW w:w="11081" w:type="dxa"/>
            <w:gridSpan w:val="2"/>
            <w:hideMark/>
          </w:tcPr>
          <w:p w14:paraId="3329D1E9" w14:textId="77777777" w:rsidR="00406E9C" w:rsidRPr="00BD12D8" w:rsidRDefault="00406E9C" w:rsidP="007E23B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Ovjerovitelj zapisnika</w:t>
            </w:r>
          </w:p>
          <w:p w14:paraId="6666A2F2" w14:textId="5ED86690" w:rsidR="00406E9C" w:rsidRPr="00BD12D8" w:rsidRDefault="00C26D09" w:rsidP="007E23B8">
            <w:pPr>
              <w:tabs>
                <w:tab w:val="left" w:pos="1276"/>
              </w:tabs>
              <w:spacing w:after="100" w:afterAutospacing="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Marija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Horvatek</w:t>
            </w:r>
            <w:proofErr w:type="spellEnd"/>
          </w:p>
        </w:tc>
      </w:tr>
    </w:tbl>
    <w:p w14:paraId="53A63472" w14:textId="77777777" w:rsidR="00406E9C" w:rsidRPr="00BD12D8" w:rsidRDefault="00406E9C" w:rsidP="00406E9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2A36CBB0" w14:textId="77777777" w:rsidR="00406E9C" w:rsidRPr="008E12E0" w:rsidRDefault="00406E9C" w:rsidP="00406E9C">
      <w:pPr>
        <w:spacing w:after="100" w:afterAutospacing="1"/>
        <w:jc w:val="both"/>
        <w:rPr>
          <w:sz w:val="24"/>
          <w:szCs w:val="24"/>
        </w:rPr>
      </w:pPr>
    </w:p>
    <w:p w14:paraId="1330E35A" w14:textId="77777777" w:rsidR="00406E9C" w:rsidRPr="00D00583" w:rsidRDefault="00406E9C" w:rsidP="00406E9C">
      <w:pPr>
        <w:pStyle w:val="Odlomakpopisa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428F0822" w14:textId="751F8902" w:rsidR="008D475C" w:rsidRDefault="008D475C" w:rsidP="00FA722C">
      <w:pPr>
        <w:spacing w:after="100" w:afterAutospacing="1"/>
        <w:jc w:val="both"/>
        <w:rPr>
          <w:sz w:val="24"/>
          <w:szCs w:val="24"/>
        </w:rPr>
      </w:pPr>
    </w:p>
    <w:p w14:paraId="04AD279B" w14:textId="57A46F98" w:rsidR="006A6589" w:rsidRPr="008E12E0" w:rsidRDefault="006A6589" w:rsidP="00FA722C">
      <w:pPr>
        <w:spacing w:after="100" w:afterAutospacing="1"/>
        <w:jc w:val="both"/>
        <w:rPr>
          <w:sz w:val="24"/>
          <w:szCs w:val="24"/>
        </w:rPr>
      </w:pPr>
      <w:bookmarkStart w:id="11" w:name="br1"/>
      <w:bookmarkEnd w:id="11"/>
    </w:p>
    <w:p w14:paraId="4266ED86" w14:textId="77777777" w:rsidR="001F1D7B" w:rsidRPr="00D00583" w:rsidRDefault="001F1D7B" w:rsidP="00D00583">
      <w:pPr>
        <w:pStyle w:val="Odlomakpopisa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14:paraId="2410FA12" w14:textId="75E1A348" w:rsidR="00BB313E" w:rsidRPr="00D00583" w:rsidRDefault="00BB313E" w:rsidP="00780F4D">
      <w:pPr>
        <w:jc w:val="both"/>
        <w:rPr>
          <w:rFonts w:ascii="Times New Roman" w:hAnsi="Times New Roman" w:cs="Times New Roman"/>
          <w:sz w:val="24"/>
          <w:szCs w:val="24"/>
        </w:rPr>
      </w:pPr>
      <w:r w:rsidRPr="00D00583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B313E" w:rsidRPr="00D00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3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222222"/>
        <w:szCs w:val="24"/>
        <w:lang w:val="en-US"/>
      </w:rPr>
    </w:lvl>
  </w:abstractNum>
  <w:abstractNum w:abstractNumId="1" w15:restartNumberingAfterBreak="0">
    <w:nsid w:val="020774B2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59455B2"/>
    <w:multiLevelType w:val="hybridMultilevel"/>
    <w:tmpl w:val="D2D83E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547A4"/>
    <w:multiLevelType w:val="hybridMultilevel"/>
    <w:tmpl w:val="A6A229D8"/>
    <w:lvl w:ilvl="0" w:tplc="0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0179A"/>
    <w:multiLevelType w:val="hybridMultilevel"/>
    <w:tmpl w:val="11DA5794"/>
    <w:lvl w:ilvl="0" w:tplc="041A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EC2DAA"/>
    <w:multiLevelType w:val="hybridMultilevel"/>
    <w:tmpl w:val="3EB2920C"/>
    <w:lvl w:ilvl="0" w:tplc="7C402F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9"/>
  </w:num>
  <w:num w:numId="8">
    <w:abstractNumId w:val="12"/>
  </w:num>
  <w:num w:numId="9">
    <w:abstractNumId w:val="14"/>
  </w:num>
  <w:num w:numId="10">
    <w:abstractNumId w:val="7"/>
  </w:num>
  <w:num w:numId="11">
    <w:abstractNumId w:val="11"/>
  </w:num>
  <w:num w:numId="12">
    <w:abstractNumId w:val="5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B71"/>
    <w:rsid w:val="00000F59"/>
    <w:rsid w:val="000020CA"/>
    <w:rsid w:val="000027DF"/>
    <w:rsid w:val="00004727"/>
    <w:rsid w:val="0001058B"/>
    <w:rsid w:val="0002001C"/>
    <w:rsid w:val="00064546"/>
    <w:rsid w:val="00066340"/>
    <w:rsid w:val="00074E5D"/>
    <w:rsid w:val="000C23F6"/>
    <w:rsid w:val="000E383B"/>
    <w:rsid w:val="000E46D6"/>
    <w:rsid w:val="000F02D2"/>
    <w:rsid w:val="001062DD"/>
    <w:rsid w:val="00146062"/>
    <w:rsid w:val="001546DB"/>
    <w:rsid w:val="0017518F"/>
    <w:rsid w:val="001C54FB"/>
    <w:rsid w:val="001D22C1"/>
    <w:rsid w:val="001E0ABA"/>
    <w:rsid w:val="001F1D7B"/>
    <w:rsid w:val="0021163A"/>
    <w:rsid w:val="0021617D"/>
    <w:rsid w:val="002306B4"/>
    <w:rsid w:val="00241FE8"/>
    <w:rsid w:val="002471CB"/>
    <w:rsid w:val="002624C3"/>
    <w:rsid w:val="002639D1"/>
    <w:rsid w:val="0027483B"/>
    <w:rsid w:val="002D4E00"/>
    <w:rsid w:val="002E0460"/>
    <w:rsid w:val="002E4CEC"/>
    <w:rsid w:val="002E5E92"/>
    <w:rsid w:val="002E77D9"/>
    <w:rsid w:val="002F298D"/>
    <w:rsid w:val="002F694D"/>
    <w:rsid w:val="00300B5E"/>
    <w:rsid w:val="00314EB9"/>
    <w:rsid w:val="00321A50"/>
    <w:rsid w:val="00362BE1"/>
    <w:rsid w:val="003708B5"/>
    <w:rsid w:val="0037304F"/>
    <w:rsid w:val="00373BF2"/>
    <w:rsid w:val="003879E3"/>
    <w:rsid w:val="0039600B"/>
    <w:rsid w:val="003A2212"/>
    <w:rsid w:val="003A44CE"/>
    <w:rsid w:val="003C6E2B"/>
    <w:rsid w:val="00406E9C"/>
    <w:rsid w:val="00454E79"/>
    <w:rsid w:val="00465C62"/>
    <w:rsid w:val="00470E00"/>
    <w:rsid w:val="004945DE"/>
    <w:rsid w:val="004A1FFB"/>
    <w:rsid w:val="004B4C74"/>
    <w:rsid w:val="004E43A9"/>
    <w:rsid w:val="004F4B71"/>
    <w:rsid w:val="00507480"/>
    <w:rsid w:val="00515CD2"/>
    <w:rsid w:val="00566A99"/>
    <w:rsid w:val="00584680"/>
    <w:rsid w:val="005E0B88"/>
    <w:rsid w:val="00640049"/>
    <w:rsid w:val="0067383D"/>
    <w:rsid w:val="006A6589"/>
    <w:rsid w:val="006C1485"/>
    <w:rsid w:val="006D327D"/>
    <w:rsid w:val="006F713E"/>
    <w:rsid w:val="00707A8F"/>
    <w:rsid w:val="00780F4D"/>
    <w:rsid w:val="00784B09"/>
    <w:rsid w:val="007958BB"/>
    <w:rsid w:val="007B0877"/>
    <w:rsid w:val="007B1665"/>
    <w:rsid w:val="007E23B8"/>
    <w:rsid w:val="00805632"/>
    <w:rsid w:val="00815765"/>
    <w:rsid w:val="00823DA9"/>
    <w:rsid w:val="00840372"/>
    <w:rsid w:val="00863305"/>
    <w:rsid w:val="00863346"/>
    <w:rsid w:val="0086442C"/>
    <w:rsid w:val="008704E4"/>
    <w:rsid w:val="008D475C"/>
    <w:rsid w:val="008E12E0"/>
    <w:rsid w:val="008E58BB"/>
    <w:rsid w:val="008F2C92"/>
    <w:rsid w:val="00901300"/>
    <w:rsid w:val="009420CE"/>
    <w:rsid w:val="00947547"/>
    <w:rsid w:val="0095221D"/>
    <w:rsid w:val="00970EF8"/>
    <w:rsid w:val="00986417"/>
    <w:rsid w:val="00995625"/>
    <w:rsid w:val="009D1CC8"/>
    <w:rsid w:val="009F32F1"/>
    <w:rsid w:val="00A27316"/>
    <w:rsid w:val="00A4081C"/>
    <w:rsid w:val="00A9196F"/>
    <w:rsid w:val="00AA3362"/>
    <w:rsid w:val="00AC3D29"/>
    <w:rsid w:val="00AD0983"/>
    <w:rsid w:val="00B03D87"/>
    <w:rsid w:val="00B210A4"/>
    <w:rsid w:val="00B22444"/>
    <w:rsid w:val="00B40EF2"/>
    <w:rsid w:val="00B44DB6"/>
    <w:rsid w:val="00B52732"/>
    <w:rsid w:val="00B53262"/>
    <w:rsid w:val="00B860E2"/>
    <w:rsid w:val="00BB313E"/>
    <w:rsid w:val="00BD12D8"/>
    <w:rsid w:val="00BD766D"/>
    <w:rsid w:val="00C05D0E"/>
    <w:rsid w:val="00C26D09"/>
    <w:rsid w:val="00C825D7"/>
    <w:rsid w:val="00CA71FC"/>
    <w:rsid w:val="00CC6843"/>
    <w:rsid w:val="00CC7F46"/>
    <w:rsid w:val="00CE7334"/>
    <w:rsid w:val="00D00583"/>
    <w:rsid w:val="00D16B51"/>
    <w:rsid w:val="00D40F0B"/>
    <w:rsid w:val="00D471AC"/>
    <w:rsid w:val="00D7204C"/>
    <w:rsid w:val="00D7341B"/>
    <w:rsid w:val="00D74047"/>
    <w:rsid w:val="00D92157"/>
    <w:rsid w:val="00D9553B"/>
    <w:rsid w:val="00DC31DF"/>
    <w:rsid w:val="00DE2DFD"/>
    <w:rsid w:val="00DE63B3"/>
    <w:rsid w:val="00E04AAB"/>
    <w:rsid w:val="00E22321"/>
    <w:rsid w:val="00E41F6F"/>
    <w:rsid w:val="00F10FB7"/>
    <w:rsid w:val="00F16191"/>
    <w:rsid w:val="00F204EC"/>
    <w:rsid w:val="00F43593"/>
    <w:rsid w:val="00FA5389"/>
    <w:rsid w:val="00FA722C"/>
    <w:rsid w:val="00FC6D04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F0AA7"/>
  <w15:chartTrackingRefBased/>
  <w15:docId w15:val="{EC430C21-DFED-499B-9957-0492E03C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8B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40049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387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879E3"/>
    <w:rPr>
      <w:i/>
      <w:iCs/>
    </w:rPr>
  </w:style>
  <w:style w:type="table" w:styleId="Reetkatablice">
    <w:name w:val="Table Grid"/>
    <w:basedOn w:val="Obinatablica"/>
    <w:uiPriority w:val="39"/>
    <w:rsid w:val="00780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A72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722C"/>
    <w:rPr>
      <w:rFonts w:ascii="Segoe UI" w:hAnsi="Segoe UI" w:cs="Segoe UI"/>
      <w:sz w:val="18"/>
      <w:szCs w:val="18"/>
    </w:rPr>
  </w:style>
  <w:style w:type="paragraph" w:customStyle="1" w:styleId="p39">
    <w:name w:val="p39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53">
    <w:name w:val="ft53"/>
    <w:basedOn w:val="Zadanifontodlomka"/>
    <w:rsid w:val="00F204EC"/>
  </w:style>
  <w:style w:type="character" w:customStyle="1" w:styleId="ft59">
    <w:name w:val="ft59"/>
    <w:basedOn w:val="Zadanifontodlomka"/>
    <w:rsid w:val="00F204EC"/>
  </w:style>
  <w:style w:type="character" w:customStyle="1" w:styleId="ft57">
    <w:name w:val="ft57"/>
    <w:basedOn w:val="Zadanifontodlomka"/>
    <w:rsid w:val="00F204EC"/>
  </w:style>
  <w:style w:type="character" w:customStyle="1" w:styleId="ft52">
    <w:name w:val="ft52"/>
    <w:basedOn w:val="Zadanifontodlomka"/>
    <w:rsid w:val="00F204EC"/>
  </w:style>
  <w:style w:type="paragraph" w:customStyle="1" w:styleId="p40">
    <w:name w:val="p40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2">
    <w:name w:val="ft2"/>
    <w:basedOn w:val="Zadanifontodlomka"/>
    <w:rsid w:val="00F204EC"/>
  </w:style>
  <w:style w:type="character" w:customStyle="1" w:styleId="ft0">
    <w:name w:val="ft0"/>
    <w:basedOn w:val="Zadanifontodlomka"/>
    <w:rsid w:val="00F204EC"/>
  </w:style>
  <w:style w:type="character" w:customStyle="1" w:styleId="ft1">
    <w:name w:val="ft1"/>
    <w:basedOn w:val="Zadanifontodlomka"/>
    <w:rsid w:val="00F204EC"/>
  </w:style>
  <w:style w:type="paragraph" w:customStyle="1" w:styleId="p41">
    <w:name w:val="p41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45">
    <w:name w:val="ft45"/>
    <w:basedOn w:val="Zadanifontodlomka"/>
    <w:rsid w:val="00F204EC"/>
  </w:style>
  <w:style w:type="paragraph" w:customStyle="1" w:styleId="p42">
    <w:name w:val="p42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3">
    <w:name w:val="ft3"/>
    <w:basedOn w:val="Zadanifontodlomka"/>
    <w:rsid w:val="00F204EC"/>
  </w:style>
  <w:style w:type="paragraph" w:customStyle="1" w:styleId="p43">
    <w:name w:val="p43"/>
    <w:basedOn w:val="Normal"/>
    <w:rsid w:val="00F20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t47">
    <w:name w:val="ft47"/>
    <w:basedOn w:val="Zadanifontodlomka"/>
    <w:rsid w:val="00F204EC"/>
  </w:style>
  <w:style w:type="character" w:customStyle="1" w:styleId="ft4">
    <w:name w:val="ft4"/>
    <w:basedOn w:val="Zadanifontodlomka"/>
    <w:rsid w:val="00F204EC"/>
  </w:style>
  <w:style w:type="character" w:customStyle="1" w:styleId="ft8">
    <w:name w:val="ft8"/>
    <w:basedOn w:val="Zadanifontodlomka"/>
    <w:rsid w:val="00F204EC"/>
  </w:style>
  <w:style w:type="character" w:customStyle="1" w:styleId="ft60">
    <w:name w:val="ft60"/>
    <w:basedOn w:val="Zadanifontodlomka"/>
    <w:rsid w:val="00F20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1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0C097-43FB-438C-B147-E8E00887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1582</Words>
  <Characters>9018</Characters>
  <Application>Microsoft Office Word</Application>
  <DocSecurity>0</DocSecurity>
  <Lines>75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Tomšić</cp:lastModifiedBy>
  <cp:revision>27</cp:revision>
  <cp:lastPrinted>2021-04-23T11:22:00Z</cp:lastPrinted>
  <dcterms:created xsi:type="dcterms:W3CDTF">2020-12-28T20:48:00Z</dcterms:created>
  <dcterms:modified xsi:type="dcterms:W3CDTF">2021-07-14T12:27:00Z</dcterms:modified>
</cp:coreProperties>
</file>