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F2F77" w14:textId="41A87509" w:rsidR="0012437B" w:rsidRDefault="0012437B" w:rsidP="0012437B">
      <w:pPr>
        <w:pStyle w:val="Tijeloteksta3"/>
        <w:ind w:firstLine="708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bookmarkStart w:id="0" w:name="_Hlk37675873"/>
      <w:r w:rsidR="0047599D">
        <w:rPr>
          <w:iCs/>
          <w:szCs w:val="24"/>
        </w:rPr>
        <w:t>17. lipnja</w:t>
      </w:r>
      <w:r w:rsidR="00F446F0">
        <w:rPr>
          <w:iCs/>
          <w:szCs w:val="24"/>
        </w:rPr>
        <w:t xml:space="preserve"> 2021</w:t>
      </w:r>
      <w:r w:rsidRPr="00243F99">
        <w:rPr>
          <w:iCs/>
          <w:szCs w:val="24"/>
        </w:rPr>
        <w:t>.</w:t>
      </w:r>
      <w:r w:rsidRPr="00DC116C">
        <w:rPr>
          <w:iCs/>
          <w:szCs w:val="24"/>
        </w:rPr>
        <w:t xml:space="preserve"> </w:t>
      </w:r>
      <w:bookmarkEnd w:id="0"/>
      <w:r w:rsidRPr="00DC116C">
        <w:rPr>
          <w:iCs/>
          <w:szCs w:val="24"/>
        </w:rPr>
        <w:t>godine, donosi</w:t>
      </w:r>
    </w:p>
    <w:p w14:paraId="57D753D8" w14:textId="77777777" w:rsidR="008E3E04" w:rsidRPr="000A197F" w:rsidRDefault="008E3E04" w:rsidP="00B371A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2571197A" w14:textId="77777777" w:rsidR="00E473C2" w:rsidRPr="00091E99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1" w:name="_Hlk8075186"/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11889C0" w14:textId="5E48D7E7" w:rsidR="008E3E04" w:rsidRDefault="006C06B6" w:rsidP="00D7738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DF03D5" w:rsidRPr="008E3E04">
        <w:rPr>
          <w:rFonts w:ascii="Times New Roman" w:hAnsi="Times New Roman"/>
          <w:b/>
          <w:sz w:val="24"/>
          <w:szCs w:val="24"/>
        </w:rPr>
        <w:t xml:space="preserve"> primanju u članstvo LAG-a Vuka-Dunav</w:t>
      </w:r>
      <w:bookmarkEnd w:id="1"/>
    </w:p>
    <w:p w14:paraId="2B8FAC62" w14:textId="77777777" w:rsidR="00D77389" w:rsidRPr="00D77389" w:rsidRDefault="00D77389" w:rsidP="00D7738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0D60AF19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bookmarkStart w:id="2" w:name="_Hlk8075309"/>
      <w:r w:rsidRPr="000A197F">
        <w:rPr>
          <w:rFonts w:ascii="Times New Roman" w:hAnsi="Times New Roman"/>
          <w:sz w:val="24"/>
          <w:szCs w:val="24"/>
        </w:rPr>
        <w:t>Članak 1.</w:t>
      </w:r>
    </w:p>
    <w:p w14:paraId="512A12D2" w14:textId="5EA99DB5" w:rsidR="00DF03D5" w:rsidRDefault="00DF03D5" w:rsidP="002052E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 članstvo Lokalne akcijske grupe na temelju zaprimljene pristupnice primaju se:</w:t>
      </w:r>
    </w:p>
    <w:p w14:paraId="401A573C" w14:textId="44218AF2" w:rsidR="0047599D" w:rsidRDefault="0047599D" w:rsidP="00F446F0">
      <w:pPr>
        <w:pStyle w:val="Odlomakpopis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Lapiš Lidija, Lapiš Lidija, Mirna Ulica 2, Laslovo, 31215 Ernestinovo, OIB: 44501725440</w:t>
      </w:r>
      <w:r w:rsidR="005B39B3">
        <w:rPr>
          <w:rFonts w:ascii="Times New Roman" w:hAnsi="Times New Roman"/>
          <w:sz w:val="24"/>
          <w:szCs w:val="24"/>
        </w:rPr>
        <w:t>,</w:t>
      </w:r>
    </w:p>
    <w:p w14:paraId="55DC3350" w14:textId="733082BF" w:rsidR="005B39B3" w:rsidRPr="00F446F0" w:rsidRDefault="005B39B3" w:rsidP="00F446F0">
      <w:pPr>
        <w:pStyle w:val="Odlomakpopisa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bookmarkStart w:id="3" w:name="_Hlk74218831"/>
      <w:r>
        <w:rPr>
          <w:rFonts w:ascii="Times New Roman" w:hAnsi="Times New Roman"/>
          <w:sz w:val="24"/>
          <w:szCs w:val="24"/>
        </w:rPr>
        <w:t xml:space="preserve">OPG Šušić Marijan, Šušić Marijan, Vladimira Nazora 109, 31215 Ernestinovo, OIB: 00984673788. </w:t>
      </w:r>
    </w:p>
    <w:bookmarkEnd w:id="3"/>
    <w:p w14:paraId="60EA0949" w14:textId="4E12C325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239E14D" w14:textId="64F26898" w:rsidR="00AF561A" w:rsidRPr="000A197F" w:rsidRDefault="002052E7" w:rsidP="00E473C2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7280F7BE" w14:textId="77777777" w:rsidR="006C06B6" w:rsidRDefault="00E473C2" w:rsidP="006C06B6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45EB663" w:rsidR="00E473C2" w:rsidRDefault="00E473C2" w:rsidP="006C06B6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bookmarkEnd w:id="2"/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22DD790C" w14:textId="36F1A04A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URBROJ: </w:t>
      </w:r>
      <w:r w:rsidRPr="00243F99">
        <w:rPr>
          <w:rFonts w:ascii="Times New Roman" w:eastAsia="Times New Roman" w:hAnsi="Times New Roman"/>
          <w:sz w:val="24"/>
          <w:szCs w:val="20"/>
        </w:rPr>
        <w:t>UO/2</w:t>
      </w:r>
      <w:r w:rsidR="00414327">
        <w:rPr>
          <w:rFonts w:ascii="Times New Roman" w:eastAsia="Times New Roman" w:hAnsi="Times New Roman"/>
          <w:sz w:val="24"/>
          <w:szCs w:val="20"/>
        </w:rPr>
        <w:t>1-</w:t>
      </w:r>
      <w:r w:rsidR="0047599D">
        <w:rPr>
          <w:rFonts w:ascii="Times New Roman" w:eastAsia="Times New Roman" w:hAnsi="Times New Roman"/>
          <w:sz w:val="24"/>
          <w:szCs w:val="20"/>
        </w:rPr>
        <w:t>1</w:t>
      </w:r>
      <w:r w:rsidR="00F15E25">
        <w:rPr>
          <w:rFonts w:ascii="Times New Roman" w:eastAsia="Times New Roman" w:hAnsi="Times New Roman"/>
          <w:sz w:val="24"/>
          <w:szCs w:val="20"/>
        </w:rPr>
        <w:t>4</w:t>
      </w:r>
    </w:p>
    <w:p w14:paraId="257992BC" w14:textId="457E9E13" w:rsidR="0012437B" w:rsidRPr="0012437B" w:rsidRDefault="0012437B" w:rsidP="0012437B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12437B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47599D">
        <w:rPr>
          <w:rFonts w:ascii="Times New Roman" w:eastAsia="Times New Roman" w:hAnsi="Times New Roman"/>
          <w:sz w:val="24"/>
          <w:szCs w:val="20"/>
        </w:rPr>
        <w:t>17. lipnja</w:t>
      </w:r>
      <w:r w:rsidRPr="00243F99">
        <w:rPr>
          <w:rFonts w:ascii="Times New Roman" w:eastAsia="Times New Roman" w:hAnsi="Times New Roman"/>
          <w:sz w:val="24"/>
          <w:szCs w:val="20"/>
        </w:rPr>
        <w:t xml:space="preserve"> 202</w:t>
      </w:r>
      <w:r w:rsidR="00414327">
        <w:rPr>
          <w:rFonts w:ascii="Times New Roman" w:eastAsia="Times New Roman" w:hAnsi="Times New Roman"/>
          <w:sz w:val="24"/>
          <w:szCs w:val="20"/>
        </w:rPr>
        <w:t>1</w:t>
      </w:r>
      <w:r w:rsidRPr="00243F99">
        <w:rPr>
          <w:rFonts w:ascii="Times New Roman" w:eastAsia="Times New Roman" w:hAnsi="Times New Roman"/>
          <w:sz w:val="24"/>
          <w:szCs w:val="20"/>
        </w:rPr>
        <w:t>.</w:t>
      </w:r>
      <w:r w:rsidRPr="0012437B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3F202C8" w14:textId="77777777" w:rsidR="00E473C2" w:rsidRPr="000A197F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Predsjednik Upravnog odbora</w:t>
      </w:r>
    </w:p>
    <w:p w14:paraId="76615665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 LAG-a Vuka-Dunav</w:t>
      </w:r>
    </w:p>
    <w:p w14:paraId="0F3C532F" w14:textId="77777777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Marjan Tomas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E2896"/>
    <w:rsid w:val="0012437B"/>
    <w:rsid w:val="001A4CAD"/>
    <w:rsid w:val="002052E7"/>
    <w:rsid w:val="00243F99"/>
    <w:rsid w:val="002554E6"/>
    <w:rsid w:val="002F6A88"/>
    <w:rsid w:val="00380124"/>
    <w:rsid w:val="00414327"/>
    <w:rsid w:val="0047599D"/>
    <w:rsid w:val="0055071D"/>
    <w:rsid w:val="005A44B8"/>
    <w:rsid w:val="005B39B3"/>
    <w:rsid w:val="0063623F"/>
    <w:rsid w:val="006A1DE0"/>
    <w:rsid w:val="006C06B6"/>
    <w:rsid w:val="00796386"/>
    <w:rsid w:val="008E3E04"/>
    <w:rsid w:val="00AF561A"/>
    <w:rsid w:val="00B02DC7"/>
    <w:rsid w:val="00B371A1"/>
    <w:rsid w:val="00BC112B"/>
    <w:rsid w:val="00C15AD5"/>
    <w:rsid w:val="00D055AD"/>
    <w:rsid w:val="00D77389"/>
    <w:rsid w:val="00DC7347"/>
    <w:rsid w:val="00DF03D5"/>
    <w:rsid w:val="00E24D82"/>
    <w:rsid w:val="00E473C2"/>
    <w:rsid w:val="00E91D03"/>
    <w:rsid w:val="00EA5C78"/>
    <w:rsid w:val="00F15E25"/>
    <w:rsid w:val="00F446F0"/>
    <w:rsid w:val="00F8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03D5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12437B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12437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28</cp:revision>
  <dcterms:created xsi:type="dcterms:W3CDTF">2019-04-23T12:38:00Z</dcterms:created>
  <dcterms:modified xsi:type="dcterms:W3CDTF">2021-06-10T10:33:00Z</dcterms:modified>
</cp:coreProperties>
</file>