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C42FA" w14:textId="74A2DAF0" w:rsidR="00660029" w:rsidRPr="003D5362" w:rsidRDefault="00367E02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stavka 1. Zakon o udrugama („Narodne novine“ broj 74/14, 70/17 i 98/19), te članka 29. Statuta LAG-a Vuka-Dunav (04. lipnja 2019. godine), Upravni odbor LAG-a Vuka-Dunav, dana 16. ožujka 2022. godine donosi</w:t>
      </w:r>
    </w:p>
    <w:p w14:paraId="6BD279B6" w14:textId="77777777" w:rsidR="0073150B" w:rsidRDefault="0073150B"/>
    <w:p w14:paraId="44E593D9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3665C20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78D04F7D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A2748B">
        <w:rPr>
          <w:rFonts w:ascii="Times New Roman" w:hAnsi="Times New Roman"/>
          <w:b/>
          <w:sz w:val="24"/>
          <w:szCs w:val="24"/>
        </w:rPr>
        <w:t>imenovanju</w:t>
      </w:r>
      <w:r w:rsidR="00756C25">
        <w:rPr>
          <w:rFonts w:ascii="Times New Roman" w:hAnsi="Times New Roman"/>
          <w:b/>
          <w:sz w:val="24"/>
          <w:szCs w:val="24"/>
        </w:rPr>
        <w:t xml:space="preserve"> Predsjedni</w:t>
      </w:r>
      <w:r w:rsidR="00A2748B">
        <w:rPr>
          <w:rFonts w:ascii="Times New Roman" w:hAnsi="Times New Roman"/>
          <w:b/>
          <w:sz w:val="24"/>
          <w:szCs w:val="24"/>
        </w:rPr>
        <w:t>ka</w:t>
      </w:r>
      <w:r w:rsidRPr="00E3097E">
        <w:rPr>
          <w:rFonts w:ascii="Times New Roman" w:hAnsi="Times New Roman"/>
          <w:b/>
          <w:sz w:val="24"/>
          <w:szCs w:val="24"/>
        </w:rPr>
        <w:t xml:space="preserve"> Lokalne akcijske grupe Vuka-Dunav</w:t>
      </w:r>
    </w:p>
    <w:p w14:paraId="6A867847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3C11E0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2A9AB0A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221376D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FC24E79" w14:textId="77777777" w:rsidR="008D14AF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Sukladno odredbama Statuta Lokalne akcijske grupe Vuka-Dunav, </w:t>
      </w:r>
      <w:r w:rsidR="008D14AF">
        <w:rPr>
          <w:rFonts w:ascii="Times New Roman" w:hAnsi="Times New Roman"/>
          <w:sz w:val="24"/>
          <w:szCs w:val="24"/>
        </w:rPr>
        <w:t>za</w:t>
      </w:r>
      <w:r w:rsidR="00756C25">
        <w:rPr>
          <w:rFonts w:ascii="Times New Roman" w:hAnsi="Times New Roman"/>
          <w:sz w:val="24"/>
          <w:szCs w:val="24"/>
        </w:rPr>
        <w:t xml:space="preserve"> Predsjedni</w:t>
      </w:r>
      <w:r w:rsidR="00A2748B">
        <w:rPr>
          <w:rFonts w:ascii="Times New Roman" w:hAnsi="Times New Roman"/>
          <w:sz w:val="24"/>
          <w:szCs w:val="24"/>
        </w:rPr>
        <w:t>k</w:t>
      </w:r>
      <w:r w:rsidR="008D14AF">
        <w:rPr>
          <w:rFonts w:ascii="Times New Roman" w:hAnsi="Times New Roman"/>
          <w:sz w:val="24"/>
          <w:szCs w:val="24"/>
        </w:rPr>
        <w:t>a</w:t>
      </w:r>
      <w:r w:rsidR="00756C25"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>Lokalne akcijske grupe Vuka-Dunav</w:t>
      </w:r>
      <w:r w:rsidR="008D14AF">
        <w:rPr>
          <w:rFonts w:ascii="Times New Roman" w:hAnsi="Times New Roman"/>
          <w:sz w:val="24"/>
          <w:szCs w:val="24"/>
        </w:rPr>
        <w:t xml:space="preserve"> bira se:</w:t>
      </w:r>
    </w:p>
    <w:p w14:paraId="3C495F49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65D93980" w14:textId="77777777" w:rsidR="00660029" w:rsidRPr="008D14AF" w:rsidRDefault="008D14AF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Davor Tubanjski, </w:t>
      </w:r>
      <w:r w:rsidR="001776CD">
        <w:rPr>
          <w:rFonts w:ascii="Times New Roman" w:hAnsi="Times New Roman"/>
          <w:sz w:val="24"/>
          <w:szCs w:val="24"/>
        </w:rPr>
        <w:t>Školska 9, Antunovac, 31216 Antunovac</w:t>
      </w:r>
      <w:r w:rsidR="000942EF">
        <w:rPr>
          <w:rFonts w:ascii="Times New Roman" w:hAnsi="Times New Roman"/>
          <w:sz w:val="24"/>
          <w:szCs w:val="24"/>
        </w:rPr>
        <w:t>.</w:t>
      </w:r>
      <w:r w:rsidR="00082093" w:rsidRPr="008D14AF">
        <w:rPr>
          <w:rFonts w:ascii="Times New Roman" w:hAnsi="Times New Roman"/>
          <w:sz w:val="24"/>
          <w:szCs w:val="24"/>
        </w:rPr>
        <w:t xml:space="preserve"> </w:t>
      </w:r>
    </w:p>
    <w:p w14:paraId="597FD65D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184F9916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40B098AA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51DD8A06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B04E0F8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376D4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A68E95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5CC2ADC" w14:textId="457099D0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367E02">
        <w:rPr>
          <w:rFonts w:ascii="Times New Roman" w:hAnsi="Times New Roman"/>
          <w:sz w:val="24"/>
          <w:szCs w:val="24"/>
        </w:rPr>
        <w:t>22</w:t>
      </w:r>
      <w:r w:rsidR="00794A28">
        <w:rPr>
          <w:rFonts w:ascii="Times New Roman" w:hAnsi="Times New Roman"/>
          <w:sz w:val="24"/>
          <w:szCs w:val="24"/>
        </w:rPr>
        <w:t>-</w:t>
      </w:r>
      <w:r w:rsidR="00367E02">
        <w:rPr>
          <w:rFonts w:ascii="Times New Roman" w:hAnsi="Times New Roman"/>
          <w:sz w:val="24"/>
          <w:szCs w:val="24"/>
        </w:rPr>
        <w:t>8</w:t>
      </w:r>
    </w:p>
    <w:p w14:paraId="249510C4" w14:textId="38C85939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0942E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367E02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</w:t>
      </w:r>
      <w:r w:rsidR="00367E02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05B0F6B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70F47C5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E536E4C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11BB3F24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57720059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4B843FF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2B975E5F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DD21" w14:textId="77777777" w:rsidR="00D83B4D" w:rsidRDefault="00D83B4D" w:rsidP="00B54AE7">
      <w:r>
        <w:separator/>
      </w:r>
    </w:p>
  </w:endnote>
  <w:endnote w:type="continuationSeparator" w:id="0">
    <w:p w14:paraId="1CAF9784" w14:textId="77777777" w:rsidR="00D83B4D" w:rsidRDefault="00D83B4D" w:rsidP="00B5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2259" w14:textId="77777777" w:rsidR="00D83B4D" w:rsidRDefault="00D83B4D" w:rsidP="00B54AE7">
      <w:r>
        <w:separator/>
      </w:r>
    </w:p>
  </w:footnote>
  <w:footnote w:type="continuationSeparator" w:id="0">
    <w:p w14:paraId="28B2D97B" w14:textId="77777777" w:rsidR="00D83B4D" w:rsidRDefault="00D83B4D" w:rsidP="00B5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942EF"/>
    <w:rsid w:val="000B29C0"/>
    <w:rsid w:val="001776CD"/>
    <w:rsid w:val="00262E40"/>
    <w:rsid w:val="00367E02"/>
    <w:rsid w:val="00367FEE"/>
    <w:rsid w:val="003B6FD6"/>
    <w:rsid w:val="00454FC5"/>
    <w:rsid w:val="005A3BAE"/>
    <w:rsid w:val="005B325C"/>
    <w:rsid w:val="00613FDF"/>
    <w:rsid w:val="00660029"/>
    <w:rsid w:val="0073150B"/>
    <w:rsid w:val="00756C25"/>
    <w:rsid w:val="00794A28"/>
    <w:rsid w:val="008B0828"/>
    <w:rsid w:val="008D14AF"/>
    <w:rsid w:val="009D2D31"/>
    <w:rsid w:val="00A2748B"/>
    <w:rsid w:val="00AE629E"/>
    <w:rsid w:val="00B54AE7"/>
    <w:rsid w:val="00D360AA"/>
    <w:rsid w:val="00D83B4D"/>
    <w:rsid w:val="00E3097E"/>
    <w:rsid w:val="00E5064D"/>
    <w:rsid w:val="00F2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ABFE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11</cp:revision>
  <cp:lastPrinted>2017-12-01T09:22:00Z</cp:lastPrinted>
  <dcterms:created xsi:type="dcterms:W3CDTF">2018-03-19T08:23:00Z</dcterms:created>
  <dcterms:modified xsi:type="dcterms:W3CDTF">2022-03-15T09:36:00Z</dcterms:modified>
</cp:coreProperties>
</file>