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6D53B" w14:textId="4C4C587A" w:rsidR="00925F3A" w:rsidRDefault="00925F3A" w:rsidP="002D1D41">
      <w:pPr>
        <w:spacing w:line="276" w:lineRule="auto"/>
        <w:ind w:firstLine="708"/>
        <w:jc w:val="both"/>
      </w:pPr>
      <w:r>
        <w:t xml:space="preserve">Sjednica Upravnog odbora Lokalne akcijske grupe Vuka-Dunav, održana je dana </w:t>
      </w:r>
      <w:r w:rsidR="008A6BCC">
        <w:t>1</w:t>
      </w:r>
      <w:r>
        <w:t>4. prosinca 202</w:t>
      </w:r>
      <w:r w:rsidR="008A6BCC">
        <w:t>2</w:t>
      </w:r>
      <w:r>
        <w:t xml:space="preserve">. godine u 10:00 sati </w:t>
      </w:r>
      <w:r w:rsidR="008A6BCC">
        <w:t>u Poduzetničkom inkubatoru i akceleratoru Antunovac, Gospodarska zona 23, 31216 Antunovac, te je sačinjen slijedeći</w:t>
      </w:r>
    </w:p>
    <w:p w14:paraId="27EB0F85" w14:textId="77777777" w:rsidR="008A6BCC" w:rsidRDefault="008A6BCC" w:rsidP="002D1D41">
      <w:pPr>
        <w:spacing w:line="276" w:lineRule="auto"/>
        <w:ind w:firstLine="708"/>
        <w:jc w:val="both"/>
      </w:pPr>
    </w:p>
    <w:p w14:paraId="28EEFF3E" w14:textId="77777777" w:rsidR="00925F3A" w:rsidRDefault="00925F3A" w:rsidP="00925F3A">
      <w:pPr>
        <w:spacing w:line="276" w:lineRule="auto"/>
        <w:jc w:val="both"/>
      </w:pPr>
    </w:p>
    <w:p w14:paraId="73C2B9F3" w14:textId="77777777" w:rsidR="00925F3A" w:rsidRDefault="00925F3A" w:rsidP="00925F3A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14:paraId="1064839C" w14:textId="66449F97" w:rsidR="00925F3A" w:rsidRDefault="00925F3A" w:rsidP="00925F3A">
      <w:pPr>
        <w:spacing w:line="276" w:lineRule="auto"/>
        <w:jc w:val="center"/>
        <w:rPr>
          <w:b/>
        </w:rPr>
      </w:pPr>
      <w:r>
        <w:rPr>
          <w:b/>
        </w:rPr>
        <w:t>sa 5</w:t>
      </w:r>
      <w:r w:rsidR="008A6BCC">
        <w:rPr>
          <w:b/>
        </w:rPr>
        <w:t>5</w:t>
      </w:r>
      <w:r>
        <w:rPr>
          <w:b/>
        </w:rPr>
        <w:t>. sjednice Upravnog odbora</w:t>
      </w:r>
    </w:p>
    <w:p w14:paraId="7B19B389" w14:textId="77777777" w:rsidR="00925F3A" w:rsidRDefault="00925F3A" w:rsidP="00925F3A">
      <w:pPr>
        <w:spacing w:line="276" w:lineRule="auto"/>
        <w:jc w:val="both"/>
        <w:rPr>
          <w:b/>
        </w:rPr>
      </w:pPr>
    </w:p>
    <w:p w14:paraId="1E7F4F9E" w14:textId="0BE4E5F8" w:rsidR="00925F3A" w:rsidRDefault="00925F3A" w:rsidP="001131FC">
      <w:pPr>
        <w:tabs>
          <w:tab w:val="left" w:pos="720"/>
        </w:tabs>
        <w:spacing w:line="276" w:lineRule="auto"/>
        <w:jc w:val="both"/>
      </w:pPr>
      <w:r>
        <w:rPr>
          <w:b/>
        </w:rPr>
        <w:tab/>
      </w:r>
      <w:r w:rsidR="001131FC">
        <w:t>Sjednicu Upravnog odbora LAG-a Vuka – Dunav otvara Predsjednik Upravnog odbora, Marjan Tomas, u 10,00 sati.</w:t>
      </w:r>
    </w:p>
    <w:p w14:paraId="67571084" w14:textId="1221855A" w:rsidR="001131FC" w:rsidRDefault="001131FC" w:rsidP="001131FC">
      <w:pPr>
        <w:tabs>
          <w:tab w:val="left" w:pos="720"/>
        </w:tabs>
        <w:spacing w:line="276" w:lineRule="auto"/>
        <w:jc w:val="both"/>
      </w:pPr>
    </w:p>
    <w:p w14:paraId="2B0588AA" w14:textId="5A6CCD66" w:rsidR="001131FC" w:rsidRDefault="001131FC" w:rsidP="001131FC">
      <w:pPr>
        <w:tabs>
          <w:tab w:val="left" w:pos="720"/>
        </w:tabs>
        <w:spacing w:line="276" w:lineRule="auto"/>
        <w:jc w:val="both"/>
      </w:pPr>
      <w:r>
        <w:tab/>
        <w:t>Utvrđeno je da su temeljem odredbi Statuta LAG-a Vuka – Dunav u cijelosti ispunjeni uvjeti za sazivanje i održavanje sjednice Upravnog odbora.</w:t>
      </w:r>
    </w:p>
    <w:p w14:paraId="1C5AB27A" w14:textId="77777777" w:rsidR="001131FC" w:rsidRDefault="001131FC" w:rsidP="00925F3A">
      <w:pPr>
        <w:spacing w:line="276" w:lineRule="auto"/>
        <w:ind w:firstLine="705"/>
        <w:jc w:val="both"/>
      </w:pPr>
      <w:bookmarkStart w:id="0" w:name="_Hlk51765149"/>
    </w:p>
    <w:p w14:paraId="3ED05FD5" w14:textId="51574764" w:rsidR="00925F3A" w:rsidRDefault="001131FC" w:rsidP="00925F3A">
      <w:pPr>
        <w:spacing w:line="276" w:lineRule="auto"/>
        <w:ind w:firstLine="705"/>
        <w:jc w:val="both"/>
      </w:pPr>
      <w:r>
        <w:t>Prije prelaska na Dnevni red Upravnog odbora utvrđena je nazočnost članova i to kako slijedi</w:t>
      </w:r>
      <w:r w:rsidR="00925F3A">
        <w:t>:</w:t>
      </w:r>
    </w:p>
    <w:p w14:paraId="02D0E9DF" w14:textId="77777777" w:rsidR="00925F3A" w:rsidRDefault="00925F3A" w:rsidP="00925F3A">
      <w:pPr>
        <w:spacing w:line="276" w:lineRule="auto"/>
        <w:ind w:firstLine="705"/>
        <w:jc w:val="both"/>
      </w:pPr>
    </w:p>
    <w:bookmarkEnd w:id="0"/>
    <w:p w14:paraId="716C4CE4" w14:textId="77777777" w:rsidR="00A42E63" w:rsidRDefault="00A42E63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Marjan Tomas, Općina Vladislavci,</w:t>
      </w:r>
    </w:p>
    <w:p w14:paraId="62CEA9F5" w14:textId="77777777" w:rsidR="001856F1" w:rsidRDefault="001856F1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Davor Tubanjski, Općina Antunovac,</w:t>
      </w:r>
    </w:p>
    <w:p w14:paraId="2D5B01D5" w14:textId="77777777" w:rsidR="001856F1" w:rsidRDefault="001856F1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Damir Maričić, O</w:t>
      </w:r>
      <w:r w:rsidR="00940A6A">
        <w:t>p</w:t>
      </w:r>
      <w:r>
        <w:t>ćina Vuka,</w:t>
      </w:r>
    </w:p>
    <w:p w14:paraId="19BEE944" w14:textId="77777777" w:rsidR="001856F1" w:rsidRDefault="001856F1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Marija Horvatek, KUD „Klasje Slavonije“ Antunovac,</w:t>
      </w:r>
    </w:p>
    <w:p w14:paraId="4C078715" w14:textId="77777777" w:rsidR="001856F1" w:rsidRDefault="001856F1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Zdenko Đerđ, PVZ Fructus,</w:t>
      </w:r>
    </w:p>
    <w:p w14:paraId="47A4A30D" w14:textId="77777777" w:rsidR="00605B39" w:rsidRDefault="00605B39" w:rsidP="0009680A">
      <w:pPr>
        <w:pStyle w:val="Odlomakpopisa"/>
        <w:numPr>
          <w:ilvl w:val="0"/>
          <w:numId w:val="1"/>
        </w:numPr>
        <w:spacing w:line="276" w:lineRule="auto"/>
        <w:jc w:val="both"/>
      </w:pPr>
      <w:r>
        <w:t>Stipe Modrić, Udruga veterana vojne policije iz Domovinskog rata OBŽ,</w:t>
      </w:r>
    </w:p>
    <w:p w14:paraId="121013D3" w14:textId="77777777" w:rsidR="00605B39" w:rsidRDefault="00605B39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Ljubica Šunić, OPG Ljubica Šunić,</w:t>
      </w:r>
    </w:p>
    <w:p w14:paraId="49286B36" w14:textId="4C6D8D95" w:rsidR="006E0318" w:rsidRDefault="001131FC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Zdravko Krznarić, NK „Vitez 92“,</w:t>
      </w:r>
    </w:p>
    <w:p w14:paraId="2EA5C96A" w14:textId="47C4822E" w:rsidR="006E0318" w:rsidRDefault="00BC15E6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Davor Tubanjski</w:t>
      </w:r>
      <w:r w:rsidR="005B4BE7" w:rsidRPr="007B1665">
        <w:t xml:space="preserve">, </w:t>
      </w:r>
      <w:r w:rsidR="005B4BE7" w:rsidRPr="00664333">
        <w:t>C.U.S. d.o.o. Antunovac</w:t>
      </w:r>
    </w:p>
    <w:p w14:paraId="335BB804" w14:textId="77777777" w:rsidR="0063467F" w:rsidRDefault="0063467F" w:rsidP="0063467F">
      <w:pPr>
        <w:pStyle w:val="Odlomakpopisa"/>
        <w:spacing w:line="276" w:lineRule="auto"/>
        <w:ind w:left="1065"/>
        <w:jc w:val="both"/>
      </w:pPr>
    </w:p>
    <w:p w14:paraId="369382BC" w14:textId="103ED4F6" w:rsidR="005B4BE7" w:rsidRPr="005B4BE7" w:rsidRDefault="005B4BE7" w:rsidP="005B4BE7">
      <w:pPr>
        <w:spacing w:line="276" w:lineRule="auto"/>
        <w:jc w:val="both"/>
      </w:pPr>
      <w:r w:rsidRPr="005B4BE7">
        <w:t xml:space="preserve">Zapisnik je sastavila Tea </w:t>
      </w:r>
      <w:r w:rsidR="00185355">
        <w:t>Kujundžić</w:t>
      </w:r>
      <w:r w:rsidRPr="005B4BE7">
        <w:t>, a za ovjerovitelja zapisnika je izabran</w:t>
      </w:r>
      <w:r w:rsidR="00B42AB1">
        <w:t>a</w:t>
      </w:r>
      <w:r w:rsidRPr="005B4BE7">
        <w:t xml:space="preserve"> </w:t>
      </w:r>
      <w:r w:rsidR="001131FC">
        <w:t>Marija Horvatek.</w:t>
      </w:r>
    </w:p>
    <w:p w14:paraId="4D831D94" w14:textId="32FFAB28" w:rsidR="005B4BE7" w:rsidRPr="005B4BE7" w:rsidRDefault="005B4BE7" w:rsidP="005B4BE7">
      <w:pPr>
        <w:spacing w:line="276" w:lineRule="auto"/>
        <w:jc w:val="both"/>
      </w:pPr>
    </w:p>
    <w:p w14:paraId="20ED4C1E" w14:textId="77777777" w:rsidR="00C2390E" w:rsidRDefault="00C2390E" w:rsidP="00EC05E0">
      <w:pPr>
        <w:spacing w:line="276" w:lineRule="auto"/>
        <w:jc w:val="both"/>
      </w:pPr>
    </w:p>
    <w:p w14:paraId="4A8DE527" w14:textId="77777777" w:rsidR="00456BB8" w:rsidRPr="00A67E59" w:rsidRDefault="00A42E63" w:rsidP="00456BB8">
      <w:pPr>
        <w:spacing w:after="120" w:line="276" w:lineRule="auto"/>
        <w:jc w:val="both"/>
        <w:rPr>
          <w:b/>
        </w:rPr>
      </w:pPr>
      <w:r>
        <w:tab/>
      </w:r>
      <w:r>
        <w:rPr>
          <w:b/>
        </w:rPr>
        <w:t>DNEVNI RED</w:t>
      </w:r>
    </w:p>
    <w:p w14:paraId="0DD500ED" w14:textId="77777777" w:rsidR="00185355" w:rsidRPr="00C75C19" w:rsidRDefault="00185355" w:rsidP="00185355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C75C19">
        <w:t xml:space="preserve">Usvajanje zapisnika sa </w:t>
      </w:r>
      <w:r>
        <w:t>54</w:t>
      </w:r>
      <w:r w:rsidRPr="00C75C19">
        <w:t xml:space="preserve">. </w:t>
      </w:r>
      <w:r>
        <w:t>S</w:t>
      </w:r>
      <w:r w:rsidRPr="00C75C19">
        <w:t>jednice Upravnog odbora,</w:t>
      </w:r>
    </w:p>
    <w:p w14:paraId="3F913A59" w14:textId="77777777" w:rsidR="00185355" w:rsidRDefault="00185355" w:rsidP="00185355">
      <w:pPr>
        <w:numPr>
          <w:ilvl w:val="0"/>
          <w:numId w:val="10"/>
        </w:numPr>
        <w:spacing w:after="160" w:line="259" w:lineRule="auto"/>
        <w:contextualSpacing/>
        <w:jc w:val="both"/>
      </w:pPr>
      <w:r>
        <w:t>Donošenje Odluke o prihvaćanju Mjesnog odbora Klisa u članstvo LAG-a Vuka – Dunav,</w:t>
      </w:r>
    </w:p>
    <w:p w14:paraId="41782F4A" w14:textId="77777777" w:rsidR="00185355" w:rsidRPr="004F1C76" w:rsidRDefault="00185355" w:rsidP="00185355">
      <w:pPr>
        <w:numPr>
          <w:ilvl w:val="0"/>
          <w:numId w:val="10"/>
        </w:numPr>
        <w:spacing w:after="160" w:line="259" w:lineRule="auto"/>
        <w:contextualSpacing/>
        <w:jc w:val="both"/>
      </w:pPr>
      <w:r>
        <w:t>Donošenje Odluke o proširenju LAG obuhvata,</w:t>
      </w:r>
    </w:p>
    <w:p w14:paraId="3ABB043F" w14:textId="77777777" w:rsidR="00185355" w:rsidRDefault="00185355" w:rsidP="00185355">
      <w:pPr>
        <w:numPr>
          <w:ilvl w:val="0"/>
          <w:numId w:val="10"/>
        </w:numPr>
        <w:spacing w:after="160" w:line="259" w:lineRule="auto"/>
        <w:contextualSpacing/>
        <w:jc w:val="both"/>
      </w:pPr>
      <w:r>
        <w:t>Donošenje Odluke o izmjeni Statuta LAG-a Vuka – Dunav,</w:t>
      </w:r>
    </w:p>
    <w:p w14:paraId="339EC0FA" w14:textId="77777777" w:rsidR="00185355" w:rsidRDefault="00185355" w:rsidP="00185355">
      <w:pPr>
        <w:numPr>
          <w:ilvl w:val="0"/>
          <w:numId w:val="10"/>
        </w:numPr>
        <w:spacing w:line="259" w:lineRule="auto"/>
        <w:contextualSpacing/>
        <w:jc w:val="both"/>
      </w:pPr>
      <w:r>
        <w:t xml:space="preserve">Donošenje Odluke o </w:t>
      </w:r>
      <w:bookmarkStart w:id="1" w:name="_Hlk90894541"/>
      <w:r>
        <w:t>izmjeni Lokalne razvojne Strategije LAG-a Vuka – Dunav,</w:t>
      </w:r>
    </w:p>
    <w:p w14:paraId="6C5DF35C" w14:textId="77777777" w:rsidR="00185355" w:rsidRDefault="00185355" w:rsidP="00185355">
      <w:pPr>
        <w:numPr>
          <w:ilvl w:val="0"/>
          <w:numId w:val="10"/>
        </w:numPr>
        <w:spacing w:line="259" w:lineRule="auto"/>
        <w:contextualSpacing/>
        <w:jc w:val="both"/>
      </w:pPr>
      <w:r>
        <w:t>Donošenje Odluke o usvajanju Akcijskog plana provedbe LRS LAG-a Vuka – Dunav,</w:t>
      </w:r>
    </w:p>
    <w:bookmarkEnd w:id="1"/>
    <w:p w14:paraId="6B4E07A1" w14:textId="77777777" w:rsidR="00185355" w:rsidRDefault="00185355" w:rsidP="00185355">
      <w:pPr>
        <w:pStyle w:val="Odlomakpopisa"/>
        <w:numPr>
          <w:ilvl w:val="0"/>
          <w:numId w:val="10"/>
        </w:numPr>
        <w:spacing w:line="259" w:lineRule="auto"/>
        <w:jc w:val="both"/>
      </w:pPr>
      <w:r>
        <w:t>Donošenje Odluke o usvajanju Financijskog plana LAG-a Vuka – Dunav za 2023. godinu,</w:t>
      </w:r>
    </w:p>
    <w:p w14:paraId="2B87AB64" w14:textId="77777777" w:rsidR="00185355" w:rsidRDefault="00185355" w:rsidP="00185355">
      <w:pPr>
        <w:pStyle w:val="Odlomakpopisa"/>
        <w:numPr>
          <w:ilvl w:val="0"/>
          <w:numId w:val="10"/>
        </w:numPr>
        <w:spacing w:line="259" w:lineRule="auto"/>
        <w:jc w:val="both"/>
      </w:pPr>
      <w:r>
        <w:t>Donošenje Odluke o usvajanju Plana rada LAG-a Vuka – Dunav za 2023. godinu,</w:t>
      </w:r>
    </w:p>
    <w:p w14:paraId="0EC6F791" w14:textId="77777777" w:rsidR="00185355" w:rsidRPr="009A345F" w:rsidRDefault="00185355" w:rsidP="00185355">
      <w:pPr>
        <w:pStyle w:val="Odlomakpopisa"/>
        <w:numPr>
          <w:ilvl w:val="0"/>
          <w:numId w:val="10"/>
        </w:numPr>
        <w:spacing w:line="259" w:lineRule="auto"/>
        <w:jc w:val="both"/>
      </w:pPr>
      <w:r>
        <w:t>Donošenje Odluke o usvajanju Plana nabave LAG-a Vuka – Dunav za 2023. godinu,</w:t>
      </w:r>
    </w:p>
    <w:p w14:paraId="02144029" w14:textId="77777777" w:rsidR="00185355" w:rsidRDefault="00185355" w:rsidP="00185355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3A5CD1">
        <w:lastRenderedPageBreak/>
        <w:t xml:space="preserve">Donošenje Odluke </w:t>
      </w:r>
      <w:r>
        <w:t>o izmjeni visine godišnje članarine redovitih članova Lokalne akcijske grupe Vuka – Dunav zbog konverzije eura</w:t>
      </w:r>
    </w:p>
    <w:p w14:paraId="5DEE0723" w14:textId="77777777" w:rsidR="00185355" w:rsidRDefault="00185355" w:rsidP="00185355">
      <w:pPr>
        <w:numPr>
          <w:ilvl w:val="0"/>
          <w:numId w:val="10"/>
        </w:numPr>
        <w:spacing w:after="160" w:line="259" w:lineRule="auto"/>
        <w:contextualSpacing/>
        <w:jc w:val="both"/>
      </w:pPr>
      <w:r>
        <w:t>Donošenje Odluke o pokretanju projekta suradnje „KulturoLAG“,</w:t>
      </w:r>
    </w:p>
    <w:p w14:paraId="0F94A3EF" w14:textId="77777777" w:rsidR="00185355" w:rsidRDefault="00185355" w:rsidP="00185355">
      <w:pPr>
        <w:numPr>
          <w:ilvl w:val="0"/>
          <w:numId w:val="10"/>
        </w:numPr>
        <w:spacing w:after="160" w:line="259" w:lineRule="auto"/>
        <w:contextualSpacing/>
        <w:jc w:val="both"/>
      </w:pPr>
      <w:r>
        <w:t>Donošenje Odluke o usvajanju Sporazuma o suradnji za provedbu međuteritorijalnog projekta suradnje,</w:t>
      </w:r>
    </w:p>
    <w:p w14:paraId="5461C69D" w14:textId="77777777" w:rsidR="00185355" w:rsidRPr="003A5CD1" w:rsidRDefault="00185355" w:rsidP="00185355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3A5CD1">
        <w:t>Razno.</w:t>
      </w:r>
    </w:p>
    <w:p w14:paraId="0237C2DA" w14:textId="77777777" w:rsidR="005B4BE7" w:rsidRDefault="005B4BE7" w:rsidP="005B4BE7">
      <w:pPr>
        <w:jc w:val="both"/>
      </w:pPr>
    </w:p>
    <w:p w14:paraId="7985EA04" w14:textId="77777777" w:rsidR="00222DB6" w:rsidRPr="00390A4E" w:rsidRDefault="00222DB6" w:rsidP="00222DB6">
      <w:pPr>
        <w:spacing w:after="160" w:line="259" w:lineRule="auto"/>
        <w:contextualSpacing/>
      </w:pPr>
    </w:p>
    <w:p w14:paraId="216F985C" w14:textId="1C829E52" w:rsidR="005E0787" w:rsidRPr="00E23B32" w:rsidRDefault="005E0787" w:rsidP="00456BB8">
      <w:pPr>
        <w:spacing w:after="120"/>
        <w:jc w:val="both"/>
        <w:rPr>
          <w:b/>
        </w:rPr>
      </w:pPr>
      <w:r w:rsidRPr="00E23B32">
        <w:rPr>
          <w:b/>
        </w:rPr>
        <w:t>Ad</w:t>
      </w:r>
      <w:r w:rsidR="00374279">
        <w:rPr>
          <w:b/>
        </w:rPr>
        <w:t xml:space="preserve"> </w:t>
      </w:r>
      <w:r w:rsidRPr="00E23B32">
        <w:rPr>
          <w:b/>
        </w:rPr>
        <w:t xml:space="preserve">1: USVAJANJE ZAPISNIKA SA </w:t>
      </w:r>
      <w:r w:rsidR="00575570">
        <w:rPr>
          <w:b/>
        </w:rPr>
        <w:t>54</w:t>
      </w:r>
      <w:r w:rsidRPr="00E23B32">
        <w:rPr>
          <w:b/>
        </w:rPr>
        <w:t>. SJEDNICE UPRAVNOG ODBORA</w:t>
      </w:r>
    </w:p>
    <w:p w14:paraId="3BD44A61" w14:textId="77777777" w:rsidR="00255D6A" w:rsidRDefault="00A42E63" w:rsidP="00255D6A">
      <w:pPr>
        <w:jc w:val="both"/>
      </w:pPr>
      <w:r>
        <w:tab/>
      </w:r>
    </w:p>
    <w:p w14:paraId="792D9806" w14:textId="65D68E2A" w:rsidR="005B4BE7" w:rsidRDefault="00575570" w:rsidP="005B4BE7">
      <w:pPr>
        <w:spacing w:after="120"/>
        <w:ind w:firstLine="708"/>
        <w:jc w:val="both"/>
      </w:pPr>
      <w:bookmarkStart w:id="2" w:name="_Hlk51764164"/>
      <w:r>
        <w:t>Predsjednik Upravnog odbora Marjan Tomas otvara ovu točku dnevnog reda. Članovima Upravnog odbora dostavljen je radni materijal potreban za sjednicu Upravnog odbora u kojima je bio i Zapisnik sa 54. sjednice Upravnog odbora. Predsjednik je pojasnio zapisnik, te je otvorio raspravu. Kako nije bio rasprave, točka Dnevnog reda dana je na glasovanje, te je jednoglasno usvojena.</w:t>
      </w:r>
    </w:p>
    <w:p w14:paraId="7318BFBD" w14:textId="3905FA4F" w:rsidR="00575570" w:rsidRDefault="00575570" w:rsidP="005B4BE7">
      <w:pPr>
        <w:spacing w:after="120"/>
        <w:ind w:firstLine="708"/>
        <w:jc w:val="both"/>
      </w:pPr>
      <w:r>
        <w:t>9 (devet) članova Upravnog odbora je suglasno usvojilo ovu točku Dnevnog reda.</w:t>
      </w:r>
    </w:p>
    <w:bookmarkEnd w:id="2"/>
    <w:p w14:paraId="72A17875" w14:textId="652E0880" w:rsidR="00F2491C" w:rsidRDefault="00F2491C" w:rsidP="00353608">
      <w:pPr>
        <w:spacing w:after="120"/>
        <w:jc w:val="both"/>
      </w:pPr>
    </w:p>
    <w:p w14:paraId="586F8414" w14:textId="711A895A" w:rsidR="00A54815" w:rsidRPr="00255D6A" w:rsidRDefault="00A42E63" w:rsidP="00255D6A">
      <w:pPr>
        <w:tabs>
          <w:tab w:val="num" w:pos="360"/>
        </w:tabs>
        <w:jc w:val="both"/>
      </w:pPr>
      <w:bookmarkStart w:id="3" w:name="_Hlk16059979"/>
      <w:r w:rsidRPr="00892FA2">
        <w:rPr>
          <w:b/>
        </w:rPr>
        <w:t>Ad</w:t>
      </w:r>
      <w:r w:rsidR="00374279" w:rsidRPr="00892FA2">
        <w:rPr>
          <w:b/>
        </w:rPr>
        <w:t xml:space="preserve"> </w:t>
      </w:r>
      <w:r w:rsidRPr="00892FA2">
        <w:rPr>
          <w:b/>
        </w:rPr>
        <w:t>2</w:t>
      </w:r>
      <w:r w:rsidR="00456BB8" w:rsidRPr="00892FA2">
        <w:t>:</w:t>
      </w:r>
      <w:r w:rsidR="00BA2856" w:rsidRPr="00892FA2">
        <w:rPr>
          <w:b/>
        </w:rPr>
        <w:t xml:space="preserve"> </w:t>
      </w:r>
      <w:bookmarkEnd w:id="3"/>
      <w:r w:rsidR="00D53ACE">
        <w:rPr>
          <w:b/>
        </w:rPr>
        <w:t xml:space="preserve">DONOŠENJE ODLUKE O </w:t>
      </w:r>
      <w:r w:rsidR="00622834">
        <w:rPr>
          <w:b/>
          <w:bCs/>
        </w:rPr>
        <w:t>PRIHVAĆANJU MJESNOG ODBORA KLISA U ČLANSTVO LAG-a VUKA - DUNAV</w:t>
      </w:r>
    </w:p>
    <w:p w14:paraId="30C4C372" w14:textId="77777777" w:rsidR="00255D6A" w:rsidRDefault="00255D6A" w:rsidP="00255D6A">
      <w:pPr>
        <w:ind w:firstLine="708"/>
      </w:pPr>
    </w:p>
    <w:p w14:paraId="3CBA46E5" w14:textId="341CD6EF" w:rsidR="00324847" w:rsidRPr="00A54815" w:rsidRDefault="00A54815" w:rsidP="00255D6A">
      <w:pPr>
        <w:ind w:firstLine="708"/>
        <w:rPr>
          <w:rFonts w:eastAsiaTheme="minorHAnsi" w:cstheme="minorBidi"/>
          <w:lang w:eastAsia="en-US"/>
        </w:rPr>
      </w:pPr>
      <w:r>
        <w:t xml:space="preserve">Članovima Upravnog odbora dostavljen je prijedlog odluke o primanju u članstvo LAG-a Vuka – Dunav </w:t>
      </w:r>
      <w:r w:rsidR="00622834">
        <w:t>Mjesni odbor Klisa</w:t>
      </w:r>
      <w:r>
        <w:t xml:space="preserve">, </w:t>
      </w:r>
      <w:r w:rsidR="00622834">
        <w:t>Vukovarska 48, Klisa</w:t>
      </w:r>
      <w:r w:rsidRPr="00A54815">
        <w:rPr>
          <w:rFonts w:eastAsiaTheme="minorHAnsi" w:cstheme="minorBidi"/>
          <w:lang w:eastAsia="en-US"/>
        </w:rPr>
        <w:t xml:space="preserve">, </w:t>
      </w:r>
      <w:r w:rsidR="00622834">
        <w:rPr>
          <w:rFonts w:eastAsiaTheme="minorHAnsi" w:cstheme="minorBidi"/>
          <w:lang w:eastAsia="en-US"/>
        </w:rPr>
        <w:t>31000 Osijek</w:t>
      </w:r>
      <w:r w:rsidR="00A14AC2">
        <w:rPr>
          <w:rFonts w:eastAsiaTheme="minorHAnsi" w:cstheme="minorBidi"/>
          <w:lang w:eastAsia="en-US"/>
        </w:rPr>
        <w:t>. Predsjednik upravnog odbora Marjan Tomas, otvara ovu točku, te riječ prepušta djelatnici Tei Kujundžić. Kako nije bilo dodatnih pitanja točka je daje na glasovanje.</w:t>
      </w:r>
    </w:p>
    <w:p w14:paraId="6CA5866C" w14:textId="77777777" w:rsidR="00622834" w:rsidRDefault="00622834" w:rsidP="00A54815">
      <w:pPr>
        <w:spacing w:after="120"/>
        <w:ind w:firstLine="708"/>
        <w:jc w:val="both"/>
      </w:pPr>
    </w:p>
    <w:p w14:paraId="6B9561A7" w14:textId="3D768343" w:rsidR="00222DB6" w:rsidRDefault="00622834" w:rsidP="00A54815">
      <w:pPr>
        <w:spacing w:after="120"/>
        <w:ind w:firstLine="708"/>
        <w:jc w:val="both"/>
      </w:pPr>
      <w:r>
        <w:t>9</w:t>
      </w:r>
      <w:r w:rsidR="00A54815">
        <w:t xml:space="preserve"> (de</w:t>
      </w:r>
      <w:r>
        <w:t>vet</w:t>
      </w:r>
      <w:r w:rsidR="00A54815">
        <w:t>) članova Upravnog odbora je suglasno usvojilo ovu točku dnevnog reda.</w:t>
      </w:r>
    </w:p>
    <w:p w14:paraId="5CD021ED" w14:textId="77777777" w:rsidR="00F2491C" w:rsidRDefault="00F2491C" w:rsidP="007613C5">
      <w:pPr>
        <w:tabs>
          <w:tab w:val="num" w:pos="360"/>
        </w:tabs>
        <w:spacing w:line="276" w:lineRule="auto"/>
        <w:jc w:val="both"/>
      </w:pPr>
    </w:p>
    <w:p w14:paraId="5342D93C" w14:textId="4B30BD53" w:rsidR="00222DB6" w:rsidRDefault="00222DB6" w:rsidP="007613C5">
      <w:pPr>
        <w:tabs>
          <w:tab w:val="num" w:pos="360"/>
        </w:tabs>
        <w:spacing w:line="276" w:lineRule="auto"/>
        <w:jc w:val="both"/>
        <w:rPr>
          <w:b/>
          <w:bCs/>
        </w:rPr>
      </w:pPr>
      <w:bookmarkStart w:id="4" w:name="_Hlk16060240"/>
      <w:r w:rsidRPr="00892FA2">
        <w:rPr>
          <w:b/>
        </w:rPr>
        <w:t xml:space="preserve">Ad </w:t>
      </w:r>
      <w:bookmarkEnd w:id="4"/>
      <w:r w:rsidR="00056D0F">
        <w:rPr>
          <w:b/>
        </w:rPr>
        <w:t>3</w:t>
      </w:r>
      <w:r w:rsidRPr="00892FA2">
        <w:t>:</w:t>
      </w:r>
      <w:r>
        <w:t xml:space="preserve"> </w:t>
      </w:r>
      <w:r w:rsidR="00F2491C">
        <w:rPr>
          <w:b/>
          <w:bCs/>
        </w:rPr>
        <w:t>DONOŠENJE</w:t>
      </w:r>
      <w:r w:rsidR="00A14AC2">
        <w:rPr>
          <w:b/>
          <w:bCs/>
        </w:rPr>
        <w:t xml:space="preserve"> </w:t>
      </w:r>
      <w:r w:rsidR="00F2491C">
        <w:rPr>
          <w:b/>
          <w:bCs/>
        </w:rPr>
        <w:t xml:space="preserve">ODLUKE O </w:t>
      </w:r>
      <w:r w:rsidR="00A14AC2">
        <w:rPr>
          <w:b/>
          <w:bCs/>
        </w:rPr>
        <w:t>PROŠIRENJU LAG-a OBUHVATA</w:t>
      </w:r>
    </w:p>
    <w:p w14:paraId="27DBEA74" w14:textId="77777777" w:rsidR="00A14AC2" w:rsidRDefault="00A14AC2" w:rsidP="007613C5">
      <w:pPr>
        <w:tabs>
          <w:tab w:val="num" w:pos="360"/>
        </w:tabs>
        <w:spacing w:line="276" w:lineRule="auto"/>
        <w:jc w:val="both"/>
        <w:rPr>
          <w:b/>
          <w:bCs/>
        </w:rPr>
      </w:pPr>
    </w:p>
    <w:p w14:paraId="707FE3D6" w14:textId="3DA66927" w:rsidR="00255D6A" w:rsidRDefault="00222DB6" w:rsidP="00F2491C">
      <w:pPr>
        <w:spacing w:after="120"/>
        <w:jc w:val="both"/>
      </w:pPr>
      <w:r>
        <w:tab/>
      </w:r>
      <w:r w:rsidR="00192C50">
        <w:t>Predsjednik Upravnog odbora otvara ovu točku Dnevnog reda, te riječ prepušta djelatnici LAG-a, Tei Kujundžić. Djelatnica LAG-a iznosi kako se LAG obuhvat proširuje zbog ulaska Mjesnog odbora Klisa, te će biti sastavni dio grada Osijeka. Komentara i pitanja nije bilo, te Predsjednik ovu točku daje na glasovanje.</w:t>
      </w:r>
    </w:p>
    <w:p w14:paraId="654D3F29" w14:textId="0C96CB2F" w:rsidR="00E22DC5" w:rsidRDefault="00192C50" w:rsidP="00E22DC5">
      <w:pPr>
        <w:spacing w:after="120"/>
        <w:ind w:firstLine="708"/>
        <w:jc w:val="both"/>
      </w:pPr>
      <w:r>
        <w:t>9</w:t>
      </w:r>
      <w:r w:rsidR="00E22DC5">
        <w:t xml:space="preserve"> (de</w:t>
      </w:r>
      <w:r>
        <w:t>vet</w:t>
      </w:r>
      <w:r w:rsidR="00E22DC5">
        <w:t>) članova Upravnog odbora je suglasno usvojilo ovu točku dnevnog reda.</w:t>
      </w:r>
    </w:p>
    <w:p w14:paraId="2F3E58DE" w14:textId="42148B00" w:rsidR="00222DB6" w:rsidRDefault="00222DB6" w:rsidP="00E22DC5">
      <w:pPr>
        <w:tabs>
          <w:tab w:val="num" w:pos="360"/>
        </w:tabs>
        <w:jc w:val="both"/>
        <w:rPr>
          <w:b/>
          <w:bCs/>
        </w:rPr>
      </w:pPr>
    </w:p>
    <w:p w14:paraId="199312D8" w14:textId="000D001D" w:rsidR="00BC6EE8" w:rsidRPr="00E22DC5" w:rsidRDefault="00222DB6" w:rsidP="00E22DC5">
      <w:pPr>
        <w:tabs>
          <w:tab w:val="num" w:pos="360"/>
        </w:tabs>
        <w:jc w:val="both"/>
        <w:rPr>
          <w:b/>
          <w:bCs/>
        </w:rPr>
      </w:pPr>
      <w:bookmarkStart w:id="5" w:name="_Hlk16060448"/>
      <w:r w:rsidRPr="00892FA2">
        <w:rPr>
          <w:b/>
        </w:rPr>
        <w:t xml:space="preserve">Ad </w:t>
      </w:r>
      <w:bookmarkEnd w:id="5"/>
      <w:r w:rsidR="00056D0F">
        <w:rPr>
          <w:b/>
        </w:rPr>
        <w:t>4</w:t>
      </w:r>
      <w:r>
        <w:rPr>
          <w:b/>
        </w:rPr>
        <w:t xml:space="preserve">: </w:t>
      </w:r>
      <w:r w:rsidR="00D6796F">
        <w:rPr>
          <w:b/>
        </w:rPr>
        <w:t xml:space="preserve">DONOŠENJE ODLUKE O </w:t>
      </w:r>
      <w:r w:rsidR="00396F35">
        <w:rPr>
          <w:b/>
          <w:bCs/>
        </w:rPr>
        <w:t>IZMJENI STATUTA LAG-a VUKA - DUNAV</w:t>
      </w:r>
    </w:p>
    <w:p w14:paraId="13FED280" w14:textId="77777777" w:rsidR="00E22DC5" w:rsidRDefault="00E22DC5" w:rsidP="00E22DC5">
      <w:pPr>
        <w:tabs>
          <w:tab w:val="num" w:pos="360"/>
        </w:tabs>
        <w:jc w:val="both"/>
        <w:rPr>
          <w:b/>
        </w:rPr>
      </w:pPr>
    </w:p>
    <w:p w14:paraId="6006E457" w14:textId="263A3589" w:rsidR="000605E7" w:rsidRDefault="00396F35" w:rsidP="00D6796F">
      <w:pPr>
        <w:spacing w:after="120"/>
        <w:jc w:val="both"/>
      </w:pPr>
      <w:r>
        <w:tab/>
        <w:t>Predsjednik otvara ovu točku Dnevnog reda, te riječ prepušta djelatnici LAG-a, Tei Kujundžić. Djelatnica LAG-a iznosi kao se Statut dopunio zbog proširenja LAG-a obuhvata, te se pod djelatnosti LAG-a dodaje socijalna djelatnost, demokratska politička kultura, međunarodna suradnja, zaštita okoliša i prirode, te kultura i umjetnost. Također uvodi se i mogućnost održavanja elektronske sjednice.</w:t>
      </w:r>
    </w:p>
    <w:p w14:paraId="222492A7" w14:textId="599756AF" w:rsidR="00396F35" w:rsidRDefault="00396F35" w:rsidP="00D6796F">
      <w:pPr>
        <w:spacing w:after="120"/>
        <w:jc w:val="both"/>
      </w:pPr>
      <w:r>
        <w:lastRenderedPageBreak/>
        <w:t>Kako nije bilo pitanja niti rasprave po ovoj točki, Predsjednik Upravnog odbora točku daje na glasovanje.</w:t>
      </w:r>
    </w:p>
    <w:p w14:paraId="6524FDD6" w14:textId="32EAC5A1" w:rsidR="0041480A" w:rsidRDefault="0041480A" w:rsidP="00D6796F">
      <w:pPr>
        <w:spacing w:after="120"/>
        <w:jc w:val="both"/>
      </w:pPr>
      <w:r>
        <w:tab/>
      </w:r>
      <w:r w:rsidR="00396F35">
        <w:t>9</w:t>
      </w:r>
      <w:r>
        <w:t xml:space="preserve"> (de</w:t>
      </w:r>
      <w:r w:rsidR="00396F35">
        <w:t>vet</w:t>
      </w:r>
      <w:r>
        <w:t>) članova Upravnog odbora je suglasno usvojilo ovu točku dnevnog reda.</w:t>
      </w:r>
    </w:p>
    <w:p w14:paraId="73AC75D2" w14:textId="77777777" w:rsidR="002A5A9B" w:rsidRDefault="002A5A9B" w:rsidP="00D6796F">
      <w:pPr>
        <w:spacing w:after="120"/>
        <w:jc w:val="both"/>
      </w:pPr>
    </w:p>
    <w:p w14:paraId="12D93D78" w14:textId="262A0DA6" w:rsidR="002A5A9B" w:rsidRPr="0041480A" w:rsidRDefault="002A5A9B" w:rsidP="002A5A9B">
      <w:pPr>
        <w:spacing w:after="120" w:line="276" w:lineRule="auto"/>
        <w:jc w:val="both"/>
        <w:rPr>
          <w:b/>
          <w:bCs/>
        </w:rPr>
      </w:pPr>
      <w:r w:rsidRPr="00892FA2">
        <w:rPr>
          <w:b/>
        </w:rPr>
        <w:t xml:space="preserve">Ad </w:t>
      </w:r>
      <w:r>
        <w:rPr>
          <w:b/>
        </w:rPr>
        <w:t xml:space="preserve">5: DONOŠENJE ODLUKE O </w:t>
      </w:r>
      <w:r>
        <w:rPr>
          <w:b/>
          <w:bCs/>
        </w:rPr>
        <w:t>IZMJENI LOKALNE RAZVOJNE STRATEGIJE LAG-a VUKA - DUNAV</w:t>
      </w:r>
    </w:p>
    <w:p w14:paraId="450EDA7D" w14:textId="451A0172" w:rsidR="002A5A9B" w:rsidRDefault="002A5A9B" w:rsidP="002A5A9B">
      <w:pPr>
        <w:spacing w:after="120"/>
        <w:jc w:val="both"/>
      </w:pPr>
      <w:r>
        <w:tab/>
        <w:t>Predsjednik Upravnog odbora otvara ovu točku Dnevnog reda, te riječ prepušta djelatnici LAG-a, Tei Kujundžić. Djelatnica obrazlaže odluku. Kako nije bilo rasprave po točki Dnevnog reda, dana je na glasovanje, te je jednoglasno usvojena.</w:t>
      </w:r>
    </w:p>
    <w:p w14:paraId="33508428" w14:textId="565C112F" w:rsidR="002A5A9B" w:rsidRDefault="002A5A9B" w:rsidP="002A5A9B">
      <w:pPr>
        <w:spacing w:after="120"/>
        <w:ind w:firstLine="708"/>
        <w:jc w:val="both"/>
      </w:pPr>
      <w:r>
        <w:t>9 (devet) članova Upravnog odbora je suglasno usvojilo ovu točku dnevnog reda.</w:t>
      </w:r>
    </w:p>
    <w:p w14:paraId="250C155D" w14:textId="77777777" w:rsidR="0052604D" w:rsidRDefault="0052604D" w:rsidP="002A5A9B">
      <w:pPr>
        <w:spacing w:after="120"/>
        <w:ind w:firstLine="708"/>
        <w:jc w:val="both"/>
      </w:pPr>
    </w:p>
    <w:p w14:paraId="0CFFD253" w14:textId="2B3A0545" w:rsidR="0052604D" w:rsidRPr="0041480A" w:rsidRDefault="0052604D" w:rsidP="0052604D">
      <w:pPr>
        <w:spacing w:after="120" w:line="276" w:lineRule="auto"/>
        <w:jc w:val="both"/>
        <w:rPr>
          <w:b/>
          <w:bCs/>
        </w:rPr>
      </w:pPr>
      <w:r w:rsidRPr="00892FA2">
        <w:rPr>
          <w:b/>
        </w:rPr>
        <w:t xml:space="preserve">Ad </w:t>
      </w:r>
      <w:r w:rsidR="00FF10F1">
        <w:rPr>
          <w:b/>
        </w:rPr>
        <w:t>6</w:t>
      </w:r>
      <w:r>
        <w:rPr>
          <w:b/>
        </w:rPr>
        <w:t xml:space="preserve">: DONOŠENJE ODLUKE O </w:t>
      </w:r>
      <w:r w:rsidRPr="0041480A">
        <w:rPr>
          <w:b/>
          <w:bCs/>
        </w:rPr>
        <w:t xml:space="preserve">USVAJANJU </w:t>
      </w:r>
      <w:r w:rsidR="00FF10F1">
        <w:rPr>
          <w:b/>
          <w:bCs/>
        </w:rPr>
        <w:t>AKCIJSKOG PLANA PROVEDBE LRS LOKALNE AKCIJSKE GRUPE VUKA - DUNAV</w:t>
      </w:r>
    </w:p>
    <w:p w14:paraId="70EEAF82" w14:textId="77777777" w:rsidR="00FF10F1" w:rsidRDefault="00FF10F1" w:rsidP="00FF10F1">
      <w:pPr>
        <w:spacing w:after="120"/>
        <w:ind w:firstLine="708"/>
        <w:jc w:val="both"/>
      </w:pPr>
      <w:r>
        <w:t>Predsjednik Upravnog odbora otvara ovu točku Dnevnog reda, te riječ prepušta djelatnici LAG-a, Tei Kujundžić. Djelatnica obrazlaže odluku. Kako nije bilo rasprave po točki Dnevnog reda, dana je na glasovanje, te je jednoglasno usvojena.</w:t>
      </w:r>
    </w:p>
    <w:p w14:paraId="0FCFFBDA" w14:textId="38FD83C8" w:rsidR="00FF10F1" w:rsidRDefault="00FF10F1" w:rsidP="00FF10F1">
      <w:pPr>
        <w:spacing w:after="120"/>
        <w:ind w:firstLine="708"/>
        <w:jc w:val="both"/>
      </w:pPr>
      <w:r>
        <w:t>9 (devet) članova Upravnog odbora je suglasno usvojilo ovu točku dnevnog reda.</w:t>
      </w:r>
    </w:p>
    <w:p w14:paraId="70B56239" w14:textId="77777777" w:rsidR="00FF10F1" w:rsidRDefault="00FF10F1" w:rsidP="00FF10F1">
      <w:pPr>
        <w:spacing w:after="120"/>
        <w:ind w:firstLine="708"/>
        <w:jc w:val="both"/>
      </w:pPr>
    </w:p>
    <w:p w14:paraId="61B0B4FE" w14:textId="08F69A90" w:rsidR="0041480A" w:rsidRPr="0041480A" w:rsidRDefault="00BC6EE8" w:rsidP="0041480A">
      <w:pPr>
        <w:spacing w:after="120" w:line="276" w:lineRule="auto"/>
        <w:jc w:val="both"/>
        <w:rPr>
          <w:b/>
          <w:bCs/>
        </w:rPr>
      </w:pPr>
      <w:r w:rsidRPr="00892FA2">
        <w:rPr>
          <w:b/>
        </w:rPr>
        <w:t xml:space="preserve">Ad </w:t>
      </w:r>
      <w:r w:rsidR="00FF10F1">
        <w:rPr>
          <w:b/>
        </w:rPr>
        <w:t>7</w:t>
      </w:r>
      <w:r w:rsidR="00056D0F">
        <w:rPr>
          <w:b/>
        </w:rPr>
        <w:t xml:space="preserve">: </w:t>
      </w:r>
      <w:bookmarkStart w:id="6" w:name="_Hlk26873787"/>
      <w:r w:rsidR="00D6796F">
        <w:rPr>
          <w:b/>
        </w:rPr>
        <w:t xml:space="preserve">DONOŠENJE ODLUKE O </w:t>
      </w:r>
      <w:bookmarkStart w:id="7" w:name="_Hlk26873820"/>
      <w:bookmarkEnd w:id="6"/>
      <w:r w:rsidR="0041480A" w:rsidRPr="0041480A">
        <w:rPr>
          <w:b/>
          <w:bCs/>
        </w:rPr>
        <w:t>USVAJANJU FINANCIJSKOG PLANA LOKALNE AKCIJSKE GRUPE VUKA-DUNAV ZA 202</w:t>
      </w:r>
      <w:r w:rsidR="00FF10F1">
        <w:rPr>
          <w:b/>
          <w:bCs/>
        </w:rPr>
        <w:t>3</w:t>
      </w:r>
      <w:r w:rsidR="0041480A" w:rsidRPr="0041480A">
        <w:rPr>
          <w:b/>
          <w:bCs/>
        </w:rPr>
        <w:t>. GODINU</w:t>
      </w:r>
    </w:p>
    <w:p w14:paraId="6D7EA544" w14:textId="43E294DF" w:rsidR="0041480A" w:rsidRDefault="00FF10F1" w:rsidP="00FF10F1">
      <w:pPr>
        <w:spacing w:after="120"/>
        <w:ind w:firstLine="708"/>
        <w:jc w:val="both"/>
      </w:pPr>
      <w:bookmarkStart w:id="8" w:name="_Hlk91575311"/>
      <w:bookmarkEnd w:id="7"/>
      <w:r>
        <w:t>Predsjednik Upravnog odbora, Marjan Tomas otvara ovu točku Dnevnog reda, te riječ prepušta djelatnici LAG-a, Tei Kujundžić. Djelatnica obrazlaže članovima sadržaj Financijskog plana, prihode, rashode te moguće promjene financiranja tijekom godine.</w:t>
      </w:r>
      <w:r w:rsidRPr="00FF10F1">
        <w:t xml:space="preserve"> </w:t>
      </w:r>
      <w:r>
        <w:t>Kako nije bilo rasprave po točki Dnevnog reda, dana je na glasovanje, te je jednoglasno usvojena.</w:t>
      </w:r>
    </w:p>
    <w:p w14:paraId="2E971C70" w14:textId="01B88830" w:rsidR="0041480A" w:rsidRDefault="0041480A" w:rsidP="0041480A">
      <w:pPr>
        <w:spacing w:after="120"/>
        <w:jc w:val="both"/>
      </w:pPr>
      <w:r>
        <w:tab/>
      </w:r>
      <w:r w:rsidR="00FF10F1">
        <w:t>9</w:t>
      </w:r>
      <w:r>
        <w:t xml:space="preserve"> (de</w:t>
      </w:r>
      <w:r w:rsidR="00FF10F1">
        <w:t>vet</w:t>
      </w:r>
      <w:r>
        <w:t>) članova Upravnog odbora je suglasno usvojilo ovu točku dnevnog reda.</w:t>
      </w:r>
    </w:p>
    <w:bookmarkEnd w:id="8"/>
    <w:p w14:paraId="008CC5A0" w14:textId="77777777" w:rsidR="00F749D6" w:rsidRDefault="00F749D6" w:rsidP="0041480A">
      <w:pPr>
        <w:jc w:val="both"/>
      </w:pPr>
    </w:p>
    <w:p w14:paraId="3386316A" w14:textId="0AFB692C" w:rsidR="00F749D6" w:rsidRDefault="00F749D6" w:rsidP="0041480A">
      <w:pPr>
        <w:tabs>
          <w:tab w:val="num" w:pos="360"/>
        </w:tabs>
        <w:jc w:val="both"/>
        <w:rPr>
          <w:b/>
        </w:rPr>
      </w:pPr>
      <w:bookmarkStart w:id="9" w:name="_Hlk16062018"/>
      <w:r w:rsidRPr="00892FA2">
        <w:rPr>
          <w:b/>
        </w:rPr>
        <w:t xml:space="preserve">Ad </w:t>
      </w:r>
      <w:r w:rsidR="008E5A11">
        <w:rPr>
          <w:b/>
        </w:rPr>
        <w:t>8</w:t>
      </w:r>
      <w:r>
        <w:rPr>
          <w:b/>
        </w:rPr>
        <w:t xml:space="preserve">: </w:t>
      </w:r>
      <w:bookmarkStart w:id="10" w:name="_Hlk26873879"/>
      <w:bookmarkEnd w:id="9"/>
      <w:r w:rsidR="000605E7">
        <w:rPr>
          <w:b/>
        </w:rPr>
        <w:t>DONOŠENJE ODLUKE O USVAJANJU PRIJEDLOGA PLANA RADA LOKALNE AKCIJSKE GRUPE VUKA-DUNAV ZA 202</w:t>
      </w:r>
      <w:r w:rsidR="008E5A11">
        <w:rPr>
          <w:b/>
        </w:rPr>
        <w:t>3</w:t>
      </w:r>
      <w:r w:rsidR="000605E7">
        <w:rPr>
          <w:b/>
        </w:rPr>
        <w:t>. GODINU</w:t>
      </w:r>
    </w:p>
    <w:p w14:paraId="3E228261" w14:textId="77777777" w:rsidR="00902C6E" w:rsidRPr="00C26324" w:rsidRDefault="00902C6E" w:rsidP="00902C6E">
      <w:pPr>
        <w:jc w:val="both"/>
        <w:rPr>
          <w:b/>
        </w:rPr>
      </w:pPr>
    </w:p>
    <w:bookmarkEnd w:id="10"/>
    <w:p w14:paraId="020360B2" w14:textId="03813944" w:rsidR="008E5A11" w:rsidRDefault="00902C6E" w:rsidP="00742B92">
      <w:pPr>
        <w:spacing w:after="120"/>
        <w:jc w:val="both"/>
      </w:pPr>
      <w:r>
        <w:tab/>
      </w:r>
      <w:r w:rsidR="008E5A11">
        <w:t xml:space="preserve">Predsjednik Upravnog odbora, Marjan Tomas otvara ovu točku Dnevnog reda, te riječ prepušta djelatnici LAG-a, Tei Kujundžić. Djelatnica obrazlaže da Plan rada za iduću godinu glasi: </w:t>
      </w:r>
    </w:p>
    <w:p w14:paraId="2DA28CBD" w14:textId="77777777" w:rsidR="008E5A11" w:rsidRDefault="008E5A11" w:rsidP="00742B92">
      <w:pPr>
        <w:spacing w:after="120"/>
        <w:jc w:val="both"/>
      </w:pPr>
      <w:r w:rsidRPr="002A77D1">
        <w:rPr>
          <w:noProof/>
        </w:rPr>
        <w:lastRenderedPageBreak/>
        <w:drawing>
          <wp:inline distT="0" distB="0" distL="0" distR="0" wp14:anchorId="48CCBE52" wp14:editId="71AE2188">
            <wp:extent cx="5760720" cy="2240915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4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94B091" w14:textId="77777777" w:rsidR="008E5A11" w:rsidRDefault="008E5A11" w:rsidP="008E5A11">
      <w:pPr>
        <w:spacing w:after="120"/>
        <w:ind w:firstLine="708"/>
        <w:jc w:val="both"/>
      </w:pPr>
      <w:r>
        <w:t>Za provođenje Plana rada zadužuju se Predsjednik i Upravni odbor LAG-a Vuka – Dunav. Kako nije bilo rasprave po točki Dnevnog reda, dana je na glasovanje, te je jednoglasno usvojena.</w:t>
      </w:r>
    </w:p>
    <w:p w14:paraId="41A1EE7B" w14:textId="1E46A5C9" w:rsidR="008E5A11" w:rsidRDefault="008E5A11" w:rsidP="00742B92">
      <w:pPr>
        <w:spacing w:after="120"/>
        <w:jc w:val="both"/>
      </w:pPr>
    </w:p>
    <w:p w14:paraId="70978A6B" w14:textId="1AC74237" w:rsidR="00742B92" w:rsidRDefault="00742B92" w:rsidP="00742B92">
      <w:pPr>
        <w:spacing w:after="120"/>
        <w:jc w:val="both"/>
      </w:pPr>
      <w:r>
        <w:tab/>
      </w:r>
      <w:r w:rsidR="008E5A11">
        <w:t>9</w:t>
      </w:r>
      <w:r>
        <w:t xml:space="preserve"> (de</w:t>
      </w:r>
      <w:r w:rsidR="008E5A11">
        <w:t>vet</w:t>
      </w:r>
      <w:r>
        <w:t>) članova Upravnog odbora je suglasno usvojilo ovu točku dnevnog reda.</w:t>
      </w:r>
    </w:p>
    <w:p w14:paraId="4671BAD1" w14:textId="00A619EB" w:rsidR="000A64F1" w:rsidRDefault="000A64F1" w:rsidP="00742B92">
      <w:pPr>
        <w:spacing w:line="257" w:lineRule="auto"/>
        <w:jc w:val="both"/>
      </w:pPr>
    </w:p>
    <w:p w14:paraId="1418AB5F" w14:textId="4652207C" w:rsidR="00F749D6" w:rsidRDefault="00F749D6" w:rsidP="00F749D6">
      <w:pPr>
        <w:tabs>
          <w:tab w:val="num" w:pos="360"/>
        </w:tabs>
        <w:spacing w:line="276" w:lineRule="auto"/>
        <w:jc w:val="both"/>
        <w:rPr>
          <w:b/>
        </w:rPr>
      </w:pPr>
      <w:r w:rsidRPr="00892FA2">
        <w:rPr>
          <w:b/>
        </w:rPr>
        <w:t xml:space="preserve">Ad </w:t>
      </w:r>
      <w:r w:rsidR="006723F2">
        <w:rPr>
          <w:b/>
        </w:rPr>
        <w:t>9</w:t>
      </w:r>
      <w:r>
        <w:rPr>
          <w:b/>
        </w:rPr>
        <w:t xml:space="preserve">: </w:t>
      </w:r>
      <w:bookmarkStart w:id="11" w:name="_Hlk26874016"/>
      <w:r w:rsidR="006C32DD">
        <w:rPr>
          <w:b/>
        </w:rPr>
        <w:t xml:space="preserve">DONOŠENJE ODLUKE O </w:t>
      </w:r>
      <w:r w:rsidR="00434189" w:rsidRPr="00434189">
        <w:rPr>
          <w:b/>
          <w:bCs/>
        </w:rPr>
        <w:t>USVAJANJU PLANA NABAVE ZA 202</w:t>
      </w:r>
      <w:r w:rsidR="006723F2">
        <w:rPr>
          <w:b/>
          <w:bCs/>
        </w:rPr>
        <w:t>3</w:t>
      </w:r>
      <w:r w:rsidR="00434189" w:rsidRPr="00434189">
        <w:rPr>
          <w:b/>
          <w:bCs/>
        </w:rPr>
        <w:t>. GODINU</w:t>
      </w:r>
    </w:p>
    <w:bookmarkEnd w:id="11"/>
    <w:p w14:paraId="11732997" w14:textId="77777777" w:rsidR="006C32DD" w:rsidRDefault="006C32DD" w:rsidP="00F749D6">
      <w:pPr>
        <w:tabs>
          <w:tab w:val="num" w:pos="360"/>
        </w:tabs>
        <w:spacing w:line="276" w:lineRule="auto"/>
        <w:jc w:val="both"/>
        <w:rPr>
          <w:b/>
        </w:rPr>
      </w:pPr>
    </w:p>
    <w:p w14:paraId="268CD81A" w14:textId="3E61150E" w:rsidR="00C62EEE" w:rsidRDefault="006723F2" w:rsidP="00C62EEE">
      <w:pPr>
        <w:spacing w:after="120"/>
        <w:ind w:firstLine="708"/>
        <w:jc w:val="both"/>
      </w:pPr>
      <w:r>
        <w:t>Predsjednik Upravnog odbora, Marjan Tomas otvara ovu točku Dnevnog reda, te riječ prepušta djelatnici LAG-a, Tei Kujundžić. Djelatnica obrazlaže da je za iduću godinu planirana jedna nabava i to nabava za projekt suradnje KulturoLAG za uslugu izrade i integracije pristupnih/info točaka projekta suradnje KulturoLAG</w:t>
      </w:r>
      <w:r w:rsidR="00C62EEE">
        <w:t xml:space="preserve">. </w:t>
      </w:r>
      <w:bookmarkStart w:id="12" w:name="_Hlk121990479"/>
      <w:r w:rsidR="00C62EEE">
        <w:t>Kako nije bilo rasprave po točki Dnevnog reda, dana je na glasovanje, te je jednoglasno usvojena.</w:t>
      </w:r>
    </w:p>
    <w:bookmarkEnd w:id="12"/>
    <w:p w14:paraId="56A76903" w14:textId="7BB7FA6F" w:rsidR="00F6430B" w:rsidRDefault="001D2388" w:rsidP="001D2388">
      <w:pPr>
        <w:tabs>
          <w:tab w:val="num" w:pos="644"/>
        </w:tabs>
        <w:spacing w:line="276" w:lineRule="auto"/>
        <w:jc w:val="both"/>
      </w:pPr>
      <w:r>
        <w:tab/>
      </w:r>
      <w:r w:rsidR="00C62EEE">
        <w:t>9</w:t>
      </w:r>
      <w:r>
        <w:t xml:space="preserve"> (de</w:t>
      </w:r>
      <w:r w:rsidR="00C62EEE">
        <w:t>vet</w:t>
      </w:r>
      <w:r>
        <w:t>) članova Upravnog odbora je suglasno usvojilo ovu točku dnevnog reda.</w:t>
      </w:r>
    </w:p>
    <w:p w14:paraId="6F7485DB" w14:textId="77777777" w:rsidR="00F6430B" w:rsidRDefault="00F6430B" w:rsidP="00564F03">
      <w:pPr>
        <w:tabs>
          <w:tab w:val="num" w:pos="360"/>
        </w:tabs>
        <w:spacing w:line="276" w:lineRule="auto"/>
        <w:jc w:val="both"/>
      </w:pPr>
    </w:p>
    <w:p w14:paraId="6689399D" w14:textId="0D3827F2" w:rsidR="00454F99" w:rsidRPr="00454F99" w:rsidRDefault="00615CFA" w:rsidP="00454F99">
      <w:pPr>
        <w:spacing w:after="160" w:line="259" w:lineRule="auto"/>
        <w:contextualSpacing/>
        <w:jc w:val="both"/>
        <w:rPr>
          <w:b/>
          <w:bCs/>
        </w:rPr>
      </w:pPr>
      <w:bookmarkStart w:id="13" w:name="_Hlk16062993"/>
      <w:r w:rsidRPr="00892FA2">
        <w:rPr>
          <w:b/>
        </w:rPr>
        <w:t>Ad</w:t>
      </w:r>
      <w:r w:rsidR="0094562D">
        <w:rPr>
          <w:b/>
        </w:rPr>
        <w:t xml:space="preserve"> </w:t>
      </w:r>
      <w:r w:rsidR="00C62EEE">
        <w:rPr>
          <w:b/>
        </w:rPr>
        <w:t>10</w:t>
      </w:r>
      <w:r>
        <w:rPr>
          <w:b/>
        </w:rPr>
        <w:t>:</w:t>
      </w:r>
      <w:bookmarkEnd w:id="13"/>
      <w:r>
        <w:rPr>
          <w:b/>
        </w:rPr>
        <w:t xml:space="preserve"> </w:t>
      </w:r>
      <w:bookmarkStart w:id="14" w:name="_Hlk26875100"/>
      <w:r w:rsidR="00F6430B">
        <w:rPr>
          <w:b/>
        </w:rPr>
        <w:t xml:space="preserve">ODLUKA O </w:t>
      </w:r>
      <w:bookmarkEnd w:id="14"/>
      <w:r w:rsidR="00C62EEE">
        <w:rPr>
          <w:b/>
          <w:bCs/>
        </w:rPr>
        <w:t>IZMJENI VISINE GODIŠNJE ČLANARINE REDOVITIH ČLANOVA LOKALNE AKCIJSKE GRUPE VUKA – DUNAV ZA 2023. GODINU ZBOG KONVERZIJE EURA</w:t>
      </w:r>
    </w:p>
    <w:p w14:paraId="0C1ABDA9" w14:textId="39741CC5" w:rsidR="00615CFA" w:rsidRDefault="00615CFA" w:rsidP="00F749D6">
      <w:pPr>
        <w:tabs>
          <w:tab w:val="num" w:pos="360"/>
        </w:tabs>
        <w:spacing w:line="276" w:lineRule="auto"/>
        <w:jc w:val="both"/>
        <w:rPr>
          <w:b/>
        </w:rPr>
      </w:pPr>
    </w:p>
    <w:p w14:paraId="5F6D75FA" w14:textId="1590D847" w:rsidR="00C62EEE" w:rsidRDefault="00F6430B" w:rsidP="00177D30">
      <w:pPr>
        <w:tabs>
          <w:tab w:val="num" w:pos="644"/>
        </w:tabs>
        <w:spacing w:line="276" w:lineRule="auto"/>
        <w:jc w:val="both"/>
      </w:pPr>
      <w:r>
        <w:tab/>
      </w:r>
      <w:r w:rsidR="00C62EEE">
        <w:t xml:space="preserve">Predsjednik Upravnog odbora, Marjan Tomas otvara ovu točku Dnevnog reda, te riječ prepušta djelatnici LAG-a, Tei Kujundžić. Djelatnica obrazlaže da obzirom na to kako Republika Hrvatska od 01. siječnja 2023. godine uvodi EURO kao nacionalnu valutu te će se ubuduće članarine uplaćivati po slijedećim iznosima: </w:t>
      </w:r>
    </w:p>
    <w:p w14:paraId="70655375" w14:textId="77777777" w:rsidR="00C62EEE" w:rsidRPr="00D05C13" w:rsidRDefault="00C62EEE" w:rsidP="00C62EEE">
      <w:pPr>
        <w:numPr>
          <w:ilvl w:val="0"/>
          <w:numId w:val="20"/>
        </w:numPr>
        <w:jc w:val="both"/>
      </w:pPr>
      <w:r w:rsidRPr="00D05C13">
        <w:t xml:space="preserve">Općine/mjesni odbori          </w:t>
      </w:r>
      <w:r w:rsidRPr="00D05C13">
        <w:tab/>
        <w:t xml:space="preserve">0,40 EUR po stanovniku, </w:t>
      </w:r>
    </w:p>
    <w:p w14:paraId="7A3FB433" w14:textId="77777777" w:rsidR="00C62EEE" w:rsidRPr="00D05C13" w:rsidRDefault="00C62EEE" w:rsidP="00C62EEE">
      <w:pPr>
        <w:numPr>
          <w:ilvl w:val="0"/>
          <w:numId w:val="20"/>
        </w:numPr>
        <w:jc w:val="both"/>
      </w:pPr>
      <w:r w:rsidRPr="00D05C13">
        <w:t xml:space="preserve">pravne osobe  </w:t>
      </w:r>
      <w:r w:rsidRPr="00D05C13">
        <w:tab/>
      </w:r>
      <w:r w:rsidRPr="00D05C13">
        <w:tab/>
      </w:r>
      <w:r w:rsidRPr="00D05C13">
        <w:tab/>
        <w:t>27 EUR,</w:t>
      </w:r>
    </w:p>
    <w:p w14:paraId="78F0FCBD" w14:textId="77777777" w:rsidR="00C62EEE" w:rsidRPr="00D05C13" w:rsidRDefault="00C62EEE" w:rsidP="00C62EEE">
      <w:pPr>
        <w:numPr>
          <w:ilvl w:val="0"/>
          <w:numId w:val="20"/>
        </w:numPr>
        <w:jc w:val="both"/>
      </w:pPr>
      <w:r w:rsidRPr="00D05C13">
        <w:t xml:space="preserve">udruge           </w:t>
      </w:r>
      <w:r w:rsidRPr="00D05C13">
        <w:tab/>
      </w:r>
      <w:r w:rsidRPr="00D05C13">
        <w:tab/>
      </w:r>
      <w:r w:rsidRPr="00D05C13">
        <w:tab/>
        <w:t>27 EUR,</w:t>
      </w:r>
    </w:p>
    <w:p w14:paraId="7D0C2822" w14:textId="161EB17F" w:rsidR="00C62EEE" w:rsidRDefault="00C62EEE" w:rsidP="00C62EEE">
      <w:pPr>
        <w:numPr>
          <w:ilvl w:val="0"/>
          <w:numId w:val="20"/>
        </w:numPr>
        <w:jc w:val="both"/>
      </w:pPr>
      <w:r w:rsidRPr="00D05C13">
        <w:t xml:space="preserve">fizičke osobe </w:t>
      </w:r>
      <w:r w:rsidRPr="00D05C13">
        <w:tab/>
      </w:r>
      <w:r w:rsidRPr="00D05C13">
        <w:tab/>
      </w:r>
      <w:r w:rsidRPr="00D05C13">
        <w:tab/>
        <w:t>13 EUR.</w:t>
      </w:r>
    </w:p>
    <w:p w14:paraId="70C5D410" w14:textId="073496F7" w:rsidR="00C62EEE" w:rsidRDefault="00C62EEE" w:rsidP="00177D30">
      <w:pPr>
        <w:tabs>
          <w:tab w:val="num" w:pos="644"/>
        </w:tabs>
        <w:spacing w:line="276" w:lineRule="auto"/>
        <w:jc w:val="both"/>
      </w:pPr>
      <w:r w:rsidRPr="00C62EEE">
        <w:t>Kako nije bilo rasprave po točki Dnevnog reda, dana je na glasovanje, te je jednoglasno usvojena.</w:t>
      </w:r>
    </w:p>
    <w:p w14:paraId="079032BD" w14:textId="77777777" w:rsidR="00C62EEE" w:rsidRDefault="00C62EEE" w:rsidP="00177D30">
      <w:pPr>
        <w:tabs>
          <w:tab w:val="num" w:pos="644"/>
        </w:tabs>
        <w:spacing w:line="276" w:lineRule="auto"/>
        <w:jc w:val="both"/>
      </w:pPr>
    </w:p>
    <w:p w14:paraId="42553928" w14:textId="5DD16BDD" w:rsidR="00177D30" w:rsidRDefault="00177D30" w:rsidP="00177D30">
      <w:pPr>
        <w:tabs>
          <w:tab w:val="num" w:pos="644"/>
        </w:tabs>
        <w:spacing w:line="276" w:lineRule="auto"/>
        <w:jc w:val="both"/>
      </w:pPr>
      <w:r>
        <w:tab/>
      </w:r>
      <w:r w:rsidR="00C62EEE">
        <w:t>9</w:t>
      </w:r>
      <w:r>
        <w:t xml:space="preserve"> (de</w:t>
      </w:r>
      <w:r w:rsidR="00C62EEE">
        <w:t>vet</w:t>
      </w:r>
      <w:r>
        <w:t>) članova Upravnog odbora je suglasno usvojilo ovu točku dnevnog reda.</w:t>
      </w:r>
    </w:p>
    <w:p w14:paraId="27D9BB88" w14:textId="77777777" w:rsidR="0094562D" w:rsidRPr="006C2DDE" w:rsidRDefault="0094562D" w:rsidP="00615CFA">
      <w:pPr>
        <w:spacing w:line="276" w:lineRule="auto"/>
        <w:jc w:val="both"/>
      </w:pPr>
    </w:p>
    <w:p w14:paraId="16A93B89" w14:textId="769EFD97" w:rsidR="00EF35DD" w:rsidRPr="00454F99" w:rsidRDefault="00EF35DD" w:rsidP="00EF35DD">
      <w:pPr>
        <w:spacing w:after="160" w:line="259" w:lineRule="auto"/>
        <w:contextualSpacing/>
        <w:jc w:val="both"/>
        <w:rPr>
          <w:b/>
          <w:bCs/>
        </w:rPr>
      </w:pPr>
      <w:r w:rsidRPr="00892FA2">
        <w:rPr>
          <w:b/>
        </w:rPr>
        <w:lastRenderedPageBreak/>
        <w:t>Ad</w:t>
      </w:r>
      <w:r>
        <w:rPr>
          <w:b/>
        </w:rPr>
        <w:t xml:space="preserve"> 11: DONOŠENJE ODLUKE O POKRETANJU PROJEKTA SURADNJE „KULTUROLAG“</w:t>
      </w:r>
    </w:p>
    <w:p w14:paraId="755DA705" w14:textId="77777777" w:rsidR="00EF35DD" w:rsidRDefault="00EF35DD" w:rsidP="00EF35DD">
      <w:pPr>
        <w:tabs>
          <w:tab w:val="num" w:pos="360"/>
        </w:tabs>
        <w:spacing w:line="276" w:lineRule="auto"/>
        <w:jc w:val="both"/>
        <w:rPr>
          <w:b/>
        </w:rPr>
      </w:pPr>
    </w:p>
    <w:p w14:paraId="313B3669" w14:textId="2B93D835" w:rsidR="00603442" w:rsidRDefault="00EF35DD" w:rsidP="00603442">
      <w:pPr>
        <w:tabs>
          <w:tab w:val="num" w:pos="644"/>
        </w:tabs>
        <w:spacing w:line="276" w:lineRule="auto"/>
        <w:jc w:val="both"/>
      </w:pPr>
      <w:r>
        <w:tab/>
        <w:t xml:space="preserve">Predsjednik Upravnog odbora, Marjan Tomas otvara ovu točku Dnevnog reda, te riječ prepušta djelatnici LAG-a, Tei Kujundžić. Djelatnica obrazlaže da LAG Vuka – Dunav planira provesti projekt suradnje putem </w:t>
      </w:r>
      <w:r w:rsidRPr="00E62293">
        <w:t>Podmjere 19.3. „Priprema i provedba aktivnosti suradnje LAG-a“ te Podmjere 19.3.1. „Priprema aktivnosti projekta suradnje“ i Podmjere 19.3.2. „Provedba aktivnosti projekta suradnje“.</w:t>
      </w:r>
      <w:r>
        <w:t xml:space="preserve"> Temu projekta je promicanje prirodne i kulturne baštine područja i stavljanje u funkciju razvoja ruralnog turizma. </w:t>
      </w:r>
      <w:r w:rsidRPr="00CD6689">
        <w:rPr>
          <w:rFonts w:eastAsia="Arial Unicode MS"/>
        </w:rPr>
        <w:t>Cilj suradnje je putem partnerstva s drugim LAG-ovima ili lokalnim partnerstvima s područja Hrvatske promicati prirodnu i kulturnu baštinu područja, upoznati međusobne povijesne okolnosti i baštinu drugih područja te proširiti znanja o mogućnostima održivog upravljanja resursima i stavljanja baštine u funkciju razvoja ruralnog turizma.</w:t>
      </w:r>
      <w:r w:rsidR="00603442">
        <w:rPr>
          <w:rFonts w:eastAsia="Arial Unicode MS"/>
        </w:rPr>
        <w:t xml:space="preserve"> </w:t>
      </w:r>
      <w:r w:rsidR="00603442" w:rsidRPr="00C62EEE">
        <w:t>Kako nije bilo rasprave po točki Dnevnog reda, dana je na glasovanje, te je jednoglasno usvojena.</w:t>
      </w:r>
    </w:p>
    <w:p w14:paraId="2F5E9CA2" w14:textId="47A32F0A" w:rsidR="00EF35DD" w:rsidRDefault="00EF35DD" w:rsidP="00EF35DD">
      <w:pPr>
        <w:ind w:firstLine="708"/>
        <w:jc w:val="both"/>
      </w:pPr>
    </w:p>
    <w:p w14:paraId="1D606902" w14:textId="435C7429" w:rsidR="00EF35DD" w:rsidRDefault="00603442" w:rsidP="00603442">
      <w:pPr>
        <w:spacing w:after="120" w:line="276" w:lineRule="auto"/>
        <w:ind w:firstLine="708"/>
        <w:jc w:val="both"/>
      </w:pPr>
      <w:r>
        <w:t>9 (devet) članova Upravnog odbora je suglasno usvojilo ovu točku dnevnog reda.</w:t>
      </w:r>
    </w:p>
    <w:p w14:paraId="4CE1244E" w14:textId="77777777" w:rsidR="00603442" w:rsidRDefault="00603442" w:rsidP="00603442">
      <w:pPr>
        <w:spacing w:after="120" w:line="276" w:lineRule="auto"/>
        <w:ind w:firstLine="708"/>
        <w:jc w:val="both"/>
      </w:pPr>
    </w:p>
    <w:p w14:paraId="25D59F59" w14:textId="16BEB9EA" w:rsidR="00603442" w:rsidRPr="00454F99" w:rsidRDefault="00603442" w:rsidP="00603442">
      <w:pPr>
        <w:spacing w:after="160" w:line="259" w:lineRule="auto"/>
        <w:contextualSpacing/>
        <w:jc w:val="both"/>
        <w:rPr>
          <w:b/>
          <w:bCs/>
        </w:rPr>
      </w:pPr>
      <w:r w:rsidRPr="00892FA2">
        <w:rPr>
          <w:b/>
        </w:rPr>
        <w:t>Ad</w:t>
      </w:r>
      <w:r>
        <w:rPr>
          <w:b/>
        </w:rPr>
        <w:t xml:space="preserve"> 12: DONOŠENJE ODLUKE O USVAJANJU SPORAZUMA O SURADNJI ZA PROVEDBU MEĐUTERITORIJALNOG PROJEKTA SURADNJE</w:t>
      </w:r>
    </w:p>
    <w:p w14:paraId="0F4EDECB" w14:textId="77777777" w:rsidR="00603442" w:rsidRDefault="00603442" w:rsidP="00603442">
      <w:pPr>
        <w:tabs>
          <w:tab w:val="num" w:pos="360"/>
        </w:tabs>
        <w:spacing w:line="276" w:lineRule="auto"/>
        <w:jc w:val="both"/>
        <w:rPr>
          <w:b/>
        </w:rPr>
      </w:pPr>
    </w:p>
    <w:p w14:paraId="183DA56F" w14:textId="77777777" w:rsidR="00603442" w:rsidRDefault="00603442" w:rsidP="00603442">
      <w:pPr>
        <w:ind w:firstLine="360"/>
        <w:jc w:val="both"/>
      </w:pPr>
      <w:r>
        <w:tab/>
        <w:t>Predsjednik Upravnog odbora, Marjan Tomas otvara ovu točku Dnevnog reda, te riječ prepušta djelatnici LAG-a, Tei Kujundžić. Djelatnica navodi kako Sporazum za međuteritorijalni projekt suradnje s nazivom „KulturoLAG“ potpisuju:</w:t>
      </w:r>
    </w:p>
    <w:p w14:paraId="100058DC" w14:textId="77777777" w:rsidR="00603442" w:rsidRDefault="00603442" w:rsidP="00603442">
      <w:pPr>
        <w:pStyle w:val="Odlomakpopisa"/>
        <w:numPr>
          <w:ilvl w:val="0"/>
          <w:numId w:val="21"/>
        </w:numPr>
        <w:spacing w:after="160" w:line="259" w:lineRule="auto"/>
        <w:jc w:val="both"/>
      </w:pPr>
      <w:r>
        <w:t>LAG Vuka-Dunav, Gospodarska zona Antunovac 23, 31216 Antunovac, OIB: 36593410792, zastupana po predsjedniku Davoru Tubanjski,</w:t>
      </w:r>
    </w:p>
    <w:p w14:paraId="785DB8F9" w14:textId="77777777" w:rsidR="00603442" w:rsidRPr="00EE3BC4" w:rsidRDefault="00603442" w:rsidP="00603442">
      <w:pPr>
        <w:pStyle w:val="Odlomakpopisa"/>
        <w:numPr>
          <w:ilvl w:val="0"/>
          <w:numId w:val="21"/>
        </w:numPr>
        <w:spacing w:after="160" w:line="259" w:lineRule="auto"/>
        <w:jc w:val="both"/>
      </w:pPr>
      <w:r>
        <w:t>LAG Bosutski niz,</w:t>
      </w:r>
      <w:r w:rsidRPr="00EE3BC4">
        <w:t xml:space="preserve"> Faličevci 6, 32251 Privlaka, OIB: 60225576629, zastupana po </w:t>
      </w:r>
      <w:r w:rsidRPr="004917DE">
        <w:t>predsjedniku Zlatku Kobaševiću,</w:t>
      </w:r>
    </w:p>
    <w:p w14:paraId="3E8E2C7B" w14:textId="77777777" w:rsidR="00603442" w:rsidRPr="00EE3BC4" w:rsidRDefault="00603442" w:rsidP="00603442">
      <w:pPr>
        <w:pStyle w:val="Odlomakpopisa"/>
        <w:numPr>
          <w:ilvl w:val="0"/>
          <w:numId w:val="21"/>
        </w:numPr>
        <w:spacing w:after="160" w:line="259" w:lineRule="auto"/>
        <w:jc w:val="both"/>
      </w:pPr>
      <w:r w:rsidRPr="00EE3BC4">
        <w:t xml:space="preserve">LAG </w:t>
      </w:r>
      <w:r>
        <w:t>„</w:t>
      </w:r>
      <w:r w:rsidRPr="00EE3BC4">
        <w:t>Cetinska Krajina</w:t>
      </w:r>
      <w:r>
        <w:t>“</w:t>
      </w:r>
      <w:r w:rsidRPr="00EE3BC4">
        <w:t xml:space="preserve">, Alkarski Dvori Put Petrovca 12, 21230 Sinj, OIB: 58314844505, zastupana po </w:t>
      </w:r>
      <w:r>
        <w:t>dopredsjedniku Stipi Efendić</w:t>
      </w:r>
      <w:r w:rsidRPr="004917DE">
        <w:t>u,</w:t>
      </w:r>
    </w:p>
    <w:p w14:paraId="2E849D14" w14:textId="4916549A" w:rsidR="00603442" w:rsidRDefault="00603442" w:rsidP="00603442">
      <w:pPr>
        <w:pStyle w:val="Odlomakpopisa"/>
        <w:numPr>
          <w:ilvl w:val="0"/>
          <w:numId w:val="21"/>
        </w:numPr>
        <w:spacing w:after="160" w:line="259" w:lineRule="auto"/>
        <w:jc w:val="both"/>
      </w:pPr>
      <w:r w:rsidRPr="00EE3BC4">
        <w:t xml:space="preserve">LAG Prizag, Antuna Mihanovića 3, 42220 Novi Marof, OIB: 19212455529, zastupana po </w:t>
      </w:r>
      <w:r w:rsidRPr="004917DE">
        <w:t>predsjednici Nevenki Benjak.</w:t>
      </w:r>
    </w:p>
    <w:p w14:paraId="78B880C4" w14:textId="75939B1E" w:rsidR="00603442" w:rsidRDefault="00603442" w:rsidP="00603442">
      <w:pPr>
        <w:spacing w:after="160" w:line="259" w:lineRule="auto"/>
        <w:ind w:left="360"/>
        <w:jc w:val="both"/>
      </w:pPr>
      <w:r>
        <w:t>Kako nije bilo rasprave po ovoj točki Dnevnog reda, točka je dana na glasovanje, te je jednoglasno usvojena.</w:t>
      </w:r>
    </w:p>
    <w:p w14:paraId="3AB2D0E0" w14:textId="7B200757" w:rsidR="00603442" w:rsidRPr="00603442" w:rsidRDefault="00603442" w:rsidP="00603442">
      <w:pPr>
        <w:spacing w:after="160" w:line="259" w:lineRule="auto"/>
        <w:ind w:left="360"/>
        <w:jc w:val="both"/>
      </w:pPr>
      <w:r>
        <w:t>9 (devet) članova Upravnog odbora je suglasno usvojilo ovu točku Dnevnog reda.</w:t>
      </w:r>
    </w:p>
    <w:p w14:paraId="448E6E64" w14:textId="36275122" w:rsidR="00222DB6" w:rsidRDefault="007613C5" w:rsidP="00A53BD1">
      <w:pPr>
        <w:spacing w:after="120" w:line="276" w:lineRule="auto"/>
        <w:jc w:val="both"/>
        <w:rPr>
          <w:b/>
        </w:rPr>
      </w:pPr>
      <w:r w:rsidRPr="00FA295A">
        <w:rPr>
          <w:b/>
        </w:rPr>
        <w:t>Ad</w:t>
      </w:r>
      <w:r w:rsidR="00EF35DD">
        <w:rPr>
          <w:b/>
        </w:rPr>
        <w:t>13</w:t>
      </w:r>
      <w:r w:rsidRPr="00FA295A">
        <w:rPr>
          <w:b/>
        </w:rPr>
        <w:t xml:space="preserve">: </w:t>
      </w:r>
      <w:r>
        <w:rPr>
          <w:b/>
        </w:rPr>
        <w:t>RAZNO</w:t>
      </w:r>
    </w:p>
    <w:p w14:paraId="78C7FF7E" w14:textId="3D1DBD3C" w:rsidR="00177D30" w:rsidRDefault="00603442" w:rsidP="00177D30">
      <w:pPr>
        <w:spacing w:line="276" w:lineRule="auto"/>
        <w:ind w:firstLine="708"/>
      </w:pPr>
      <w:r>
        <w:t xml:space="preserve">Na kraju sjednice Upravnog odbora, Predsjednik Marjan Tomas naglasio je članovima da od svih očekuje kvalitetnu suradnju i komunikaciju, te da se s pitanjima, prijedlozima obrate LAG-u i na taj način pomognu radu LAG-a. </w:t>
      </w:r>
    </w:p>
    <w:p w14:paraId="38F18A61" w14:textId="634C2B8F" w:rsidR="00603442" w:rsidRDefault="00603442" w:rsidP="00177D30">
      <w:pPr>
        <w:spacing w:line="276" w:lineRule="auto"/>
        <w:ind w:firstLine="708"/>
      </w:pPr>
      <w:r>
        <w:lastRenderedPageBreak/>
        <w:t>Kako nije bilo dodatnih komentara i rasprave, predsjednik Upravnog odbora zaključuje sjednicu u 10:35.</w:t>
      </w:r>
    </w:p>
    <w:p w14:paraId="4FE09A31" w14:textId="77777777" w:rsidR="00A53BD1" w:rsidRDefault="00A53BD1" w:rsidP="007613C5">
      <w:pPr>
        <w:spacing w:line="276" w:lineRule="auto"/>
        <w:jc w:val="both"/>
      </w:pPr>
    </w:p>
    <w:p w14:paraId="768822AA" w14:textId="4BC5DF62" w:rsidR="001700C3" w:rsidRDefault="00A42E63" w:rsidP="00EC05E0">
      <w:pPr>
        <w:tabs>
          <w:tab w:val="left" w:pos="1276"/>
        </w:tabs>
        <w:spacing w:line="276" w:lineRule="auto"/>
        <w:jc w:val="both"/>
      </w:pPr>
      <w:r>
        <w:t>URBROJ: UO/</w:t>
      </w:r>
      <w:r w:rsidR="00454F99">
        <w:t>2</w:t>
      </w:r>
      <w:r w:rsidR="00603442">
        <w:t>2</w:t>
      </w:r>
      <w:r w:rsidR="00F0641B">
        <w:t>-</w:t>
      </w:r>
      <w:r w:rsidR="00603442">
        <w:t>5</w:t>
      </w:r>
      <w:r w:rsidR="00BC15E6">
        <w:t>1</w:t>
      </w:r>
    </w:p>
    <w:p w14:paraId="5FA6BDEE" w14:textId="20C6E9B7" w:rsidR="00A42E63" w:rsidRDefault="004055F3" w:rsidP="00EC05E0">
      <w:pPr>
        <w:tabs>
          <w:tab w:val="left" w:pos="1276"/>
        </w:tabs>
        <w:spacing w:line="276" w:lineRule="auto"/>
        <w:jc w:val="both"/>
      </w:pPr>
      <w:r>
        <w:t xml:space="preserve">U Antunovcu, dana </w:t>
      </w:r>
      <w:r w:rsidR="00603442">
        <w:t>1</w:t>
      </w:r>
      <w:r w:rsidR="00E341CA">
        <w:t>4</w:t>
      </w:r>
      <w:r w:rsidR="00902C6E">
        <w:t xml:space="preserve">. </w:t>
      </w:r>
      <w:r w:rsidR="00E341CA">
        <w:t>prosin</w:t>
      </w:r>
      <w:r w:rsidR="00BC15E6">
        <w:t>ca</w:t>
      </w:r>
      <w:r w:rsidR="007613C5">
        <w:t xml:space="preserve"> 20</w:t>
      </w:r>
      <w:r w:rsidR="00454F99">
        <w:t>2</w:t>
      </w:r>
      <w:r w:rsidR="00603442">
        <w:t>2</w:t>
      </w:r>
      <w:r w:rsidR="00A42E63">
        <w:t>.godine.</w:t>
      </w:r>
    </w:p>
    <w:p w14:paraId="1AD13C23" w14:textId="77777777" w:rsidR="00B3235B" w:rsidRDefault="00B3235B" w:rsidP="00EC05E0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A67E59" w14:paraId="24B530C4" w14:textId="77777777" w:rsidTr="00B3235B">
        <w:trPr>
          <w:trHeight w:val="550"/>
        </w:trPr>
        <w:tc>
          <w:tcPr>
            <w:tcW w:w="5538" w:type="dxa"/>
            <w:hideMark/>
          </w:tcPr>
          <w:p w14:paraId="67FCDB09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14:paraId="6A6BDDAE" w14:textId="324B0445" w:rsidR="00A67E59" w:rsidRDefault="00454F9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Tea </w:t>
            </w:r>
            <w:r w:rsidR="00603442">
              <w:rPr>
                <w:lang w:eastAsia="en-US"/>
              </w:rPr>
              <w:t>Kujundžić</w:t>
            </w:r>
          </w:p>
        </w:tc>
        <w:tc>
          <w:tcPr>
            <w:tcW w:w="5543" w:type="dxa"/>
            <w:hideMark/>
          </w:tcPr>
          <w:p w14:paraId="47244E40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Predsjednik Upravnog odbora </w:t>
            </w:r>
            <w:r>
              <w:rPr>
                <w:lang w:eastAsia="en-US"/>
              </w:rPr>
              <w:br/>
              <w:t>LAG-a Vuka - Dunav</w:t>
            </w:r>
          </w:p>
          <w:p w14:paraId="56DAD89F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Marjan Tomas</w:t>
            </w:r>
          </w:p>
        </w:tc>
      </w:tr>
      <w:tr w:rsidR="00A67E59" w14:paraId="346FF5D2" w14:textId="77777777" w:rsidTr="00B3235B">
        <w:trPr>
          <w:trHeight w:val="274"/>
        </w:trPr>
        <w:tc>
          <w:tcPr>
            <w:tcW w:w="5538" w:type="dxa"/>
          </w:tcPr>
          <w:p w14:paraId="561CA359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43" w:type="dxa"/>
          </w:tcPr>
          <w:p w14:paraId="23B36680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A67E59" w14:paraId="5426AB4C" w14:textId="77777777" w:rsidTr="00B3235B">
        <w:trPr>
          <w:trHeight w:val="550"/>
        </w:trPr>
        <w:tc>
          <w:tcPr>
            <w:tcW w:w="11081" w:type="dxa"/>
            <w:gridSpan w:val="2"/>
            <w:hideMark/>
          </w:tcPr>
          <w:p w14:paraId="46365168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14:paraId="2CDDCDA3" w14:textId="19C78E93" w:rsidR="00A67E59" w:rsidRDefault="00603442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Marija Horvatek</w:t>
            </w:r>
          </w:p>
        </w:tc>
      </w:tr>
    </w:tbl>
    <w:p w14:paraId="6A866E94" w14:textId="77777777" w:rsidR="0035487B" w:rsidRDefault="0035487B" w:rsidP="001149A6">
      <w:pPr>
        <w:spacing w:line="276" w:lineRule="auto"/>
      </w:pPr>
    </w:p>
    <w:sectPr w:rsidR="0035487B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3F705" w14:textId="77777777" w:rsidR="002D728B" w:rsidRDefault="002D728B" w:rsidP="001D6F91">
      <w:r>
        <w:separator/>
      </w:r>
    </w:p>
  </w:endnote>
  <w:endnote w:type="continuationSeparator" w:id="0">
    <w:p w14:paraId="7FFA741A" w14:textId="77777777" w:rsidR="002D728B" w:rsidRDefault="002D728B" w:rsidP="001D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362F5" w14:textId="77777777" w:rsidR="002D728B" w:rsidRDefault="002D728B" w:rsidP="001D6F91">
      <w:r>
        <w:separator/>
      </w:r>
    </w:p>
  </w:footnote>
  <w:footnote w:type="continuationSeparator" w:id="0">
    <w:p w14:paraId="37BED7A5" w14:textId="77777777" w:rsidR="002D728B" w:rsidRDefault="002D728B" w:rsidP="001D6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A5EA8"/>
    <w:multiLevelType w:val="hybridMultilevel"/>
    <w:tmpl w:val="7F72D78C"/>
    <w:lvl w:ilvl="0" w:tplc="360E034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268393B"/>
    <w:multiLevelType w:val="hybridMultilevel"/>
    <w:tmpl w:val="1ECAB0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F27367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743B1A"/>
    <w:multiLevelType w:val="hybridMultilevel"/>
    <w:tmpl w:val="1626F1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54E28"/>
    <w:multiLevelType w:val="hybridMultilevel"/>
    <w:tmpl w:val="26282C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D944AB4"/>
    <w:multiLevelType w:val="hybridMultilevel"/>
    <w:tmpl w:val="26282C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48"/>
        </w:tabs>
        <w:ind w:left="134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648"/>
        </w:tabs>
        <w:ind w:left="164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008"/>
        </w:tabs>
        <w:ind w:left="200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8"/>
        </w:tabs>
        <w:ind w:left="2008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8"/>
        </w:tabs>
        <w:ind w:left="236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8"/>
        </w:tabs>
        <w:ind w:left="236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8"/>
        </w:tabs>
        <w:ind w:left="2728" w:hanging="1800"/>
      </w:pPr>
    </w:lvl>
  </w:abstractNum>
  <w:abstractNum w:abstractNumId="16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4A6743"/>
    <w:multiLevelType w:val="hybridMultilevel"/>
    <w:tmpl w:val="E48E9C64"/>
    <w:lvl w:ilvl="0" w:tplc="1C868B3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5997575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556070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52189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3355061">
    <w:abstractNumId w:val="15"/>
  </w:num>
  <w:num w:numId="5" w16cid:durableId="711271740">
    <w:abstractNumId w:val="10"/>
  </w:num>
  <w:num w:numId="6" w16cid:durableId="905800586">
    <w:abstractNumId w:val="3"/>
  </w:num>
  <w:num w:numId="7" w16cid:durableId="707267378">
    <w:abstractNumId w:val="1"/>
  </w:num>
  <w:num w:numId="8" w16cid:durableId="1777753659">
    <w:abstractNumId w:val="0"/>
  </w:num>
  <w:num w:numId="9" w16cid:durableId="127360254">
    <w:abstractNumId w:val="14"/>
  </w:num>
  <w:num w:numId="10" w16cid:durableId="139614212">
    <w:abstractNumId w:val="9"/>
  </w:num>
  <w:num w:numId="11" w16cid:durableId="329409998">
    <w:abstractNumId w:val="17"/>
  </w:num>
  <w:num w:numId="12" w16cid:durableId="1285309527">
    <w:abstractNumId w:val="5"/>
  </w:num>
  <w:num w:numId="13" w16cid:durableId="1320234137">
    <w:abstractNumId w:val="6"/>
  </w:num>
  <w:num w:numId="14" w16cid:durableId="1816146879">
    <w:abstractNumId w:val="8"/>
  </w:num>
  <w:num w:numId="15" w16cid:durableId="157427897">
    <w:abstractNumId w:val="13"/>
  </w:num>
  <w:num w:numId="16" w16cid:durableId="1051538593">
    <w:abstractNumId w:val="12"/>
  </w:num>
  <w:num w:numId="17" w16cid:durableId="14397914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04668662">
    <w:abstractNumId w:val="16"/>
  </w:num>
  <w:num w:numId="19" w16cid:durableId="668486527">
    <w:abstractNumId w:val="11"/>
  </w:num>
  <w:num w:numId="20" w16cid:durableId="820851236">
    <w:abstractNumId w:val="18"/>
  </w:num>
  <w:num w:numId="21" w16cid:durableId="19259124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9D5"/>
    <w:rsid w:val="00007986"/>
    <w:rsid w:val="000104EB"/>
    <w:rsid w:val="0001051B"/>
    <w:rsid w:val="000137AA"/>
    <w:rsid w:val="00013B9B"/>
    <w:rsid w:val="00015651"/>
    <w:rsid w:val="00016540"/>
    <w:rsid w:val="00017613"/>
    <w:rsid w:val="00022C66"/>
    <w:rsid w:val="000240C3"/>
    <w:rsid w:val="00027CD3"/>
    <w:rsid w:val="00030CB3"/>
    <w:rsid w:val="00031B6F"/>
    <w:rsid w:val="00040278"/>
    <w:rsid w:val="000407DD"/>
    <w:rsid w:val="00040D16"/>
    <w:rsid w:val="000425CC"/>
    <w:rsid w:val="00043F78"/>
    <w:rsid w:val="000458C2"/>
    <w:rsid w:val="00053012"/>
    <w:rsid w:val="000564F6"/>
    <w:rsid w:val="00056D0F"/>
    <w:rsid w:val="000605E7"/>
    <w:rsid w:val="00060FF3"/>
    <w:rsid w:val="000614DE"/>
    <w:rsid w:val="00063F82"/>
    <w:rsid w:val="00067E36"/>
    <w:rsid w:val="000709A2"/>
    <w:rsid w:val="000719C3"/>
    <w:rsid w:val="00072E74"/>
    <w:rsid w:val="00075ACC"/>
    <w:rsid w:val="000767B2"/>
    <w:rsid w:val="00076C41"/>
    <w:rsid w:val="00080F7B"/>
    <w:rsid w:val="00082FAC"/>
    <w:rsid w:val="000850A1"/>
    <w:rsid w:val="00090E50"/>
    <w:rsid w:val="000920E5"/>
    <w:rsid w:val="00096393"/>
    <w:rsid w:val="0009680A"/>
    <w:rsid w:val="000A0866"/>
    <w:rsid w:val="000A51E7"/>
    <w:rsid w:val="000A578F"/>
    <w:rsid w:val="000A64F1"/>
    <w:rsid w:val="000B08A5"/>
    <w:rsid w:val="000C092C"/>
    <w:rsid w:val="000C3668"/>
    <w:rsid w:val="000C3734"/>
    <w:rsid w:val="000C67F6"/>
    <w:rsid w:val="000D09D4"/>
    <w:rsid w:val="000D0B5D"/>
    <w:rsid w:val="000D10FC"/>
    <w:rsid w:val="000D20F7"/>
    <w:rsid w:val="000D5B5A"/>
    <w:rsid w:val="000E1767"/>
    <w:rsid w:val="000E3D54"/>
    <w:rsid w:val="000E41EF"/>
    <w:rsid w:val="000E46F9"/>
    <w:rsid w:val="000E73B0"/>
    <w:rsid w:val="000F0802"/>
    <w:rsid w:val="000F1C24"/>
    <w:rsid w:val="000F24C8"/>
    <w:rsid w:val="000F36E6"/>
    <w:rsid w:val="000F50CB"/>
    <w:rsid w:val="000F7667"/>
    <w:rsid w:val="001131FC"/>
    <w:rsid w:val="001149A6"/>
    <w:rsid w:val="0011598F"/>
    <w:rsid w:val="00116F92"/>
    <w:rsid w:val="00122F15"/>
    <w:rsid w:val="00123BC0"/>
    <w:rsid w:val="001253F9"/>
    <w:rsid w:val="00125934"/>
    <w:rsid w:val="00130D0D"/>
    <w:rsid w:val="001316B7"/>
    <w:rsid w:val="001318DB"/>
    <w:rsid w:val="0013593E"/>
    <w:rsid w:val="00141FE6"/>
    <w:rsid w:val="001447E0"/>
    <w:rsid w:val="001454EF"/>
    <w:rsid w:val="0015131D"/>
    <w:rsid w:val="00152D84"/>
    <w:rsid w:val="00160E3D"/>
    <w:rsid w:val="001663A6"/>
    <w:rsid w:val="00167345"/>
    <w:rsid w:val="001700C3"/>
    <w:rsid w:val="00177D30"/>
    <w:rsid w:val="00185355"/>
    <w:rsid w:val="001856F1"/>
    <w:rsid w:val="00192C50"/>
    <w:rsid w:val="00192D51"/>
    <w:rsid w:val="001A4226"/>
    <w:rsid w:val="001A4BEB"/>
    <w:rsid w:val="001A6925"/>
    <w:rsid w:val="001A7251"/>
    <w:rsid w:val="001B176F"/>
    <w:rsid w:val="001B6048"/>
    <w:rsid w:val="001B66FC"/>
    <w:rsid w:val="001C067D"/>
    <w:rsid w:val="001C3DD6"/>
    <w:rsid w:val="001C626D"/>
    <w:rsid w:val="001D01C0"/>
    <w:rsid w:val="001D1624"/>
    <w:rsid w:val="001D1FAF"/>
    <w:rsid w:val="001D22D0"/>
    <w:rsid w:val="001D2388"/>
    <w:rsid w:val="001D556C"/>
    <w:rsid w:val="001D6F91"/>
    <w:rsid w:val="001D7B03"/>
    <w:rsid w:val="001E001F"/>
    <w:rsid w:val="001F0CFC"/>
    <w:rsid w:val="00202498"/>
    <w:rsid w:val="00202EB1"/>
    <w:rsid w:val="00211255"/>
    <w:rsid w:val="002112EE"/>
    <w:rsid w:val="0021519D"/>
    <w:rsid w:val="0021768E"/>
    <w:rsid w:val="00222DB6"/>
    <w:rsid w:val="00223405"/>
    <w:rsid w:val="00223F5C"/>
    <w:rsid w:val="00230D6E"/>
    <w:rsid w:val="00231EBF"/>
    <w:rsid w:val="0023664C"/>
    <w:rsid w:val="00237350"/>
    <w:rsid w:val="002410B0"/>
    <w:rsid w:val="002416AE"/>
    <w:rsid w:val="002427E1"/>
    <w:rsid w:val="0024345E"/>
    <w:rsid w:val="00247524"/>
    <w:rsid w:val="0025090D"/>
    <w:rsid w:val="00250D3A"/>
    <w:rsid w:val="0025256C"/>
    <w:rsid w:val="00253AA1"/>
    <w:rsid w:val="002551DC"/>
    <w:rsid w:val="00255D6A"/>
    <w:rsid w:val="002573A0"/>
    <w:rsid w:val="002644B7"/>
    <w:rsid w:val="00264CB2"/>
    <w:rsid w:val="00267221"/>
    <w:rsid w:val="0026732A"/>
    <w:rsid w:val="00270D60"/>
    <w:rsid w:val="00270F17"/>
    <w:rsid w:val="002740F0"/>
    <w:rsid w:val="00281FE0"/>
    <w:rsid w:val="002831FE"/>
    <w:rsid w:val="00284F96"/>
    <w:rsid w:val="00293ACC"/>
    <w:rsid w:val="00294C91"/>
    <w:rsid w:val="002A2BD5"/>
    <w:rsid w:val="002A37FF"/>
    <w:rsid w:val="002A5551"/>
    <w:rsid w:val="002A5A9B"/>
    <w:rsid w:val="002A6291"/>
    <w:rsid w:val="002A701E"/>
    <w:rsid w:val="002B1C34"/>
    <w:rsid w:val="002B507B"/>
    <w:rsid w:val="002C4623"/>
    <w:rsid w:val="002C7D64"/>
    <w:rsid w:val="002D1D41"/>
    <w:rsid w:val="002D2F3D"/>
    <w:rsid w:val="002D3D3C"/>
    <w:rsid w:val="002D3F5A"/>
    <w:rsid w:val="002D651E"/>
    <w:rsid w:val="002D728B"/>
    <w:rsid w:val="002E224C"/>
    <w:rsid w:val="002E2391"/>
    <w:rsid w:val="002E3CF2"/>
    <w:rsid w:val="002E3E1F"/>
    <w:rsid w:val="002E45D1"/>
    <w:rsid w:val="002E4ECA"/>
    <w:rsid w:val="002E5CEE"/>
    <w:rsid w:val="002E7490"/>
    <w:rsid w:val="002F423F"/>
    <w:rsid w:val="002F5CD0"/>
    <w:rsid w:val="00303C0E"/>
    <w:rsid w:val="00306114"/>
    <w:rsid w:val="00310FAD"/>
    <w:rsid w:val="00313374"/>
    <w:rsid w:val="0031540C"/>
    <w:rsid w:val="0031569B"/>
    <w:rsid w:val="00322D26"/>
    <w:rsid w:val="0032315A"/>
    <w:rsid w:val="00324847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20AA"/>
    <w:rsid w:val="00353608"/>
    <w:rsid w:val="00353DA3"/>
    <w:rsid w:val="0035487B"/>
    <w:rsid w:val="0036162B"/>
    <w:rsid w:val="0036536B"/>
    <w:rsid w:val="00372AAA"/>
    <w:rsid w:val="00373CBC"/>
    <w:rsid w:val="00374279"/>
    <w:rsid w:val="003850B6"/>
    <w:rsid w:val="003921DF"/>
    <w:rsid w:val="00396094"/>
    <w:rsid w:val="00396F35"/>
    <w:rsid w:val="003A0C7A"/>
    <w:rsid w:val="003A7CB0"/>
    <w:rsid w:val="003B1680"/>
    <w:rsid w:val="003B1ACA"/>
    <w:rsid w:val="003B33A5"/>
    <w:rsid w:val="003B5A29"/>
    <w:rsid w:val="003B6AA1"/>
    <w:rsid w:val="003C2273"/>
    <w:rsid w:val="003C6DE6"/>
    <w:rsid w:val="003D2CC2"/>
    <w:rsid w:val="003D40A2"/>
    <w:rsid w:val="003D70E9"/>
    <w:rsid w:val="003D71A0"/>
    <w:rsid w:val="003E372B"/>
    <w:rsid w:val="003E3985"/>
    <w:rsid w:val="003E4796"/>
    <w:rsid w:val="003E5734"/>
    <w:rsid w:val="003E5E29"/>
    <w:rsid w:val="003F2949"/>
    <w:rsid w:val="003F2BA1"/>
    <w:rsid w:val="003F57DF"/>
    <w:rsid w:val="003F673A"/>
    <w:rsid w:val="003F769C"/>
    <w:rsid w:val="003F76BB"/>
    <w:rsid w:val="003F7FBC"/>
    <w:rsid w:val="004008CD"/>
    <w:rsid w:val="00400DAE"/>
    <w:rsid w:val="00401D96"/>
    <w:rsid w:val="00403B26"/>
    <w:rsid w:val="004055F3"/>
    <w:rsid w:val="004078C2"/>
    <w:rsid w:val="00407D55"/>
    <w:rsid w:val="00410271"/>
    <w:rsid w:val="00410994"/>
    <w:rsid w:val="004114A8"/>
    <w:rsid w:val="00413F94"/>
    <w:rsid w:val="0041480A"/>
    <w:rsid w:val="0041686F"/>
    <w:rsid w:val="004205E9"/>
    <w:rsid w:val="00424AE2"/>
    <w:rsid w:val="004258B9"/>
    <w:rsid w:val="00431B61"/>
    <w:rsid w:val="00434189"/>
    <w:rsid w:val="00435446"/>
    <w:rsid w:val="0043796E"/>
    <w:rsid w:val="00437AC2"/>
    <w:rsid w:val="00442308"/>
    <w:rsid w:val="0044532B"/>
    <w:rsid w:val="00445512"/>
    <w:rsid w:val="00450006"/>
    <w:rsid w:val="004511C6"/>
    <w:rsid w:val="00451633"/>
    <w:rsid w:val="00451ED5"/>
    <w:rsid w:val="00454EC6"/>
    <w:rsid w:val="00454F99"/>
    <w:rsid w:val="00456BB8"/>
    <w:rsid w:val="00456D5E"/>
    <w:rsid w:val="00461261"/>
    <w:rsid w:val="00461847"/>
    <w:rsid w:val="00462D0A"/>
    <w:rsid w:val="00465DC4"/>
    <w:rsid w:val="00467EAE"/>
    <w:rsid w:val="00470C64"/>
    <w:rsid w:val="00473B6C"/>
    <w:rsid w:val="00476DEF"/>
    <w:rsid w:val="004831BC"/>
    <w:rsid w:val="00484FBF"/>
    <w:rsid w:val="00493E2F"/>
    <w:rsid w:val="00496A9E"/>
    <w:rsid w:val="00497533"/>
    <w:rsid w:val="00497ED9"/>
    <w:rsid w:val="004A5E72"/>
    <w:rsid w:val="004B4855"/>
    <w:rsid w:val="004C30FA"/>
    <w:rsid w:val="004C70F4"/>
    <w:rsid w:val="004C7A97"/>
    <w:rsid w:val="004C7C00"/>
    <w:rsid w:val="004C7D58"/>
    <w:rsid w:val="004D2852"/>
    <w:rsid w:val="004D30A2"/>
    <w:rsid w:val="004D579A"/>
    <w:rsid w:val="004D5D04"/>
    <w:rsid w:val="004D6942"/>
    <w:rsid w:val="004F1754"/>
    <w:rsid w:val="005010A8"/>
    <w:rsid w:val="005056F0"/>
    <w:rsid w:val="00506851"/>
    <w:rsid w:val="005130B0"/>
    <w:rsid w:val="005144CB"/>
    <w:rsid w:val="00516D73"/>
    <w:rsid w:val="00516DCA"/>
    <w:rsid w:val="0052044B"/>
    <w:rsid w:val="00520E68"/>
    <w:rsid w:val="00525D59"/>
    <w:rsid w:val="0052604D"/>
    <w:rsid w:val="00530780"/>
    <w:rsid w:val="005308EC"/>
    <w:rsid w:val="00530FF1"/>
    <w:rsid w:val="00534BBA"/>
    <w:rsid w:val="00534D8B"/>
    <w:rsid w:val="0053647E"/>
    <w:rsid w:val="00541280"/>
    <w:rsid w:val="00544675"/>
    <w:rsid w:val="00544EFB"/>
    <w:rsid w:val="00546EAF"/>
    <w:rsid w:val="005529D3"/>
    <w:rsid w:val="005548D6"/>
    <w:rsid w:val="005578C2"/>
    <w:rsid w:val="0056266D"/>
    <w:rsid w:val="00562F3B"/>
    <w:rsid w:val="005630D3"/>
    <w:rsid w:val="00564F03"/>
    <w:rsid w:val="00565F00"/>
    <w:rsid w:val="00567C54"/>
    <w:rsid w:val="0057551B"/>
    <w:rsid w:val="00575570"/>
    <w:rsid w:val="0057755A"/>
    <w:rsid w:val="0058315A"/>
    <w:rsid w:val="00583D50"/>
    <w:rsid w:val="00586A36"/>
    <w:rsid w:val="00587528"/>
    <w:rsid w:val="005911D5"/>
    <w:rsid w:val="005A2940"/>
    <w:rsid w:val="005B2322"/>
    <w:rsid w:val="005B4BE7"/>
    <w:rsid w:val="005C4D77"/>
    <w:rsid w:val="005C5F9E"/>
    <w:rsid w:val="005C7440"/>
    <w:rsid w:val="005D0397"/>
    <w:rsid w:val="005D3F4D"/>
    <w:rsid w:val="005D7CBE"/>
    <w:rsid w:val="005E0787"/>
    <w:rsid w:val="005E0BC4"/>
    <w:rsid w:val="005E299A"/>
    <w:rsid w:val="005F3360"/>
    <w:rsid w:val="005F745A"/>
    <w:rsid w:val="00603442"/>
    <w:rsid w:val="00604FD6"/>
    <w:rsid w:val="006055AD"/>
    <w:rsid w:val="00605B39"/>
    <w:rsid w:val="00611327"/>
    <w:rsid w:val="00612B6B"/>
    <w:rsid w:val="00615CFA"/>
    <w:rsid w:val="0061718E"/>
    <w:rsid w:val="00621389"/>
    <w:rsid w:val="0062216B"/>
    <w:rsid w:val="00622834"/>
    <w:rsid w:val="006266AD"/>
    <w:rsid w:val="006267C4"/>
    <w:rsid w:val="0063005B"/>
    <w:rsid w:val="00632772"/>
    <w:rsid w:val="0063467F"/>
    <w:rsid w:val="00635404"/>
    <w:rsid w:val="0063779D"/>
    <w:rsid w:val="00642B70"/>
    <w:rsid w:val="00642F52"/>
    <w:rsid w:val="006446FC"/>
    <w:rsid w:val="0064628A"/>
    <w:rsid w:val="006463EC"/>
    <w:rsid w:val="006472CD"/>
    <w:rsid w:val="00650FF1"/>
    <w:rsid w:val="006541F3"/>
    <w:rsid w:val="0065710C"/>
    <w:rsid w:val="00661FAB"/>
    <w:rsid w:val="006624FB"/>
    <w:rsid w:val="006656D2"/>
    <w:rsid w:val="00666E0B"/>
    <w:rsid w:val="00667090"/>
    <w:rsid w:val="006723F2"/>
    <w:rsid w:val="00682F5A"/>
    <w:rsid w:val="00683C05"/>
    <w:rsid w:val="00691C7D"/>
    <w:rsid w:val="00694935"/>
    <w:rsid w:val="00697173"/>
    <w:rsid w:val="006A14FC"/>
    <w:rsid w:val="006A52B8"/>
    <w:rsid w:val="006A6167"/>
    <w:rsid w:val="006A636E"/>
    <w:rsid w:val="006A6FF8"/>
    <w:rsid w:val="006C32DD"/>
    <w:rsid w:val="006C4525"/>
    <w:rsid w:val="006C65E3"/>
    <w:rsid w:val="006D592C"/>
    <w:rsid w:val="006E0318"/>
    <w:rsid w:val="006E1FF0"/>
    <w:rsid w:val="006E3D9D"/>
    <w:rsid w:val="006E5105"/>
    <w:rsid w:val="006E5FD3"/>
    <w:rsid w:val="006F0E4D"/>
    <w:rsid w:val="006F3128"/>
    <w:rsid w:val="006F36ED"/>
    <w:rsid w:val="006F5B4F"/>
    <w:rsid w:val="00704258"/>
    <w:rsid w:val="0070460B"/>
    <w:rsid w:val="00706F33"/>
    <w:rsid w:val="00706FE6"/>
    <w:rsid w:val="00710295"/>
    <w:rsid w:val="007135FC"/>
    <w:rsid w:val="00713913"/>
    <w:rsid w:val="00724C27"/>
    <w:rsid w:val="00734291"/>
    <w:rsid w:val="00734586"/>
    <w:rsid w:val="00734D39"/>
    <w:rsid w:val="00740471"/>
    <w:rsid w:val="007413E3"/>
    <w:rsid w:val="00742B92"/>
    <w:rsid w:val="007446ED"/>
    <w:rsid w:val="00744E53"/>
    <w:rsid w:val="00746606"/>
    <w:rsid w:val="00750BC1"/>
    <w:rsid w:val="007513F1"/>
    <w:rsid w:val="00751627"/>
    <w:rsid w:val="00751CF4"/>
    <w:rsid w:val="0075246D"/>
    <w:rsid w:val="0075357D"/>
    <w:rsid w:val="007613C5"/>
    <w:rsid w:val="00770D38"/>
    <w:rsid w:val="00774877"/>
    <w:rsid w:val="007748E1"/>
    <w:rsid w:val="00776EEF"/>
    <w:rsid w:val="00777A68"/>
    <w:rsid w:val="007804A3"/>
    <w:rsid w:val="00780D8A"/>
    <w:rsid w:val="00780E55"/>
    <w:rsid w:val="00782CC2"/>
    <w:rsid w:val="0078319B"/>
    <w:rsid w:val="00784F35"/>
    <w:rsid w:val="0078642D"/>
    <w:rsid w:val="0079194B"/>
    <w:rsid w:val="0079329C"/>
    <w:rsid w:val="007944D8"/>
    <w:rsid w:val="007957A8"/>
    <w:rsid w:val="007A2B94"/>
    <w:rsid w:val="007A7542"/>
    <w:rsid w:val="007B7DAB"/>
    <w:rsid w:val="007C27AD"/>
    <w:rsid w:val="007C6BAB"/>
    <w:rsid w:val="007C787B"/>
    <w:rsid w:val="007C7B39"/>
    <w:rsid w:val="007D2147"/>
    <w:rsid w:val="007D68E2"/>
    <w:rsid w:val="007E1838"/>
    <w:rsid w:val="007E2420"/>
    <w:rsid w:val="007E3653"/>
    <w:rsid w:val="007E41E5"/>
    <w:rsid w:val="007E6E88"/>
    <w:rsid w:val="007E7183"/>
    <w:rsid w:val="007F0894"/>
    <w:rsid w:val="007F1452"/>
    <w:rsid w:val="007F1496"/>
    <w:rsid w:val="007F3307"/>
    <w:rsid w:val="007F4A45"/>
    <w:rsid w:val="007F53C7"/>
    <w:rsid w:val="00805F73"/>
    <w:rsid w:val="0080726E"/>
    <w:rsid w:val="008147B5"/>
    <w:rsid w:val="008203CF"/>
    <w:rsid w:val="00822FBA"/>
    <w:rsid w:val="008238F2"/>
    <w:rsid w:val="00841BE0"/>
    <w:rsid w:val="008423EF"/>
    <w:rsid w:val="00843944"/>
    <w:rsid w:val="0084548F"/>
    <w:rsid w:val="008604FF"/>
    <w:rsid w:val="008632F0"/>
    <w:rsid w:val="00876D11"/>
    <w:rsid w:val="008814C6"/>
    <w:rsid w:val="00882CA5"/>
    <w:rsid w:val="008831F9"/>
    <w:rsid w:val="00892FA2"/>
    <w:rsid w:val="008A2D37"/>
    <w:rsid w:val="008A6BCC"/>
    <w:rsid w:val="008B0834"/>
    <w:rsid w:val="008B3AC3"/>
    <w:rsid w:val="008B7276"/>
    <w:rsid w:val="008C0A22"/>
    <w:rsid w:val="008C4AD7"/>
    <w:rsid w:val="008C60BF"/>
    <w:rsid w:val="008D30DC"/>
    <w:rsid w:val="008D4405"/>
    <w:rsid w:val="008D4AF8"/>
    <w:rsid w:val="008D5992"/>
    <w:rsid w:val="008E5A11"/>
    <w:rsid w:val="008E68D4"/>
    <w:rsid w:val="008E6E3E"/>
    <w:rsid w:val="008F1698"/>
    <w:rsid w:val="008F1BD9"/>
    <w:rsid w:val="008F231A"/>
    <w:rsid w:val="008F231B"/>
    <w:rsid w:val="008F5C10"/>
    <w:rsid w:val="00901189"/>
    <w:rsid w:val="00902C6E"/>
    <w:rsid w:val="00902F52"/>
    <w:rsid w:val="009030FC"/>
    <w:rsid w:val="009043C5"/>
    <w:rsid w:val="0090492D"/>
    <w:rsid w:val="00904C05"/>
    <w:rsid w:val="009122CD"/>
    <w:rsid w:val="009124DC"/>
    <w:rsid w:val="00913599"/>
    <w:rsid w:val="00913634"/>
    <w:rsid w:val="0091777F"/>
    <w:rsid w:val="009204CF"/>
    <w:rsid w:val="009207A4"/>
    <w:rsid w:val="00920C2B"/>
    <w:rsid w:val="00921EFC"/>
    <w:rsid w:val="009250E1"/>
    <w:rsid w:val="00925D91"/>
    <w:rsid w:val="00925F3A"/>
    <w:rsid w:val="00927320"/>
    <w:rsid w:val="0093283B"/>
    <w:rsid w:val="009330F6"/>
    <w:rsid w:val="009401B3"/>
    <w:rsid w:val="00940A6A"/>
    <w:rsid w:val="009453CD"/>
    <w:rsid w:val="0094562D"/>
    <w:rsid w:val="00947B10"/>
    <w:rsid w:val="00951A89"/>
    <w:rsid w:val="00954F9B"/>
    <w:rsid w:val="00960671"/>
    <w:rsid w:val="00963170"/>
    <w:rsid w:val="009679D9"/>
    <w:rsid w:val="00977759"/>
    <w:rsid w:val="00991D57"/>
    <w:rsid w:val="00994DE5"/>
    <w:rsid w:val="009A15A8"/>
    <w:rsid w:val="009A2D0B"/>
    <w:rsid w:val="009A647D"/>
    <w:rsid w:val="009A7484"/>
    <w:rsid w:val="009B1B92"/>
    <w:rsid w:val="009B4088"/>
    <w:rsid w:val="009B4CBE"/>
    <w:rsid w:val="009B4D8D"/>
    <w:rsid w:val="009B4E4C"/>
    <w:rsid w:val="009B4F6B"/>
    <w:rsid w:val="009B5EF4"/>
    <w:rsid w:val="009C06AC"/>
    <w:rsid w:val="009C7EA8"/>
    <w:rsid w:val="009D4E16"/>
    <w:rsid w:val="009D5C0D"/>
    <w:rsid w:val="009D6FE3"/>
    <w:rsid w:val="009E14AC"/>
    <w:rsid w:val="009E35C2"/>
    <w:rsid w:val="009E7D1F"/>
    <w:rsid w:val="009F542D"/>
    <w:rsid w:val="009F7E6B"/>
    <w:rsid w:val="00A00F86"/>
    <w:rsid w:val="00A041A8"/>
    <w:rsid w:val="00A1192C"/>
    <w:rsid w:val="00A127D2"/>
    <w:rsid w:val="00A12F5F"/>
    <w:rsid w:val="00A14AC2"/>
    <w:rsid w:val="00A2218A"/>
    <w:rsid w:val="00A2544F"/>
    <w:rsid w:val="00A272DC"/>
    <w:rsid w:val="00A30C0E"/>
    <w:rsid w:val="00A337BE"/>
    <w:rsid w:val="00A40177"/>
    <w:rsid w:val="00A42A88"/>
    <w:rsid w:val="00A42E63"/>
    <w:rsid w:val="00A45DD0"/>
    <w:rsid w:val="00A53BD1"/>
    <w:rsid w:val="00A54815"/>
    <w:rsid w:val="00A54BFA"/>
    <w:rsid w:val="00A554EC"/>
    <w:rsid w:val="00A5653D"/>
    <w:rsid w:val="00A56E82"/>
    <w:rsid w:val="00A6072B"/>
    <w:rsid w:val="00A63833"/>
    <w:rsid w:val="00A63DC8"/>
    <w:rsid w:val="00A65097"/>
    <w:rsid w:val="00A67E59"/>
    <w:rsid w:val="00A737DE"/>
    <w:rsid w:val="00A74017"/>
    <w:rsid w:val="00A77482"/>
    <w:rsid w:val="00A82C87"/>
    <w:rsid w:val="00A83A95"/>
    <w:rsid w:val="00A87795"/>
    <w:rsid w:val="00A94BC2"/>
    <w:rsid w:val="00A94DCE"/>
    <w:rsid w:val="00A952A1"/>
    <w:rsid w:val="00A9723A"/>
    <w:rsid w:val="00A97E28"/>
    <w:rsid w:val="00AA0E36"/>
    <w:rsid w:val="00AA1EFA"/>
    <w:rsid w:val="00AB2A16"/>
    <w:rsid w:val="00AB476B"/>
    <w:rsid w:val="00AB5006"/>
    <w:rsid w:val="00AB6B84"/>
    <w:rsid w:val="00AC0239"/>
    <w:rsid w:val="00AC63A8"/>
    <w:rsid w:val="00AC7147"/>
    <w:rsid w:val="00AC74DD"/>
    <w:rsid w:val="00AD1FD3"/>
    <w:rsid w:val="00AD70A5"/>
    <w:rsid w:val="00AD7271"/>
    <w:rsid w:val="00AE0CFE"/>
    <w:rsid w:val="00AE290E"/>
    <w:rsid w:val="00AF0069"/>
    <w:rsid w:val="00AF0BB3"/>
    <w:rsid w:val="00B00C6E"/>
    <w:rsid w:val="00B03775"/>
    <w:rsid w:val="00B05626"/>
    <w:rsid w:val="00B06038"/>
    <w:rsid w:val="00B1615C"/>
    <w:rsid w:val="00B23968"/>
    <w:rsid w:val="00B25F6B"/>
    <w:rsid w:val="00B26430"/>
    <w:rsid w:val="00B304BF"/>
    <w:rsid w:val="00B3235B"/>
    <w:rsid w:val="00B36B56"/>
    <w:rsid w:val="00B36D17"/>
    <w:rsid w:val="00B4166D"/>
    <w:rsid w:val="00B42AB1"/>
    <w:rsid w:val="00B47207"/>
    <w:rsid w:val="00B5064F"/>
    <w:rsid w:val="00B50A10"/>
    <w:rsid w:val="00B54B35"/>
    <w:rsid w:val="00B551ED"/>
    <w:rsid w:val="00B56E95"/>
    <w:rsid w:val="00B61B9D"/>
    <w:rsid w:val="00B63753"/>
    <w:rsid w:val="00B64053"/>
    <w:rsid w:val="00B7033D"/>
    <w:rsid w:val="00B73874"/>
    <w:rsid w:val="00B74ADB"/>
    <w:rsid w:val="00B75EBE"/>
    <w:rsid w:val="00B87BC2"/>
    <w:rsid w:val="00B90905"/>
    <w:rsid w:val="00B92724"/>
    <w:rsid w:val="00B92A76"/>
    <w:rsid w:val="00B944F9"/>
    <w:rsid w:val="00B94815"/>
    <w:rsid w:val="00B94FF4"/>
    <w:rsid w:val="00BA2856"/>
    <w:rsid w:val="00BA35E5"/>
    <w:rsid w:val="00BA5182"/>
    <w:rsid w:val="00BA5183"/>
    <w:rsid w:val="00BA715C"/>
    <w:rsid w:val="00BB13A5"/>
    <w:rsid w:val="00BB2977"/>
    <w:rsid w:val="00BB33AA"/>
    <w:rsid w:val="00BB4135"/>
    <w:rsid w:val="00BB7DF6"/>
    <w:rsid w:val="00BC0B9E"/>
    <w:rsid w:val="00BC15E6"/>
    <w:rsid w:val="00BC37E8"/>
    <w:rsid w:val="00BC48C1"/>
    <w:rsid w:val="00BC6EE8"/>
    <w:rsid w:val="00BC79CA"/>
    <w:rsid w:val="00BD1B76"/>
    <w:rsid w:val="00BD2DFA"/>
    <w:rsid w:val="00BD5330"/>
    <w:rsid w:val="00BE00A7"/>
    <w:rsid w:val="00BE5BBD"/>
    <w:rsid w:val="00BE65BE"/>
    <w:rsid w:val="00BE7482"/>
    <w:rsid w:val="00BF06E7"/>
    <w:rsid w:val="00BF6BFE"/>
    <w:rsid w:val="00BF6F6C"/>
    <w:rsid w:val="00C02055"/>
    <w:rsid w:val="00C055E2"/>
    <w:rsid w:val="00C11625"/>
    <w:rsid w:val="00C1336C"/>
    <w:rsid w:val="00C20AC1"/>
    <w:rsid w:val="00C2390E"/>
    <w:rsid w:val="00C27F4F"/>
    <w:rsid w:val="00C31ED9"/>
    <w:rsid w:val="00C32A7D"/>
    <w:rsid w:val="00C357A0"/>
    <w:rsid w:val="00C36415"/>
    <w:rsid w:val="00C407EE"/>
    <w:rsid w:val="00C41AE4"/>
    <w:rsid w:val="00C4234F"/>
    <w:rsid w:val="00C51AC3"/>
    <w:rsid w:val="00C56CAA"/>
    <w:rsid w:val="00C62140"/>
    <w:rsid w:val="00C62EEE"/>
    <w:rsid w:val="00C65457"/>
    <w:rsid w:val="00C66A21"/>
    <w:rsid w:val="00C70CF4"/>
    <w:rsid w:val="00C7796C"/>
    <w:rsid w:val="00C80C1D"/>
    <w:rsid w:val="00C82168"/>
    <w:rsid w:val="00C82470"/>
    <w:rsid w:val="00C82D10"/>
    <w:rsid w:val="00C845C2"/>
    <w:rsid w:val="00C85871"/>
    <w:rsid w:val="00C8693E"/>
    <w:rsid w:val="00C9116F"/>
    <w:rsid w:val="00C96A6B"/>
    <w:rsid w:val="00CA0965"/>
    <w:rsid w:val="00CA14BC"/>
    <w:rsid w:val="00CA4E78"/>
    <w:rsid w:val="00CA64A2"/>
    <w:rsid w:val="00CA7E9E"/>
    <w:rsid w:val="00CC0831"/>
    <w:rsid w:val="00CC2FAD"/>
    <w:rsid w:val="00CC6274"/>
    <w:rsid w:val="00CD0B69"/>
    <w:rsid w:val="00CD1062"/>
    <w:rsid w:val="00CD14AE"/>
    <w:rsid w:val="00CD2914"/>
    <w:rsid w:val="00CD3C21"/>
    <w:rsid w:val="00CD4AC5"/>
    <w:rsid w:val="00CD547D"/>
    <w:rsid w:val="00CD6E95"/>
    <w:rsid w:val="00CE1E95"/>
    <w:rsid w:val="00CE31AA"/>
    <w:rsid w:val="00CE544D"/>
    <w:rsid w:val="00CE7CC6"/>
    <w:rsid w:val="00CF1619"/>
    <w:rsid w:val="00CF1D12"/>
    <w:rsid w:val="00CF1F61"/>
    <w:rsid w:val="00CF56C5"/>
    <w:rsid w:val="00CF7868"/>
    <w:rsid w:val="00D000F2"/>
    <w:rsid w:val="00D02775"/>
    <w:rsid w:val="00D042DE"/>
    <w:rsid w:val="00D043EC"/>
    <w:rsid w:val="00D045C7"/>
    <w:rsid w:val="00D058C2"/>
    <w:rsid w:val="00D07375"/>
    <w:rsid w:val="00D105F7"/>
    <w:rsid w:val="00D1783F"/>
    <w:rsid w:val="00D21043"/>
    <w:rsid w:val="00D378EF"/>
    <w:rsid w:val="00D53ACE"/>
    <w:rsid w:val="00D60439"/>
    <w:rsid w:val="00D619FE"/>
    <w:rsid w:val="00D61D11"/>
    <w:rsid w:val="00D63B42"/>
    <w:rsid w:val="00D6454A"/>
    <w:rsid w:val="00D64811"/>
    <w:rsid w:val="00D65B78"/>
    <w:rsid w:val="00D66A55"/>
    <w:rsid w:val="00D6796F"/>
    <w:rsid w:val="00D73365"/>
    <w:rsid w:val="00D82C85"/>
    <w:rsid w:val="00D844D0"/>
    <w:rsid w:val="00D84D14"/>
    <w:rsid w:val="00D9162F"/>
    <w:rsid w:val="00D91819"/>
    <w:rsid w:val="00D94594"/>
    <w:rsid w:val="00D96714"/>
    <w:rsid w:val="00D96E5A"/>
    <w:rsid w:val="00DA1218"/>
    <w:rsid w:val="00DA4BE6"/>
    <w:rsid w:val="00DA7994"/>
    <w:rsid w:val="00DB1CF3"/>
    <w:rsid w:val="00DB29E8"/>
    <w:rsid w:val="00DB6C2D"/>
    <w:rsid w:val="00DC10FE"/>
    <w:rsid w:val="00DC1557"/>
    <w:rsid w:val="00DC166C"/>
    <w:rsid w:val="00DC32D0"/>
    <w:rsid w:val="00DC3661"/>
    <w:rsid w:val="00DC4EC4"/>
    <w:rsid w:val="00DD5853"/>
    <w:rsid w:val="00DE08CE"/>
    <w:rsid w:val="00DE54C4"/>
    <w:rsid w:val="00DE770E"/>
    <w:rsid w:val="00E01E8A"/>
    <w:rsid w:val="00E02BC2"/>
    <w:rsid w:val="00E03330"/>
    <w:rsid w:val="00E13F48"/>
    <w:rsid w:val="00E203E0"/>
    <w:rsid w:val="00E22D25"/>
    <w:rsid w:val="00E22DC5"/>
    <w:rsid w:val="00E24731"/>
    <w:rsid w:val="00E25AFD"/>
    <w:rsid w:val="00E25BE9"/>
    <w:rsid w:val="00E27A4F"/>
    <w:rsid w:val="00E31F57"/>
    <w:rsid w:val="00E340B2"/>
    <w:rsid w:val="00E341CA"/>
    <w:rsid w:val="00E34BFF"/>
    <w:rsid w:val="00E3587C"/>
    <w:rsid w:val="00E358E0"/>
    <w:rsid w:val="00E359D5"/>
    <w:rsid w:val="00E35E86"/>
    <w:rsid w:val="00E40493"/>
    <w:rsid w:val="00E427D9"/>
    <w:rsid w:val="00E44B26"/>
    <w:rsid w:val="00E45E47"/>
    <w:rsid w:val="00E45FA5"/>
    <w:rsid w:val="00E513C6"/>
    <w:rsid w:val="00E641C9"/>
    <w:rsid w:val="00E64A1B"/>
    <w:rsid w:val="00E6500E"/>
    <w:rsid w:val="00E660D3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B1A41"/>
    <w:rsid w:val="00EB3669"/>
    <w:rsid w:val="00EC05E0"/>
    <w:rsid w:val="00EC08B8"/>
    <w:rsid w:val="00EC354A"/>
    <w:rsid w:val="00EC5B4E"/>
    <w:rsid w:val="00EC69B7"/>
    <w:rsid w:val="00EC78CD"/>
    <w:rsid w:val="00EC7947"/>
    <w:rsid w:val="00ED01FA"/>
    <w:rsid w:val="00ED248F"/>
    <w:rsid w:val="00ED3450"/>
    <w:rsid w:val="00EE0D63"/>
    <w:rsid w:val="00EE0EA5"/>
    <w:rsid w:val="00EF27E2"/>
    <w:rsid w:val="00EF2BAB"/>
    <w:rsid w:val="00EF35DD"/>
    <w:rsid w:val="00EF5750"/>
    <w:rsid w:val="00F006FA"/>
    <w:rsid w:val="00F0107A"/>
    <w:rsid w:val="00F03098"/>
    <w:rsid w:val="00F03CFB"/>
    <w:rsid w:val="00F04739"/>
    <w:rsid w:val="00F0583A"/>
    <w:rsid w:val="00F0641B"/>
    <w:rsid w:val="00F06A33"/>
    <w:rsid w:val="00F07997"/>
    <w:rsid w:val="00F12E97"/>
    <w:rsid w:val="00F14A1D"/>
    <w:rsid w:val="00F20D1B"/>
    <w:rsid w:val="00F22BDA"/>
    <w:rsid w:val="00F236F6"/>
    <w:rsid w:val="00F2491C"/>
    <w:rsid w:val="00F33D9E"/>
    <w:rsid w:val="00F35CC2"/>
    <w:rsid w:val="00F365F6"/>
    <w:rsid w:val="00F40877"/>
    <w:rsid w:val="00F40F0E"/>
    <w:rsid w:val="00F43033"/>
    <w:rsid w:val="00F53B13"/>
    <w:rsid w:val="00F61D02"/>
    <w:rsid w:val="00F6430B"/>
    <w:rsid w:val="00F71EAB"/>
    <w:rsid w:val="00F732FE"/>
    <w:rsid w:val="00F749D6"/>
    <w:rsid w:val="00F75754"/>
    <w:rsid w:val="00F757E6"/>
    <w:rsid w:val="00F80524"/>
    <w:rsid w:val="00F85231"/>
    <w:rsid w:val="00F96955"/>
    <w:rsid w:val="00FA23A7"/>
    <w:rsid w:val="00FA6C29"/>
    <w:rsid w:val="00FB19DC"/>
    <w:rsid w:val="00FB43E2"/>
    <w:rsid w:val="00FB5501"/>
    <w:rsid w:val="00FB7833"/>
    <w:rsid w:val="00FC773D"/>
    <w:rsid w:val="00FD4F76"/>
    <w:rsid w:val="00FE01EE"/>
    <w:rsid w:val="00FE47B8"/>
    <w:rsid w:val="00FE54BF"/>
    <w:rsid w:val="00FF093F"/>
    <w:rsid w:val="00FF10F1"/>
    <w:rsid w:val="00FF1AA7"/>
    <w:rsid w:val="00FF1D1F"/>
    <w:rsid w:val="00FF6B2D"/>
    <w:rsid w:val="00FF795E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75B9C"/>
  <w15:chartTrackingRefBased/>
  <w15:docId w15:val="{C0DEE1B8-AA42-40B9-9338-643216BA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42E6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D1FD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D1FD3"/>
    <w:rPr>
      <w:rFonts w:ascii="Segoe UI" w:eastAsia="Times New Roman" w:hAnsi="Segoe UI" w:cs="Segoe UI"/>
      <w:sz w:val="18"/>
      <w:szCs w:val="18"/>
      <w:lang w:eastAsia="hr-HR"/>
    </w:rPr>
  </w:style>
  <w:style w:type="table" w:styleId="Reetkatablice">
    <w:name w:val="Table Grid"/>
    <w:basedOn w:val="Obinatablica"/>
    <w:uiPriority w:val="39"/>
    <w:rsid w:val="00564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2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CD24E-5ABE-425D-9D96-CF04ECD5E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1486</Words>
  <Characters>8476</Characters>
  <Application>Microsoft Office Word</Application>
  <DocSecurity>0</DocSecurity>
  <Lines>70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Tea</cp:lastModifiedBy>
  <cp:revision>18</cp:revision>
  <cp:lastPrinted>2021-12-28T09:19:00Z</cp:lastPrinted>
  <dcterms:created xsi:type="dcterms:W3CDTF">2022-12-15T06:56:00Z</dcterms:created>
  <dcterms:modified xsi:type="dcterms:W3CDTF">2022-12-15T13:12:00Z</dcterms:modified>
</cp:coreProperties>
</file>