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785F" w14:textId="3F25A4E5" w:rsidR="006B11E2" w:rsidRDefault="006B11E2" w:rsidP="006B11E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0533E2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98/19</w:t>
      </w:r>
      <w:r w:rsidR="000533E2">
        <w:rPr>
          <w:rFonts w:ascii="Times New Roman" w:hAnsi="Times New Roman"/>
          <w:iCs/>
          <w:sz w:val="24"/>
          <w:szCs w:val="24"/>
        </w:rPr>
        <w:t xml:space="preserve"> i 151/22</w:t>
      </w:r>
      <w:r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0533E2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4. </w:t>
      </w:r>
      <w:r w:rsidR="000533E2">
        <w:rPr>
          <w:rFonts w:ascii="Times New Roman" w:hAnsi="Times New Roman"/>
          <w:iCs/>
          <w:sz w:val="24"/>
          <w:szCs w:val="24"/>
        </w:rPr>
        <w:t>prosinca</w:t>
      </w:r>
      <w:r>
        <w:rPr>
          <w:rFonts w:ascii="Times New Roman" w:hAnsi="Times New Roman"/>
          <w:iCs/>
          <w:sz w:val="24"/>
          <w:szCs w:val="24"/>
        </w:rPr>
        <w:t xml:space="preserve"> 20</w:t>
      </w:r>
      <w:r w:rsidR="000533E2">
        <w:rPr>
          <w:rFonts w:ascii="Times New Roman" w:hAnsi="Times New Roman"/>
          <w:iCs/>
          <w:sz w:val="24"/>
          <w:szCs w:val="24"/>
        </w:rPr>
        <w:t>22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0533E2">
        <w:rPr>
          <w:rFonts w:ascii="Times New Roman" w:hAnsi="Times New Roman"/>
          <w:iCs/>
          <w:sz w:val="24"/>
          <w:szCs w:val="24"/>
        </w:rPr>
        <w:t>28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0533E2">
        <w:rPr>
          <w:rFonts w:ascii="Times New Roman" w:hAnsi="Times New Roman"/>
          <w:iCs/>
          <w:sz w:val="24"/>
          <w:szCs w:val="24"/>
        </w:rPr>
        <w:t>veljače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0533E2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5D4206C8" w14:textId="21DAEC5E" w:rsidR="00660029" w:rsidRDefault="00660029">
      <w:pPr>
        <w:rPr>
          <w:rFonts w:ascii="Times New Roman" w:hAnsi="Times New Roman"/>
          <w:sz w:val="24"/>
          <w:szCs w:val="24"/>
        </w:rPr>
      </w:pPr>
    </w:p>
    <w:p w14:paraId="66AAA41E" w14:textId="77777777" w:rsidR="006B11E2" w:rsidRPr="00036534" w:rsidRDefault="006B11E2">
      <w:pPr>
        <w:rPr>
          <w:rFonts w:ascii="Times New Roman" w:hAnsi="Times New Roman"/>
          <w:sz w:val="24"/>
          <w:szCs w:val="24"/>
        </w:rPr>
      </w:pPr>
    </w:p>
    <w:p w14:paraId="490B05E4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6EDD07F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2C647BB8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EB04AF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41F61F3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02FD7FD9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E4FC5" w14:textId="77777777"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63CC">
        <w:rPr>
          <w:rFonts w:ascii="Times New Roman" w:hAnsi="Times New Roman"/>
          <w:sz w:val="24"/>
          <w:szCs w:val="24"/>
        </w:rPr>
        <w:t>Ovom odlukom</w:t>
      </w:r>
      <w:r w:rsidR="00E62326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>
        <w:rPr>
          <w:rFonts w:ascii="Times New Roman" w:hAnsi="Times New Roman"/>
          <w:sz w:val="24"/>
          <w:szCs w:val="24"/>
        </w:rPr>
        <w:t xml:space="preserve"> LAG-a Vuka-Dunav za Tip operacije</w:t>
      </w:r>
      <w:r w:rsidR="000A0736">
        <w:rPr>
          <w:rFonts w:ascii="Times New Roman" w:hAnsi="Times New Roman"/>
          <w:sz w:val="24"/>
          <w:szCs w:val="24"/>
        </w:rPr>
        <w:t xml:space="preserve"> 2.2.1.</w:t>
      </w:r>
      <w:r w:rsidR="001F63CC">
        <w:rPr>
          <w:rFonts w:ascii="Times New Roman" w:hAnsi="Times New Roman"/>
          <w:sz w:val="24"/>
          <w:szCs w:val="24"/>
        </w:rPr>
        <w:t>. „</w:t>
      </w:r>
      <w:r w:rsidR="000A0736" w:rsidRPr="000A0736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0A0736" w:rsidRPr="000A0736">
        <w:rPr>
          <w:rFonts w:ascii="Times New Roman" w:hAnsi="Times New Roman" w:hint="eastAsia"/>
          <w:sz w:val="24"/>
          <w:szCs w:val="24"/>
        </w:rPr>
        <w:t>č</w:t>
      </w:r>
      <w:r w:rsidR="000A0736" w:rsidRPr="000A0736">
        <w:rPr>
          <w:rFonts w:ascii="Times New Roman" w:hAnsi="Times New Roman"/>
          <w:sz w:val="24"/>
          <w:szCs w:val="24"/>
        </w:rPr>
        <w:t>uju</w:t>
      </w:r>
      <w:r w:rsidR="000A0736" w:rsidRPr="000A0736">
        <w:rPr>
          <w:rFonts w:ascii="Times New Roman" w:hAnsi="Times New Roman" w:hint="eastAsia"/>
          <w:sz w:val="24"/>
          <w:szCs w:val="24"/>
        </w:rPr>
        <w:t>ć</w:t>
      </w:r>
      <w:r w:rsidR="000A0736" w:rsidRPr="000A0736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1F63CC">
        <w:rPr>
          <w:rFonts w:ascii="Times New Roman" w:hAnsi="Times New Roman"/>
          <w:sz w:val="24"/>
          <w:szCs w:val="24"/>
        </w:rPr>
        <w:t>“.</w:t>
      </w:r>
    </w:p>
    <w:p w14:paraId="6FE70B49" w14:textId="77777777" w:rsidR="00E62326" w:rsidRDefault="00E62326" w:rsidP="001F63CC">
      <w:pPr>
        <w:jc w:val="both"/>
        <w:rPr>
          <w:rFonts w:ascii="Times New Roman" w:hAnsi="Times New Roman"/>
          <w:sz w:val="24"/>
          <w:szCs w:val="24"/>
        </w:rPr>
      </w:pPr>
    </w:p>
    <w:p w14:paraId="0DA8F4BF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25C1F55E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14:paraId="1CEED08C" w14:textId="77777777"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10C34395" w14:textId="77777777" w:rsidR="00036037" w:rsidRDefault="00036037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B90F0BE" w14:textId="7C306BF7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B4698B">
        <w:rPr>
          <w:rFonts w:ascii="Times New Roman" w:hAnsi="Times New Roman"/>
          <w:sz w:val="24"/>
          <w:szCs w:val="24"/>
        </w:rPr>
        <w:t>Tomislav Duk, Kralja Zvonimira 31a, 31216 Antunovac – Predsjednik povjerenstva,</w:t>
      </w:r>
    </w:p>
    <w:p w14:paraId="68AACE2D" w14:textId="44B0A8D0" w:rsidR="00B4698B" w:rsidRDefault="00B4698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Željka Jurkić, Kralja Zvonimira 31, 31216 Antunovac – član povjerenstva,</w:t>
      </w:r>
    </w:p>
    <w:p w14:paraId="3389B0E4" w14:textId="40DCF93A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B4698B">
        <w:rPr>
          <w:rFonts w:ascii="Times New Roman" w:hAnsi="Times New Roman"/>
          <w:sz w:val="24"/>
          <w:szCs w:val="24"/>
        </w:rPr>
        <w:t>Gordan Bender, N. Š. Zrinskog 9, 31216 Antunovac – član povjerenstva.</w:t>
      </w:r>
    </w:p>
    <w:p w14:paraId="4453DDD1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6071743D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7B8535C7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406D0988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213722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F0F5AE0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B1DFDE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8A20EB6" w14:textId="0A9FAB86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B11E2">
        <w:rPr>
          <w:rFonts w:ascii="Times New Roman" w:hAnsi="Times New Roman"/>
          <w:sz w:val="24"/>
          <w:szCs w:val="24"/>
        </w:rPr>
        <w:t>2</w:t>
      </w:r>
      <w:r w:rsidR="000533E2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0533E2">
        <w:rPr>
          <w:rFonts w:ascii="Times New Roman" w:hAnsi="Times New Roman"/>
          <w:sz w:val="24"/>
          <w:szCs w:val="24"/>
        </w:rPr>
        <w:t>1</w:t>
      </w:r>
      <w:r w:rsidR="009E46BF">
        <w:rPr>
          <w:rFonts w:ascii="Times New Roman" w:hAnsi="Times New Roman"/>
          <w:sz w:val="24"/>
          <w:szCs w:val="24"/>
        </w:rPr>
        <w:t>5</w:t>
      </w:r>
    </w:p>
    <w:p w14:paraId="0C1B31C4" w14:textId="423B57E5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0533E2">
        <w:rPr>
          <w:rFonts w:ascii="Times New Roman" w:hAnsi="Times New Roman"/>
          <w:sz w:val="24"/>
          <w:szCs w:val="24"/>
        </w:rPr>
        <w:t>28</w:t>
      </w:r>
      <w:r w:rsidR="000A0736">
        <w:rPr>
          <w:rFonts w:ascii="Times New Roman" w:hAnsi="Times New Roman"/>
          <w:sz w:val="24"/>
          <w:szCs w:val="24"/>
        </w:rPr>
        <w:t xml:space="preserve">. </w:t>
      </w:r>
      <w:r w:rsidR="000533E2">
        <w:rPr>
          <w:rFonts w:ascii="Times New Roman" w:hAnsi="Times New Roman"/>
          <w:sz w:val="24"/>
          <w:szCs w:val="24"/>
        </w:rPr>
        <w:t>veljače</w:t>
      </w:r>
      <w:r>
        <w:rPr>
          <w:rFonts w:ascii="Times New Roman" w:hAnsi="Times New Roman"/>
          <w:sz w:val="24"/>
          <w:szCs w:val="24"/>
        </w:rPr>
        <w:t xml:space="preserve"> 20</w:t>
      </w:r>
      <w:r w:rsidR="006B11E2">
        <w:rPr>
          <w:rFonts w:ascii="Times New Roman" w:hAnsi="Times New Roman"/>
          <w:sz w:val="24"/>
          <w:szCs w:val="24"/>
        </w:rPr>
        <w:t>2</w:t>
      </w:r>
      <w:r w:rsidR="000533E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0A50D0EC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96BA15C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11A2609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60372" w14:textId="77777777" w:rsidR="002C5F2A" w:rsidRDefault="002C5F2A" w:rsidP="00724B8B">
      <w:r>
        <w:separator/>
      </w:r>
    </w:p>
  </w:endnote>
  <w:endnote w:type="continuationSeparator" w:id="0">
    <w:p w14:paraId="4FCC56A2" w14:textId="77777777" w:rsidR="002C5F2A" w:rsidRDefault="002C5F2A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7200" w14:textId="77777777" w:rsidR="002C5F2A" w:rsidRDefault="002C5F2A" w:rsidP="00724B8B">
      <w:r>
        <w:separator/>
      </w:r>
    </w:p>
  </w:footnote>
  <w:footnote w:type="continuationSeparator" w:id="0">
    <w:p w14:paraId="226AE026" w14:textId="77777777" w:rsidR="002C5F2A" w:rsidRDefault="002C5F2A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6706">
    <w:abstractNumId w:val="1"/>
  </w:num>
  <w:num w:numId="2" w16cid:durableId="125751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533E2"/>
    <w:rsid w:val="000622CA"/>
    <w:rsid w:val="00082093"/>
    <w:rsid w:val="000A0736"/>
    <w:rsid w:val="000B29C0"/>
    <w:rsid w:val="001776CD"/>
    <w:rsid w:val="001A25F6"/>
    <w:rsid w:val="001F63CC"/>
    <w:rsid w:val="00262E40"/>
    <w:rsid w:val="002C5F2A"/>
    <w:rsid w:val="002D5F45"/>
    <w:rsid w:val="002D7879"/>
    <w:rsid w:val="00334BDF"/>
    <w:rsid w:val="003B6FD6"/>
    <w:rsid w:val="003E3234"/>
    <w:rsid w:val="003F27BB"/>
    <w:rsid w:val="00401475"/>
    <w:rsid w:val="00454FC5"/>
    <w:rsid w:val="00490612"/>
    <w:rsid w:val="004C1CC5"/>
    <w:rsid w:val="005631EE"/>
    <w:rsid w:val="0057410B"/>
    <w:rsid w:val="00613FDF"/>
    <w:rsid w:val="00660029"/>
    <w:rsid w:val="006A06C2"/>
    <w:rsid w:val="006B11E2"/>
    <w:rsid w:val="00724B8B"/>
    <w:rsid w:val="0073150B"/>
    <w:rsid w:val="00756C25"/>
    <w:rsid w:val="00783116"/>
    <w:rsid w:val="00794A28"/>
    <w:rsid w:val="008B0828"/>
    <w:rsid w:val="008D14AF"/>
    <w:rsid w:val="00905FD1"/>
    <w:rsid w:val="00914E8A"/>
    <w:rsid w:val="00931E74"/>
    <w:rsid w:val="00932514"/>
    <w:rsid w:val="00961AF4"/>
    <w:rsid w:val="009D2D31"/>
    <w:rsid w:val="009E102E"/>
    <w:rsid w:val="009E46BF"/>
    <w:rsid w:val="00A1704E"/>
    <w:rsid w:val="00A2748B"/>
    <w:rsid w:val="00AD396B"/>
    <w:rsid w:val="00AE629E"/>
    <w:rsid w:val="00B368A8"/>
    <w:rsid w:val="00B4698B"/>
    <w:rsid w:val="00BB195E"/>
    <w:rsid w:val="00C21B05"/>
    <w:rsid w:val="00D64F0F"/>
    <w:rsid w:val="00D74A67"/>
    <w:rsid w:val="00DB6CAC"/>
    <w:rsid w:val="00E3097E"/>
    <w:rsid w:val="00E31D63"/>
    <w:rsid w:val="00E5064D"/>
    <w:rsid w:val="00E62326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CFB7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12</cp:revision>
  <cp:lastPrinted>2018-09-14T12:49:00Z</cp:lastPrinted>
  <dcterms:created xsi:type="dcterms:W3CDTF">2018-12-19T11:43:00Z</dcterms:created>
  <dcterms:modified xsi:type="dcterms:W3CDTF">2023-02-21T09:47:00Z</dcterms:modified>
</cp:coreProperties>
</file>