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C85C4" w14:textId="77777777" w:rsidR="00C01A80" w:rsidRPr="00C01A80" w:rsidRDefault="00C01A80" w:rsidP="00C0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1A8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Temeljem članka 18., stavak 1., Zakona o udrugama („Narodne Novine“ broj 74/14, 70/17, 98/19 i 151/22), te članka 28. Statuta LAG-a Vuka – Dunav (14. prosinca 2022. godine), Upravni odbor LAG-a, dana 04. travnja 2023. godine, donosi</w:t>
      </w:r>
    </w:p>
    <w:p w14:paraId="2AA1F2B8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E93AD0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81F95C" w14:textId="4656AA1D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</w:t>
      </w:r>
      <w:r w:rsidR="00100283">
        <w:rPr>
          <w:rFonts w:ascii="Times New Roman" w:hAnsi="Times New Roman"/>
          <w:b/>
          <w:sz w:val="24"/>
          <w:szCs w:val="24"/>
        </w:rPr>
        <w:t>A</w:t>
      </w:r>
    </w:p>
    <w:p w14:paraId="1447EFF4" w14:textId="3249D0BF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usvajanju</w:t>
      </w:r>
      <w:r w:rsidR="00CB089D">
        <w:rPr>
          <w:rFonts w:ascii="Times New Roman" w:hAnsi="Times New Roman"/>
          <w:b/>
          <w:sz w:val="24"/>
          <w:szCs w:val="24"/>
        </w:rPr>
        <w:t xml:space="preserve"> izmjene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B089D">
        <w:rPr>
          <w:rFonts w:ascii="Times New Roman" w:hAnsi="Times New Roman"/>
          <w:b/>
          <w:sz w:val="24"/>
          <w:szCs w:val="24"/>
        </w:rPr>
        <w:t xml:space="preserve">Plana provedbe Lokalne razvojne strategije </w:t>
      </w:r>
      <w:r w:rsidR="00D84022" w:rsidRPr="00D84022">
        <w:rPr>
          <w:rFonts w:ascii="Times New Roman" w:hAnsi="Times New Roman"/>
          <w:b/>
          <w:sz w:val="24"/>
          <w:szCs w:val="24"/>
        </w:rPr>
        <w:t>LAG-a Vuka – Dunav</w:t>
      </w:r>
      <w:r w:rsidR="00CB089D">
        <w:rPr>
          <w:rFonts w:ascii="Times New Roman" w:hAnsi="Times New Roman"/>
          <w:b/>
          <w:sz w:val="24"/>
          <w:szCs w:val="24"/>
        </w:rPr>
        <w:t xml:space="preserve"> </w:t>
      </w:r>
    </w:p>
    <w:p w14:paraId="26CD1997" w14:textId="77777777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5B874E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43627FD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4CE75E1" w14:textId="1B65DCF1" w:rsidR="00F97D5F" w:rsidRDefault="00867863" w:rsidP="00BB364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usvaja se </w:t>
      </w:r>
      <w:r w:rsidR="00CB089D">
        <w:rPr>
          <w:rFonts w:ascii="Times New Roman" w:hAnsi="Times New Roman"/>
          <w:sz w:val="24"/>
          <w:szCs w:val="24"/>
        </w:rPr>
        <w:t>izmjena Plana provedbe</w:t>
      </w:r>
      <w:r>
        <w:rPr>
          <w:rFonts w:ascii="Times New Roman" w:hAnsi="Times New Roman"/>
          <w:sz w:val="24"/>
          <w:szCs w:val="24"/>
        </w:rPr>
        <w:t xml:space="preserve"> LRS LAG-a Vuka-Dunav.</w:t>
      </w:r>
    </w:p>
    <w:p w14:paraId="6F8D035D" w14:textId="77777777" w:rsidR="00867863" w:rsidRDefault="00867863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FC703B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0E56F58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CED7F33" w14:textId="0EEABED7" w:rsidR="00F97D5F" w:rsidRDefault="00F97D5F" w:rsidP="00BB364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</w:t>
      </w:r>
      <w:r w:rsidR="00CB089D">
        <w:rPr>
          <w:rFonts w:ascii="Times New Roman" w:hAnsi="Times New Roman"/>
          <w:sz w:val="24"/>
          <w:szCs w:val="24"/>
        </w:rPr>
        <w:t>Plan</w:t>
      </w:r>
      <w:r w:rsidR="00867863">
        <w:rPr>
          <w:rFonts w:ascii="Times New Roman" w:hAnsi="Times New Roman"/>
          <w:sz w:val="24"/>
          <w:szCs w:val="24"/>
        </w:rPr>
        <w:t xml:space="preserve"> provedbe LRS </w:t>
      </w:r>
      <w:r>
        <w:rPr>
          <w:rFonts w:ascii="Times New Roman" w:hAnsi="Times New Roman"/>
          <w:sz w:val="24"/>
          <w:szCs w:val="24"/>
        </w:rPr>
        <w:t>Lokalne akcijske grupe Vuka-Dunav.</w:t>
      </w:r>
    </w:p>
    <w:p w14:paraId="1E35A783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B681A38" w14:textId="77777777" w:rsidR="00F97D5F" w:rsidRDefault="00F97D5F" w:rsidP="00745D8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33C290B7" w14:textId="77777777" w:rsidR="00F97D5F" w:rsidRDefault="00F97D5F" w:rsidP="00BB364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4A368310" w14:textId="77777777"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4EDAB3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28CF5A" w14:textId="74D83C40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745D8E">
        <w:rPr>
          <w:rFonts w:ascii="Times New Roman" w:eastAsia="Times New Roman" w:hAnsi="Times New Roman" w:cs="Times New Roman"/>
          <w:sz w:val="24"/>
          <w:szCs w:val="24"/>
          <w:lang w:eastAsia="hr-HR"/>
        </w:rPr>
        <w:t>UO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C01A80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BB47FD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C01A80">
        <w:rPr>
          <w:rFonts w:ascii="Times New Roman" w:eastAsia="Times New Roman" w:hAnsi="Times New Roman" w:cs="Times New Roman"/>
          <w:sz w:val="24"/>
          <w:szCs w:val="24"/>
          <w:lang w:eastAsia="hr-HR"/>
        </w:rPr>
        <w:t>33</w:t>
      </w:r>
    </w:p>
    <w:p w14:paraId="5CA7B717" w14:textId="663A9246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C01A80">
        <w:rPr>
          <w:rFonts w:ascii="Times New Roman" w:eastAsia="Times New Roman" w:hAnsi="Times New Roman" w:cs="Times New Roman"/>
          <w:sz w:val="24"/>
          <w:szCs w:val="24"/>
          <w:lang w:eastAsia="hr-HR"/>
        </w:rPr>
        <w:t>04</w:t>
      </w:r>
      <w:r w:rsidR="00BB47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C01A80">
        <w:rPr>
          <w:rFonts w:ascii="Times New Roman" w:eastAsia="Times New Roman" w:hAnsi="Times New Roman" w:cs="Times New Roman"/>
          <w:sz w:val="24"/>
          <w:szCs w:val="24"/>
          <w:lang w:eastAsia="hr-HR"/>
        </w:rPr>
        <w:t>travnja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C01A80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927CFE3" w14:textId="77777777"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5F0BD5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55D874" w14:textId="77777777" w:rsidR="00977E06" w:rsidRPr="00977E06" w:rsidRDefault="00496755" w:rsidP="00D95A8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t>Upravnog Odbora           LAG- Vuka- Dunav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Marjan Tomas</w:t>
      </w:r>
    </w:p>
    <w:p w14:paraId="3C5D872C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B178331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D7FC2" w14:textId="77777777" w:rsidR="005A10F8" w:rsidRDefault="005A10F8" w:rsidP="006A1755">
      <w:pPr>
        <w:spacing w:after="0" w:line="240" w:lineRule="auto"/>
      </w:pPr>
      <w:r>
        <w:separator/>
      </w:r>
    </w:p>
  </w:endnote>
  <w:endnote w:type="continuationSeparator" w:id="0">
    <w:p w14:paraId="67DA2D03" w14:textId="77777777" w:rsidR="005A10F8" w:rsidRDefault="005A10F8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F96AF" w14:textId="77777777" w:rsidR="005A10F8" w:rsidRDefault="005A10F8" w:rsidP="006A1755">
      <w:pPr>
        <w:spacing w:after="0" w:line="240" w:lineRule="auto"/>
      </w:pPr>
      <w:r>
        <w:separator/>
      </w:r>
    </w:p>
  </w:footnote>
  <w:footnote w:type="continuationSeparator" w:id="0">
    <w:p w14:paraId="21D6CBDC" w14:textId="77777777" w:rsidR="005A10F8" w:rsidRDefault="005A10F8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19840">
    <w:abstractNumId w:val="9"/>
  </w:num>
  <w:num w:numId="2" w16cid:durableId="364521289">
    <w:abstractNumId w:val="1"/>
  </w:num>
  <w:num w:numId="3" w16cid:durableId="1869828075">
    <w:abstractNumId w:val="13"/>
  </w:num>
  <w:num w:numId="4" w16cid:durableId="1184519587">
    <w:abstractNumId w:val="10"/>
  </w:num>
  <w:num w:numId="5" w16cid:durableId="632716681">
    <w:abstractNumId w:val="5"/>
  </w:num>
  <w:num w:numId="6" w16cid:durableId="876429572">
    <w:abstractNumId w:val="8"/>
  </w:num>
  <w:num w:numId="7" w16cid:durableId="1910264499">
    <w:abstractNumId w:val="11"/>
  </w:num>
  <w:num w:numId="8" w16cid:durableId="1692605066">
    <w:abstractNumId w:val="0"/>
  </w:num>
  <w:num w:numId="9" w16cid:durableId="1308700702">
    <w:abstractNumId w:val="2"/>
  </w:num>
  <w:num w:numId="10" w16cid:durableId="159539173">
    <w:abstractNumId w:val="14"/>
  </w:num>
  <w:num w:numId="11" w16cid:durableId="1926066394">
    <w:abstractNumId w:val="4"/>
  </w:num>
  <w:num w:numId="12" w16cid:durableId="1922912870">
    <w:abstractNumId w:val="15"/>
  </w:num>
  <w:num w:numId="13" w16cid:durableId="457770446">
    <w:abstractNumId w:val="3"/>
  </w:num>
  <w:num w:numId="14" w16cid:durableId="1383867717">
    <w:abstractNumId w:val="7"/>
  </w:num>
  <w:num w:numId="15" w16cid:durableId="8226983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179280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B065A"/>
    <w:rsid w:val="000B0E55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0283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97968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D3FF8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60474"/>
    <w:rsid w:val="00377A31"/>
    <w:rsid w:val="003A1F54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03037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5F3E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313D"/>
    <w:rsid w:val="00587528"/>
    <w:rsid w:val="005911D5"/>
    <w:rsid w:val="005A10F8"/>
    <w:rsid w:val="005D0832"/>
    <w:rsid w:val="005D37C3"/>
    <w:rsid w:val="005D3F4D"/>
    <w:rsid w:val="005E0827"/>
    <w:rsid w:val="005E0BC4"/>
    <w:rsid w:val="005E5A89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5D8E"/>
    <w:rsid w:val="00746606"/>
    <w:rsid w:val="00747EF4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67863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4471F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4A18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3646"/>
    <w:rsid w:val="00BB47FD"/>
    <w:rsid w:val="00BB7DF6"/>
    <w:rsid w:val="00BC227E"/>
    <w:rsid w:val="00BC79CA"/>
    <w:rsid w:val="00BD5330"/>
    <w:rsid w:val="00BE00A7"/>
    <w:rsid w:val="00BF6BFE"/>
    <w:rsid w:val="00BF6F6C"/>
    <w:rsid w:val="00C01A80"/>
    <w:rsid w:val="00C168CA"/>
    <w:rsid w:val="00C27F4F"/>
    <w:rsid w:val="00C32A7D"/>
    <w:rsid w:val="00C357A0"/>
    <w:rsid w:val="00C407EE"/>
    <w:rsid w:val="00C4234F"/>
    <w:rsid w:val="00C60663"/>
    <w:rsid w:val="00C66A21"/>
    <w:rsid w:val="00C73FD7"/>
    <w:rsid w:val="00C816B5"/>
    <w:rsid w:val="00C82470"/>
    <w:rsid w:val="00C8693E"/>
    <w:rsid w:val="00C87813"/>
    <w:rsid w:val="00CA0965"/>
    <w:rsid w:val="00CA4E78"/>
    <w:rsid w:val="00CA55E5"/>
    <w:rsid w:val="00CA7E9E"/>
    <w:rsid w:val="00CB089D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84022"/>
    <w:rsid w:val="00D95A84"/>
    <w:rsid w:val="00DA1218"/>
    <w:rsid w:val="00DA3A7A"/>
    <w:rsid w:val="00DA4BE6"/>
    <w:rsid w:val="00E01E8A"/>
    <w:rsid w:val="00E066E7"/>
    <w:rsid w:val="00E106F1"/>
    <w:rsid w:val="00E13F48"/>
    <w:rsid w:val="00E2745F"/>
    <w:rsid w:val="00E27A4F"/>
    <w:rsid w:val="00E44B26"/>
    <w:rsid w:val="00E513C6"/>
    <w:rsid w:val="00E56D64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469D"/>
    <w:rsid w:val="00F97D5F"/>
    <w:rsid w:val="00FA58E0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3798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1C769-BFB0-49D8-A6ED-3F2EF813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</cp:lastModifiedBy>
  <cp:revision>2</cp:revision>
  <cp:lastPrinted>2017-11-22T09:07:00Z</cp:lastPrinted>
  <dcterms:created xsi:type="dcterms:W3CDTF">2023-03-27T12:41:00Z</dcterms:created>
  <dcterms:modified xsi:type="dcterms:W3CDTF">2023-03-27T12:41:00Z</dcterms:modified>
</cp:coreProperties>
</file>