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5CB9B" w14:textId="50198757" w:rsidR="00067BA3" w:rsidRPr="00C01A80" w:rsidRDefault="00067BA3" w:rsidP="00067B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01A80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Temeljem članka 18., stavak 1., Zakona o udrugama („Narodne Novine“ broj 74/14, 70/17, 98/19 i 151/22), te članka 28. Statuta LAG-a Vuka – Dunav (14. prosinca 2022. godine), Upravni odbor LAG-a, dana 04. travnja 2023. godine, donosi</w:t>
      </w:r>
    </w:p>
    <w:p w14:paraId="502D5034" w14:textId="1670AA8A" w:rsidR="00496755" w:rsidRPr="00496755" w:rsidRDefault="00496755" w:rsidP="004967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56AA9DD" w14:textId="77777777" w:rsidR="00496755" w:rsidRPr="00496755" w:rsidRDefault="00496755" w:rsidP="006A17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8036E5C" w14:textId="509F17AE" w:rsidR="00496755" w:rsidRPr="00496755" w:rsidRDefault="00DF344D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ODLUKA</w:t>
      </w:r>
    </w:p>
    <w:p w14:paraId="56AD88A0" w14:textId="113C7B21" w:rsidR="00496755" w:rsidRPr="00496755" w:rsidRDefault="00496755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 w:rsidRPr="00496755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o izboru članova Upravnog odbora Lokalne akcijske grupe Vuka – Dunav</w:t>
      </w:r>
    </w:p>
    <w:p w14:paraId="5A5F4DB9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</w:p>
    <w:p w14:paraId="153585C1" w14:textId="77777777" w:rsidR="00496755" w:rsidRPr="00496755" w:rsidRDefault="00496755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</w:r>
    </w:p>
    <w:p w14:paraId="415904E5" w14:textId="77777777" w:rsidR="00496755" w:rsidRDefault="00496755" w:rsidP="00FE54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Ovom odlukom bira se sastav članova Upravnog odbora Lokalne akcijske grupe Vuka – Dunav i glasi:</w:t>
      </w:r>
    </w:p>
    <w:p w14:paraId="0F1D9F7C" w14:textId="77777777" w:rsidR="004C27F4" w:rsidRPr="00496755" w:rsidRDefault="004C27F4" w:rsidP="00FE54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E7C06CC" w14:textId="77777777" w:rsidR="00496755" w:rsidRPr="00496755" w:rsidRDefault="00496755" w:rsidP="00FE54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JAVNI SEKTOR:</w:t>
      </w:r>
    </w:p>
    <w:p w14:paraId="771DCD7F" w14:textId="77777777" w:rsidR="0055647A" w:rsidRDefault="0055647A" w:rsidP="00FE540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Općina Antunovac- Braće Radića 4, 31216 Antunovac, OIB: 30812410980</w:t>
      </w:r>
    </w:p>
    <w:p w14:paraId="4D61780C" w14:textId="24F3FB43" w:rsidR="0055647A" w:rsidRPr="0055647A" w:rsidRDefault="0055647A" w:rsidP="00FE5408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Osoba ovlaštena za zastupanje: </w:t>
      </w:r>
      <w:r w:rsidR="0049349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Davor </w:t>
      </w:r>
      <w:proofErr w:type="spellStart"/>
      <w:r w:rsidR="0049349A">
        <w:rPr>
          <w:rFonts w:ascii="Times New Roman" w:eastAsia="Times New Roman" w:hAnsi="Times New Roman" w:cs="Times New Roman"/>
          <w:sz w:val="24"/>
          <w:szCs w:val="24"/>
          <w:lang w:eastAsia="hr-HR"/>
        </w:rPr>
        <w:t>Tubanjski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4C27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Općinski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načelnik</w:t>
      </w:r>
    </w:p>
    <w:p w14:paraId="2F474864" w14:textId="1947F8ED" w:rsidR="0055647A" w:rsidRDefault="00FE739B" w:rsidP="00FE540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Općina Vuka –</w:t>
      </w:r>
      <w:r w:rsidR="0055647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Osječka </w:t>
      </w:r>
      <w:r w:rsidR="0049349A">
        <w:rPr>
          <w:rFonts w:ascii="Times New Roman" w:eastAsia="Times New Roman" w:hAnsi="Times New Roman" w:cs="Times New Roman"/>
          <w:sz w:val="24"/>
          <w:szCs w:val="24"/>
          <w:lang w:eastAsia="hr-HR"/>
        </w:rPr>
        <w:t>83</w:t>
      </w:r>
      <w:r w:rsidR="0055647A">
        <w:rPr>
          <w:rFonts w:ascii="Times New Roman" w:eastAsia="Times New Roman" w:hAnsi="Times New Roman" w:cs="Times New Roman"/>
          <w:sz w:val="24"/>
          <w:szCs w:val="24"/>
          <w:lang w:eastAsia="hr-HR"/>
        </w:rPr>
        <w:t>, 31</w:t>
      </w:r>
      <w:r w:rsidR="0049349A">
        <w:rPr>
          <w:rFonts w:ascii="Times New Roman" w:eastAsia="Times New Roman" w:hAnsi="Times New Roman" w:cs="Times New Roman"/>
          <w:sz w:val="24"/>
          <w:szCs w:val="24"/>
          <w:lang w:eastAsia="hr-HR"/>
        </w:rPr>
        <w:t>403 Vuka</w:t>
      </w:r>
      <w:r w:rsidR="0055647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OIB: </w:t>
      </w:r>
      <w:r w:rsidR="0049349A">
        <w:rPr>
          <w:rFonts w:ascii="Times New Roman" w:eastAsia="Times New Roman" w:hAnsi="Times New Roman" w:cs="Times New Roman"/>
          <w:sz w:val="24"/>
          <w:szCs w:val="24"/>
          <w:lang w:eastAsia="hr-HR"/>
        </w:rPr>
        <w:t>70217703378</w:t>
      </w:r>
    </w:p>
    <w:p w14:paraId="5CB0EA9C" w14:textId="543A2EC6" w:rsidR="0055647A" w:rsidRPr="0055647A" w:rsidRDefault="0055647A" w:rsidP="00FE5408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Osoba ovlaštena za zastupanje:</w:t>
      </w:r>
      <w:r w:rsidR="004C27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9349A">
        <w:rPr>
          <w:rFonts w:ascii="Times New Roman" w:eastAsia="Times New Roman" w:hAnsi="Times New Roman" w:cs="Times New Roman"/>
          <w:sz w:val="24"/>
          <w:szCs w:val="24"/>
          <w:lang w:eastAsia="hr-HR"/>
        </w:rPr>
        <w:t>Damir Maričić</w:t>
      </w:r>
      <w:r w:rsidR="004C27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49349A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14:paraId="0A254B0D" w14:textId="2D382170" w:rsidR="00496755" w:rsidRPr="00496755" w:rsidRDefault="00496755" w:rsidP="00FE540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Općina </w:t>
      </w:r>
      <w:proofErr w:type="spellStart"/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Vladislavci</w:t>
      </w:r>
      <w:proofErr w:type="spellEnd"/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– Kralja Tomislava 14</w:t>
      </w:r>
      <w:r w:rsidR="00B92BD1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31404 </w:t>
      </w:r>
      <w:proofErr w:type="spellStart"/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Vladislavci</w:t>
      </w:r>
      <w:proofErr w:type="spellEnd"/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, OIB: 17797796502</w:t>
      </w:r>
    </w:p>
    <w:p w14:paraId="53BCE62C" w14:textId="77777777" w:rsidR="00496755" w:rsidRPr="00496755" w:rsidRDefault="00496755" w:rsidP="00FE540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Osoba</w:t>
      </w:r>
      <w:r w:rsidR="0055647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ovlaštena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zastupanje: Marjan Tomas, </w:t>
      </w:r>
      <w:r w:rsidR="004C27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Općinski 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načelnik</w:t>
      </w:r>
    </w:p>
    <w:p w14:paraId="10D70585" w14:textId="77777777" w:rsidR="00496755" w:rsidRPr="00496755" w:rsidRDefault="00496755" w:rsidP="00FE540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Općina Čepin – Kralja Zvonimira 105, 31431 Čepin, OIB: 64176613943</w:t>
      </w:r>
    </w:p>
    <w:p w14:paraId="23FB897F" w14:textId="77777777" w:rsidR="00496755" w:rsidRDefault="00496755" w:rsidP="00FE540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Osoba</w:t>
      </w:r>
      <w:r w:rsidR="0055647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ovlaštena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zastupanje: Ivan Žeravica, zamjenik </w:t>
      </w:r>
      <w:r w:rsidR="004C27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Općinskog 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načelnika</w:t>
      </w:r>
    </w:p>
    <w:p w14:paraId="03D6A03C" w14:textId="77777777" w:rsidR="004C27F4" w:rsidRPr="00496755" w:rsidRDefault="004C27F4" w:rsidP="004C27F4">
      <w:pPr>
        <w:spacing w:after="0" w:line="240" w:lineRule="auto"/>
        <w:ind w:left="142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BCDE221" w14:textId="77777777" w:rsidR="00496755" w:rsidRPr="00496755" w:rsidRDefault="00496755" w:rsidP="00FE54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GOSPODARSKI SEKTOR</w:t>
      </w:r>
    </w:p>
    <w:p w14:paraId="0468FF02" w14:textId="770A711F" w:rsidR="005D37C3" w:rsidRDefault="005D37C3" w:rsidP="00FE5408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OPG Mari</w:t>
      </w:r>
      <w:r w:rsidR="0049349A">
        <w:rPr>
          <w:rFonts w:ascii="Times New Roman" w:eastAsia="Times New Roman" w:hAnsi="Times New Roman" w:cs="Times New Roman"/>
          <w:sz w:val="24"/>
          <w:szCs w:val="24"/>
          <w:lang w:eastAsia="hr-HR"/>
        </w:rPr>
        <w:t>o Vila, N. Š. Zrinskog 40, 31216 Antunovac, OIB: 14701479261</w:t>
      </w:r>
    </w:p>
    <w:p w14:paraId="4B0B9C3C" w14:textId="1B3F6BDE" w:rsidR="00D05EDE" w:rsidRPr="00D05EDE" w:rsidRDefault="00D05EDE" w:rsidP="00FE5408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Osoba ovlaštena za zastupanje: </w:t>
      </w:r>
      <w:r w:rsidR="0049349A">
        <w:rPr>
          <w:rFonts w:ascii="Times New Roman" w:eastAsia="Times New Roman" w:hAnsi="Times New Roman" w:cs="Times New Roman"/>
          <w:sz w:val="24"/>
          <w:szCs w:val="24"/>
          <w:lang w:eastAsia="hr-HR"/>
        </w:rPr>
        <w:t>Mario Vila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, nositelj</w:t>
      </w:r>
    </w:p>
    <w:p w14:paraId="17757F98" w14:textId="36764B47" w:rsidR="00D05EDE" w:rsidRPr="00B326E1" w:rsidRDefault="00D05EDE" w:rsidP="00FE5408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OPG </w:t>
      </w:r>
      <w:r w:rsidR="0049349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Ljubica </w:t>
      </w:r>
      <w:proofErr w:type="spellStart"/>
      <w:r w:rsidR="0049349A">
        <w:rPr>
          <w:rFonts w:ascii="Times New Roman" w:eastAsia="Times New Roman" w:hAnsi="Times New Roman" w:cs="Times New Roman"/>
          <w:sz w:val="24"/>
          <w:szCs w:val="24"/>
          <w:lang w:eastAsia="hr-HR"/>
        </w:rPr>
        <w:t>Šunić</w:t>
      </w:r>
      <w:proofErr w:type="spellEnd"/>
      <w:r w:rsidR="0049349A">
        <w:rPr>
          <w:rFonts w:ascii="Times New Roman" w:eastAsia="Times New Roman" w:hAnsi="Times New Roman" w:cs="Times New Roman"/>
          <w:sz w:val="24"/>
          <w:szCs w:val="24"/>
          <w:lang w:eastAsia="hr-HR"/>
        </w:rPr>
        <w:t>, Kneza Trpimira 7, 31220 Višnjevac, OIB: 74340413929</w:t>
      </w:r>
    </w:p>
    <w:p w14:paraId="11AC9CE0" w14:textId="246EEB4E" w:rsidR="00B326E1" w:rsidRDefault="00B326E1" w:rsidP="00FE5408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Osoba ovlaštena za zastupanje: </w:t>
      </w:r>
      <w:r w:rsidR="0049349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Ljubica </w:t>
      </w:r>
      <w:proofErr w:type="spellStart"/>
      <w:r w:rsidR="0049349A">
        <w:rPr>
          <w:rFonts w:ascii="Times New Roman" w:eastAsia="Times New Roman" w:hAnsi="Times New Roman" w:cs="Times New Roman"/>
          <w:sz w:val="24"/>
          <w:szCs w:val="24"/>
          <w:lang w:eastAsia="hr-HR"/>
        </w:rPr>
        <w:t>Šunić</w:t>
      </w:r>
      <w:proofErr w:type="spellEnd"/>
      <w:r w:rsidR="00550C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49349A">
        <w:rPr>
          <w:rFonts w:ascii="Times New Roman" w:eastAsia="Times New Roman" w:hAnsi="Times New Roman" w:cs="Times New Roman"/>
          <w:sz w:val="24"/>
          <w:szCs w:val="24"/>
          <w:lang w:eastAsia="hr-HR"/>
        </w:rPr>
        <w:t>nositeljica</w:t>
      </w:r>
    </w:p>
    <w:p w14:paraId="260AE8C3" w14:textId="77777777" w:rsidR="00496755" w:rsidRPr="00496755" w:rsidRDefault="00496755" w:rsidP="00FE540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C.U.S. d.o.o., Antunovac- </w:t>
      </w:r>
      <w:proofErr w:type="spellStart"/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Kolođvar</w:t>
      </w:r>
      <w:proofErr w:type="spellEnd"/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1, 31216 Antunovac, OIB: 30795818828</w:t>
      </w:r>
    </w:p>
    <w:p w14:paraId="0B903AD6" w14:textId="77777777" w:rsidR="00496755" w:rsidRPr="00496755" w:rsidRDefault="00496755" w:rsidP="00FE540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Osoba za zastupanje: Krunoslav </w:t>
      </w:r>
      <w:proofErr w:type="spellStart"/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Ižaković</w:t>
      </w:r>
      <w:proofErr w:type="spellEnd"/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direktor </w:t>
      </w:r>
    </w:p>
    <w:p w14:paraId="372DEDD9" w14:textId="2000DA5E" w:rsidR="00496755" w:rsidRPr="00496755" w:rsidRDefault="00496755" w:rsidP="00FE540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OPG </w:t>
      </w:r>
      <w:r w:rsidR="0049349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Milan </w:t>
      </w:r>
      <w:proofErr w:type="spellStart"/>
      <w:r w:rsidR="0049349A">
        <w:rPr>
          <w:rFonts w:ascii="Times New Roman" w:eastAsia="Times New Roman" w:hAnsi="Times New Roman" w:cs="Times New Roman"/>
          <w:sz w:val="24"/>
          <w:szCs w:val="24"/>
          <w:lang w:eastAsia="hr-HR"/>
        </w:rPr>
        <w:t>Nešić</w:t>
      </w:r>
      <w:proofErr w:type="spellEnd"/>
      <w:r w:rsidR="0049349A">
        <w:rPr>
          <w:rFonts w:ascii="Times New Roman" w:eastAsia="Times New Roman" w:hAnsi="Times New Roman" w:cs="Times New Roman"/>
          <w:sz w:val="24"/>
          <w:szCs w:val="24"/>
          <w:lang w:eastAsia="hr-HR"/>
        </w:rPr>
        <w:t>, Nikole Tesle 65, 31204 Bijelo brdo, OIB: 39901237755</w:t>
      </w:r>
    </w:p>
    <w:p w14:paraId="780A69F5" w14:textId="66A320DA" w:rsidR="00BC227E" w:rsidRPr="00BC227E" w:rsidRDefault="00496755" w:rsidP="00BC227E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Osoba za zastupanje: </w:t>
      </w:r>
      <w:r w:rsidR="0049349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Milan </w:t>
      </w:r>
      <w:proofErr w:type="spellStart"/>
      <w:r w:rsidR="0049349A">
        <w:rPr>
          <w:rFonts w:ascii="Times New Roman" w:eastAsia="Times New Roman" w:hAnsi="Times New Roman" w:cs="Times New Roman"/>
          <w:sz w:val="24"/>
          <w:szCs w:val="24"/>
          <w:lang w:eastAsia="hr-HR"/>
        </w:rPr>
        <w:t>Nešić</w:t>
      </w:r>
      <w:proofErr w:type="spellEnd"/>
      <w:r w:rsidR="00550C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49349A">
        <w:rPr>
          <w:rFonts w:ascii="Times New Roman" w:eastAsia="Times New Roman" w:hAnsi="Times New Roman" w:cs="Times New Roman"/>
          <w:sz w:val="24"/>
          <w:szCs w:val="24"/>
          <w:lang w:eastAsia="hr-HR"/>
        </w:rPr>
        <w:t>nositelj</w:t>
      </w:r>
    </w:p>
    <w:p w14:paraId="428FCAD3" w14:textId="3F379DC9" w:rsidR="00496755" w:rsidRPr="00496755" w:rsidRDefault="00496755" w:rsidP="00FE540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Poljoprivredno voćarsko stočarska zadruga AGROVLADISLAVCI, Kr. Tomislava 2</w:t>
      </w:r>
      <w:r w:rsidR="009F0A13">
        <w:rPr>
          <w:rFonts w:ascii="Times New Roman" w:eastAsia="Times New Roman" w:hAnsi="Times New Roman" w:cs="Times New Roman"/>
          <w:sz w:val="24"/>
          <w:szCs w:val="24"/>
          <w:lang w:eastAsia="hr-HR"/>
        </w:rPr>
        <w:t>79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31404 </w:t>
      </w:r>
      <w:proofErr w:type="spellStart"/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Vladislavci</w:t>
      </w:r>
      <w:proofErr w:type="spellEnd"/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, OIB: 10522589092</w:t>
      </w:r>
    </w:p>
    <w:p w14:paraId="2164CD02" w14:textId="2DD5AE2C" w:rsidR="00BC227E" w:rsidRDefault="00496755" w:rsidP="004C27F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Osoba za zastupanje: </w:t>
      </w:r>
      <w:r w:rsidR="0049349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Maja </w:t>
      </w:r>
      <w:proofErr w:type="spellStart"/>
      <w:r w:rsidR="0049349A">
        <w:rPr>
          <w:rFonts w:ascii="Times New Roman" w:eastAsia="Times New Roman" w:hAnsi="Times New Roman" w:cs="Times New Roman"/>
          <w:sz w:val="24"/>
          <w:szCs w:val="24"/>
          <w:lang w:eastAsia="hr-HR"/>
        </w:rPr>
        <w:t>Magdika</w:t>
      </w:r>
      <w:proofErr w:type="spellEnd"/>
      <w:r w:rsidR="0049349A">
        <w:rPr>
          <w:rFonts w:ascii="Times New Roman" w:eastAsia="Times New Roman" w:hAnsi="Times New Roman" w:cs="Times New Roman"/>
          <w:sz w:val="24"/>
          <w:szCs w:val="24"/>
          <w:lang w:eastAsia="hr-HR"/>
        </w:rPr>
        <w:t>, upraviteljica</w:t>
      </w:r>
    </w:p>
    <w:p w14:paraId="79878F9E" w14:textId="7B1FC430" w:rsidR="0049349A" w:rsidRDefault="006573B3" w:rsidP="006573B3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OPG Roman Lončarić, Petra Svačića 31A, 31216 Antunovac, OIB: 60372059593</w:t>
      </w:r>
    </w:p>
    <w:p w14:paraId="0CB6578F" w14:textId="51294CE4" w:rsidR="006573B3" w:rsidRDefault="006573B3" w:rsidP="006573B3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Osoba za zastupanje: Roman Lončarić, nositelj</w:t>
      </w:r>
    </w:p>
    <w:p w14:paraId="387799D9" w14:textId="465E90B5" w:rsidR="006573B3" w:rsidRDefault="006573B3" w:rsidP="006573B3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Poljoprivredno voćarsko stočarska zadruga „FRUCTUS“ Antunovac, </w:t>
      </w:r>
      <w:r w:rsidR="0092433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Šandora </w:t>
      </w:r>
      <w:proofErr w:type="spellStart"/>
      <w:r w:rsidR="00924336">
        <w:rPr>
          <w:rFonts w:ascii="Times New Roman" w:eastAsia="Times New Roman" w:hAnsi="Times New Roman" w:cs="Times New Roman"/>
          <w:sz w:val="24"/>
          <w:szCs w:val="24"/>
          <w:lang w:eastAsia="hr-HR"/>
        </w:rPr>
        <w:t>Petefija</w:t>
      </w:r>
      <w:proofErr w:type="spellEnd"/>
      <w:r w:rsidR="0092433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7, 31216 Antunovac, OIB: 69185497141</w:t>
      </w:r>
    </w:p>
    <w:p w14:paraId="34E24DF1" w14:textId="71A33D40" w:rsidR="00924336" w:rsidRPr="00924336" w:rsidRDefault="00924336" w:rsidP="00924336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Osoba za zastupanje: Zdenko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Đerđ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, upravitelj,</w:t>
      </w:r>
    </w:p>
    <w:p w14:paraId="33197CBA" w14:textId="77777777" w:rsidR="004C27F4" w:rsidRPr="004C27F4" w:rsidRDefault="004C27F4" w:rsidP="004C27F4">
      <w:pPr>
        <w:spacing w:after="0" w:line="240" w:lineRule="auto"/>
        <w:ind w:left="142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3D2AB7B" w14:textId="77777777" w:rsidR="00496755" w:rsidRPr="00496755" w:rsidRDefault="00496755" w:rsidP="00FE54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CIVILNI SEKTOR</w:t>
      </w:r>
    </w:p>
    <w:p w14:paraId="74098B8F" w14:textId="2747CC28" w:rsidR="00496755" w:rsidRPr="005F13C7" w:rsidRDefault="00924336" w:rsidP="00FE5408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Kulturno-umjetničko društvo „Ivan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Kapistran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Adamović“ Čepin, Kralja Zvonimira 96, 31431 Čepin, OIB: 39043361000</w:t>
      </w:r>
    </w:p>
    <w:p w14:paraId="2D3BF326" w14:textId="57B80C67" w:rsidR="00496755" w:rsidRPr="00496755" w:rsidRDefault="00496755" w:rsidP="00FE540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Osoba za zastupanje: </w:t>
      </w:r>
      <w:r w:rsidR="0092433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Doris </w:t>
      </w:r>
      <w:proofErr w:type="spellStart"/>
      <w:r w:rsidR="00924336">
        <w:rPr>
          <w:rFonts w:ascii="Times New Roman" w:eastAsia="Times New Roman" w:hAnsi="Times New Roman" w:cs="Times New Roman"/>
          <w:sz w:val="24"/>
          <w:szCs w:val="24"/>
          <w:lang w:eastAsia="hr-HR"/>
        </w:rPr>
        <w:t>Zubaj</w:t>
      </w:r>
      <w:proofErr w:type="spellEnd"/>
      <w:r w:rsidR="0092433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310325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predsjednica</w:t>
      </w:r>
    </w:p>
    <w:p w14:paraId="6FEBB891" w14:textId="27069BEA" w:rsidR="00496755" w:rsidRPr="00496755" w:rsidRDefault="00924336" w:rsidP="00FE540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Nogometni klub „Vitez 92“ Antunovac, Hr. Republike 21A, 31216 Antunovac, </w:t>
      </w:r>
      <w:r w:rsidR="0027093F">
        <w:rPr>
          <w:rFonts w:ascii="Times New Roman" w:eastAsia="Times New Roman" w:hAnsi="Times New Roman" w:cs="Times New Roman"/>
          <w:sz w:val="24"/>
          <w:szCs w:val="24"/>
          <w:lang w:eastAsia="hr-HR"/>
        </w:rPr>
        <w:t>MB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: </w:t>
      </w:r>
      <w:r w:rsidR="0027093F">
        <w:rPr>
          <w:rFonts w:ascii="Times New Roman" w:eastAsia="Times New Roman" w:hAnsi="Times New Roman" w:cs="Times New Roman"/>
          <w:sz w:val="24"/>
          <w:szCs w:val="24"/>
          <w:lang w:eastAsia="hr-HR"/>
        </w:rPr>
        <w:t>14001042</w:t>
      </w:r>
    </w:p>
    <w:p w14:paraId="4114829E" w14:textId="2F50DED2" w:rsidR="00496755" w:rsidRPr="00496755" w:rsidRDefault="00496755" w:rsidP="00FE540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Osoba za zastupanje: </w:t>
      </w:r>
      <w:r w:rsidR="00EF6D85">
        <w:rPr>
          <w:rFonts w:ascii="Times New Roman" w:eastAsia="Times New Roman" w:hAnsi="Times New Roman" w:cs="Times New Roman"/>
          <w:sz w:val="24"/>
          <w:szCs w:val="24"/>
          <w:lang w:eastAsia="hr-HR"/>
        </w:rPr>
        <w:t>Zdravko Krznarić</w:t>
      </w:r>
      <w:r w:rsidR="0027093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5C7B2F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predsjednik</w:t>
      </w:r>
    </w:p>
    <w:p w14:paraId="4AE3CFA0" w14:textId="44400E4D" w:rsidR="00496755" w:rsidRPr="00496755" w:rsidRDefault="0027093F" w:rsidP="00FE540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Udruga umirovljenika Općine Antunovac, Braće Radića 2, 31216 Antunovac, OIB: </w:t>
      </w:r>
      <w:r w:rsidRPr="0027093F">
        <w:rPr>
          <w:rFonts w:ascii="Times New Roman" w:eastAsia="Times New Roman" w:hAnsi="Times New Roman" w:cs="Times New Roman"/>
          <w:sz w:val="24"/>
          <w:szCs w:val="24"/>
          <w:lang w:eastAsia="hr-HR"/>
        </w:rPr>
        <w:t>82615824340</w:t>
      </w:r>
    </w:p>
    <w:p w14:paraId="20A0FA01" w14:textId="58A37B11" w:rsidR="00496755" w:rsidRDefault="00496755" w:rsidP="00FE540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Osoba za zastupanje- </w:t>
      </w:r>
      <w:r w:rsidR="0027093F">
        <w:rPr>
          <w:rFonts w:ascii="Times New Roman" w:eastAsia="Times New Roman" w:hAnsi="Times New Roman" w:cs="Times New Roman"/>
          <w:sz w:val="24"/>
          <w:szCs w:val="24"/>
          <w:lang w:eastAsia="hr-HR"/>
        </w:rPr>
        <w:t>Grozde Mikulić, predsjednica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5AA3B9C6" w14:textId="6E5E5FF8" w:rsidR="005F13C7" w:rsidRDefault="0027093F" w:rsidP="00FE5408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Blaženka Marinković, </w:t>
      </w:r>
      <w:r w:rsidRPr="0027093F">
        <w:rPr>
          <w:rFonts w:ascii="Times New Roman" w:eastAsia="Times New Roman" w:hAnsi="Times New Roman" w:cs="Times New Roman"/>
          <w:sz w:val="24"/>
          <w:szCs w:val="24"/>
          <w:lang w:eastAsia="hr-HR"/>
        </w:rPr>
        <w:t>B. J. Jelačića 28, 31216 Antunovac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OIB: </w:t>
      </w:r>
      <w:r w:rsidRPr="0027093F">
        <w:rPr>
          <w:rFonts w:ascii="Times New Roman" w:eastAsia="Times New Roman" w:hAnsi="Times New Roman" w:cs="Times New Roman"/>
          <w:sz w:val="24"/>
          <w:szCs w:val="24"/>
          <w:lang w:eastAsia="hr-HR"/>
        </w:rPr>
        <w:t>37677509840</w:t>
      </w:r>
    </w:p>
    <w:p w14:paraId="3594A4AE" w14:textId="6349569F" w:rsidR="0027093F" w:rsidRPr="00FE5408" w:rsidRDefault="0027093F" w:rsidP="0027093F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Fizička osoba</w:t>
      </w:r>
    </w:p>
    <w:p w14:paraId="1546D484" w14:textId="77777777" w:rsidR="004C27F4" w:rsidRDefault="004C27F4" w:rsidP="004C27F4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Kulturno umjetničko društvo Klasje Slavonije, Braće Radića 4, 31216 Antunovac, OIB: 2781723604</w:t>
      </w:r>
    </w:p>
    <w:p w14:paraId="595394DB" w14:textId="043989CA" w:rsidR="004C27F4" w:rsidRDefault="004C27F4" w:rsidP="004C27F4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Osoba ovlaštena za zastupanje: </w:t>
      </w:r>
      <w:r w:rsidR="0027093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Marija </w:t>
      </w:r>
      <w:proofErr w:type="spellStart"/>
      <w:r w:rsidR="0027093F">
        <w:rPr>
          <w:rFonts w:ascii="Times New Roman" w:eastAsia="Times New Roman" w:hAnsi="Times New Roman" w:cs="Times New Roman"/>
          <w:sz w:val="24"/>
          <w:szCs w:val="24"/>
          <w:lang w:eastAsia="hr-HR"/>
        </w:rPr>
        <w:t>Horvatek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, predsjednica</w:t>
      </w:r>
      <w:r w:rsidR="00550C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udruge</w:t>
      </w:r>
    </w:p>
    <w:p w14:paraId="76828BA4" w14:textId="77777777" w:rsidR="004C27F4" w:rsidRDefault="004C27F4" w:rsidP="00FE5408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Udruga veterana vojne policije iz domovinskog rata Osječko-baranjske županije,</w:t>
      </w:r>
    </w:p>
    <w:p w14:paraId="09341CF9" w14:textId="77777777" w:rsidR="004C27F4" w:rsidRDefault="004C27F4" w:rsidP="004C27F4">
      <w:pPr>
        <w:pStyle w:val="Odlomakpopisa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Zrinske gore 19, 31431 Čepin, OIB:02484295027</w:t>
      </w:r>
    </w:p>
    <w:p w14:paraId="2F4842D1" w14:textId="2E67B5E1" w:rsidR="004C27F4" w:rsidRPr="004C27F4" w:rsidRDefault="004C27F4" w:rsidP="004C27F4">
      <w:pPr>
        <w:pStyle w:val="Odlomakpopisa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27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Osoba ovlaštena za zastupanje: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Stipe Modrić,</w:t>
      </w:r>
      <w:r w:rsidRPr="004C27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predsjednik udruge</w:t>
      </w:r>
      <w:r w:rsidR="0027093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1D24D65F" w14:textId="77777777" w:rsidR="00496755" w:rsidRPr="00496755" w:rsidRDefault="00496755" w:rsidP="00FE54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940B1CF" w14:textId="77777777" w:rsidR="004C27F4" w:rsidRDefault="00496755" w:rsidP="004C27F4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Za predsjednika Upravnog odbora, sukladno odredbama Statuta Lokalne akcijske</w:t>
      </w:r>
    </w:p>
    <w:p w14:paraId="31F22DFD" w14:textId="77777777" w:rsidR="00496755" w:rsidRPr="00496755" w:rsidRDefault="00496755" w:rsidP="004C2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grupe Vuka – Dunav, bira se:</w:t>
      </w:r>
    </w:p>
    <w:p w14:paraId="32DB09F1" w14:textId="77777777" w:rsidR="00496755" w:rsidRPr="00496755" w:rsidRDefault="00496755" w:rsidP="00FE54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81943E3" w14:textId="77777777" w:rsidR="00496755" w:rsidRPr="00496755" w:rsidRDefault="00496755" w:rsidP="00FE540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Marjan Tomas, </w:t>
      </w:r>
      <w:r w:rsidR="004C27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Općinski načelnik 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</w:t>
      </w:r>
      <w:r w:rsidR="004C27F4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Vladislavci</w:t>
      </w:r>
      <w:proofErr w:type="spellEnd"/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, Kralja T</w:t>
      </w:r>
      <w:r w:rsidR="00BC227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omislava 141, 31404 </w:t>
      </w:r>
      <w:proofErr w:type="spellStart"/>
      <w:r w:rsidR="00BC227E">
        <w:rPr>
          <w:rFonts w:ascii="Times New Roman" w:eastAsia="Times New Roman" w:hAnsi="Times New Roman" w:cs="Times New Roman"/>
          <w:sz w:val="24"/>
          <w:szCs w:val="24"/>
          <w:lang w:eastAsia="hr-HR"/>
        </w:rPr>
        <w:t>Vladislavci</w:t>
      </w:r>
      <w:proofErr w:type="spellEnd"/>
      <w:r w:rsidR="00BC227E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1C4E0D12" w14:textId="77777777" w:rsidR="00496755" w:rsidRPr="00496755" w:rsidRDefault="00496755" w:rsidP="00496755">
      <w:pPr>
        <w:spacing w:after="0" w:line="240" w:lineRule="auto"/>
        <w:ind w:left="1065"/>
        <w:contextualSpacing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</w:t>
      </w:r>
    </w:p>
    <w:p w14:paraId="79582874" w14:textId="77777777" w:rsidR="00496755" w:rsidRPr="00496755" w:rsidRDefault="00496755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14:paraId="4614DDD4" w14:textId="77777777" w:rsidR="00496755" w:rsidRPr="00496755" w:rsidRDefault="00496755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98EF93D" w14:textId="77777777" w:rsidR="00496755" w:rsidRPr="00496755" w:rsidRDefault="00496755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Ova Odluka stupa na snagu danom donošenja. </w:t>
      </w:r>
    </w:p>
    <w:p w14:paraId="6CFC7039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B6A3D75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5C489FF" w14:textId="7A15D213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</w:t>
      </w:r>
      <w:r w:rsidR="00522F2A">
        <w:rPr>
          <w:rFonts w:ascii="Times New Roman" w:eastAsia="Times New Roman" w:hAnsi="Times New Roman" w:cs="Times New Roman"/>
          <w:sz w:val="24"/>
          <w:szCs w:val="24"/>
          <w:lang w:eastAsia="hr-HR"/>
        </w:rPr>
        <w:t>UO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/</w:t>
      </w:r>
      <w:r w:rsidR="00483732">
        <w:rPr>
          <w:rFonts w:ascii="Times New Roman" w:eastAsia="Times New Roman" w:hAnsi="Times New Roman" w:cs="Times New Roman"/>
          <w:sz w:val="24"/>
          <w:szCs w:val="24"/>
          <w:lang w:eastAsia="hr-HR"/>
        </w:rPr>
        <w:t>23-</w:t>
      </w:r>
      <w:r w:rsidR="0089109C">
        <w:rPr>
          <w:rFonts w:ascii="Times New Roman" w:eastAsia="Times New Roman" w:hAnsi="Times New Roman" w:cs="Times New Roman"/>
          <w:sz w:val="24"/>
          <w:szCs w:val="24"/>
          <w:lang w:eastAsia="hr-HR"/>
        </w:rPr>
        <w:t>34</w:t>
      </w:r>
    </w:p>
    <w:p w14:paraId="7FEEC2F7" w14:textId="4AFA27EB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483732">
        <w:rPr>
          <w:rFonts w:ascii="Times New Roman" w:eastAsia="Times New Roman" w:hAnsi="Times New Roman" w:cs="Times New Roman"/>
          <w:sz w:val="24"/>
          <w:szCs w:val="24"/>
          <w:lang w:eastAsia="hr-HR"/>
        </w:rPr>
        <w:t>04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483732">
        <w:rPr>
          <w:rFonts w:ascii="Times New Roman" w:eastAsia="Times New Roman" w:hAnsi="Times New Roman" w:cs="Times New Roman"/>
          <w:sz w:val="24"/>
          <w:szCs w:val="24"/>
          <w:lang w:eastAsia="hr-HR"/>
        </w:rPr>
        <w:t>travnja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</w:t>
      </w:r>
      <w:r w:rsidR="00483732">
        <w:rPr>
          <w:rFonts w:ascii="Times New Roman" w:eastAsia="Times New Roman" w:hAnsi="Times New Roman" w:cs="Times New Roman"/>
          <w:sz w:val="24"/>
          <w:szCs w:val="24"/>
          <w:lang w:eastAsia="hr-HR"/>
        </w:rPr>
        <w:t>23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14:paraId="05BA7AF1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B3AE951" w14:textId="77777777" w:rsidR="007553D8" w:rsidRDefault="007553D8" w:rsidP="007553D8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Predsjednik Upravnog Odbora           LAG- Vuka- Dunav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>Marjan Tomas</w:t>
      </w:r>
    </w:p>
    <w:p w14:paraId="0F8B4B0D" w14:textId="15F1E069" w:rsidR="0035487B" w:rsidRDefault="0035487B" w:rsidP="007553D8">
      <w:pPr>
        <w:spacing w:after="0" w:line="240" w:lineRule="auto"/>
        <w:ind w:firstLine="5529"/>
      </w:pPr>
    </w:p>
    <w:sectPr w:rsidR="0035487B" w:rsidSect="00783D7E">
      <w:head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B8F16" w14:textId="77777777" w:rsidR="005954ED" w:rsidRDefault="005954ED" w:rsidP="006A1755">
      <w:pPr>
        <w:spacing w:after="0" w:line="240" w:lineRule="auto"/>
      </w:pPr>
      <w:r>
        <w:separator/>
      </w:r>
    </w:p>
  </w:endnote>
  <w:endnote w:type="continuationSeparator" w:id="0">
    <w:p w14:paraId="078CDA8F" w14:textId="77777777" w:rsidR="005954ED" w:rsidRDefault="005954ED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677CC" w14:textId="77777777" w:rsidR="005954ED" w:rsidRDefault="005954ED" w:rsidP="006A1755">
      <w:pPr>
        <w:spacing w:after="0" w:line="240" w:lineRule="auto"/>
      </w:pPr>
      <w:r>
        <w:separator/>
      </w:r>
    </w:p>
  </w:footnote>
  <w:footnote w:type="continuationSeparator" w:id="0">
    <w:p w14:paraId="11A63A2D" w14:textId="77777777" w:rsidR="005954ED" w:rsidRDefault="005954ED" w:rsidP="006A17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4371A" w14:textId="77777777" w:rsidR="006A1755" w:rsidRPr="006A1755" w:rsidRDefault="006A1755" w:rsidP="006A1755">
    <w:pPr>
      <w:pStyle w:val="Zaglavlje"/>
      <w:jc w:val="center"/>
      <w:rPr>
        <w:rFonts w:ascii="Times New Roman" w:hAnsi="Times New Roman" w:cs="Times New Roman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8916300">
    <w:abstractNumId w:val="3"/>
  </w:num>
  <w:num w:numId="2" w16cid:durableId="1597980093">
    <w:abstractNumId w:val="0"/>
  </w:num>
  <w:num w:numId="3" w16cid:durableId="1636180801">
    <w:abstractNumId w:val="5"/>
  </w:num>
  <w:num w:numId="4" w16cid:durableId="900628351">
    <w:abstractNumId w:val="4"/>
  </w:num>
  <w:num w:numId="5" w16cid:durableId="2025664681">
    <w:abstractNumId w:val="1"/>
  </w:num>
  <w:num w:numId="6" w16cid:durableId="972566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44A0"/>
    <w:rsid w:val="00027CD3"/>
    <w:rsid w:val="00030CB3"/>
    <w:rsid w:val="000425CC"/>
    <w:rsid w:val="00047DCD"/>
    <w:rsid w:val="00053012"/>
    <w:rsid w:val="000564F6"/>
    <w:rsid w:val="00067BA3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D09D4"/>
    <w:rsid w:val="000D5B5A"/>
    <w:rsid w:val="000E1767"/>
    <w:rsid w:val="000E46F9"/>
    <w:rsid w:val="000E73B0"/>
    <w:rsid w:val="000F0802"/>
    <w:rsid w:val="000F36E6"/>
    <w:rsid w:val="000F7667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B0D38"/>
    <w:rsid w:val="001D1FAF"/>
    <w:rsid w:val="001D556C"/>
    <w:rsid w:val="001D759A"/>
    <w:rsid w:val="001E001F"/>
    <w:rsid w:val="00223405"/>
    <w:rsid w:val="00230D6E"/>
    <w:rsid w:val="0023664C"/>
    <w:rsid w:val="002410B0"/>
    <w:rsid w:val="002416AE"/>
    <w:rsid w:val="002427E1"/>
    <w:rsid w:val="0024345E"/>
    <w:rsid w:val="00253AA1"/>
    <w:rsid w:val="0027093F"/>
    <w:rsid w:val="00281FE0"/>
    <w:rsid w:val="002A2BD5"/>
    <w:rsid w:val="002A6291"/>
    <w:rsid w:val="002A701E"/>
    <w:rsid w:val="002C7D64"/>
    <w:rsid w:val="002D2F3D"/>
    <w:rsid w:val="002E2391"/>
    <w:rsid w:val="002E3CF2"/>
    <w:rsid w:val="002E3E1F"/>
    <w:rsid w:val="002E45D1"/>
    <w:rsid w:val="002E5CEE"/>
    <w:rsid w:val="002F423F"/>
    <w:rsid w:val="002F5CD0"/>
    <w:rsid w:val="00306114"/>
    <w:rsid w:val="00310325"/>
    <w:rsid w:val="00310FAD"/>
    <w:rsid w:val="00313374"/>
    <w:rsid w:val="0032315A"/>
    <w:rsid w:val="003268F3"/>
    <w:rsid w:val="003329A8"/>
    <w:rsid w:val="00336080"/>
    <w:rsid w:val="0033746D"/>
    <w:rsid w:val="0034679C"/>
    <w:rsid w:val="00347B77"/>
    <w:rsid w:val="0035487B"/>
    <w:rsid w:val="003B1680"/>
    <w:rsid w:val="003B5A29"/>
    <w:rsid w:val="003B6AA1"/>
    <w:rsid w:val="003C2273"/>
    <w:rsid w:val="003E372B"/>
    <w:rsid w:val="003E5E29"/>
    <w:rsid w:val="003F76BB"/>
    <w:rsid w:val="00400DAE"/>
    <w:rsid w:val="004114A8"/>
    <w:rsid w:val="0041686F"/>
    <w:rsid w:val="004258B9"/>
    <w:rsid w:val="00442308"/>
    <w:rsid w:val="00445512"/>
    <w:rsid w:val="00450006"/>
    <w:rsid w:val="00454EC6"/>
    <w:rsid w:val="00461261"/>
    <w:rsid w:val="00461847"/>
    <w:rsid w:val="00462D0A"/>
    <w:rsid w:val="00483732"/>
    <w:rsid w:val="0049349A"/>
    <w:rsid w:val="00496755"/>
    <w:rsid w:val="00496A9E"/>
    <w:rsid w:val="004C27F4"/>
    <w:rsid w:val="004C7A97"/>
    <w:rsid w:val="004C7D58"/>
    <w:rsid w:val="004D579A"/>
    <w:rsid w:val="004D6942"/>
    <w:rsid w:val="004F1754"/>
    <w:rsid w:val="005056F0"/>
    <w:rsid w:val="00506851"/>
    <w:rsid w:val="00516DCA"/>
    <w:rsid w:val="0052044B"/>
    <w:rsid w:val="00522F2A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954ED"/>
    <w:rsid w:val="005C7B2F"/>
    <w:rsid w:val="005D2200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573B3"/>
    <w:rsid w:val="00666E0B"/>
    <w:rsid w:val="00667090"/>
    <w:rsid w:val="00694935"/>
    <w:rsid w:val="00697173"/>
    <w:rsid w:val="006A14FC"/>
    <w:rsid w:val="006A1755"/>
    <w:rsid w:val="006A52B8"/>
    <w:rsid w:val="006A6FF8"/>
    <w:rsid w:val="006D592C"/>
    <w:rsid w:val="006E5105"/>
    <w:rsid w:val="006E5FD3"/>
    <w:rsid w:val="00706F33"/>
    <w:rsid w:val="007135FC"/>
    <w:rsid w:val="00734D39"/>
    <w:rsid w:val="007409E6"/>
    <w:rsid w:val="007446ED"/>
    <w:rsid w:val="00746606"/>
    <w:rsid w:val="007513F1"/>
    <w:rsid w:val="007553D8"/>
    <w:rsid w:val="007748E1"/>
    <w:rsid w:val="00777A68"/>
    <w:rsid w:val="00780D8A"/>
    <w:rsid w:val="0078642D"/>
    <w:rsid w:val="0079329C"/>
    <w:rsid w:val="007944D8"/>
    <w:rsid w:val="007A7542"/>
    <w:rsid w:val="007B0434"/>
    <w:rsid w:val="007B7DAB"/>
    <w:rsid w:val="007D2147"/>
    <w:rsid w:val="007E41E5"/>
    <w:rsid w:val="007E7183"/>
    <w:rsid w:val="007F1452"/>
    <w:rsid w:val="007F1496"/>
    <w:rsid w:val="007F3307"/>
    <w:rsid w:val="008147B5"/>
    <w:rsid w:val="008203CF"/>
    <w:rsid w:val="008604FF"/>
    <w:rsid w:val="008632F0"/>
    <w:rsid w:val="00882CA5"/>
    <w:rsid w:val="0089109C"/>
    <w:rsid w:val="008B0834"/>
    <w:rsid w:val="008B7276"/>
    <w:rsid w:val="008C60BF"/>
    <w:rsid w:val="008F231B"/>
    <w:rsid w:val="00902F52"/>
    <w:rsid w:val="009030FC"/>
    <w:rsid w:val="009043C5"/>
    <w:rsid w:val="00913599"/>
    <w:rsid w:val="00921EFC"/>
    <w:rsid w:val="00924336"/>
    <w:rsid w:val="00927320"/>
    <w:rsid w:val="0093283B"/>
    <w:rsid w:val="00954F9B"/>
    <w:rsid w:val="00977759"/>
    <w:rsid w:val="00991D57"/>
    <w:rsid w:val="009B4088"/>
    <w:rsid w:val="009B4E4C"/>
    <w:rsid w:val="009B4F6B"/>
    <w:rsid w:val="009B5EF4"/>
    <w:rsid w:val="009C06AC"/>
    <w:rsid w:val="009F0A13"/>
    <w:rsid w:val="00A00F86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DCE"/>
    <w:rsid w:val="00A9723A"/>
    <w:rsid w:val="00A97E28"/>
    <w:rsid w:val="00AA1EFA"/>
    <w:rsid w:val="00AB6B84"/>
    <w:rsid w:val="00AC7147"/>
    <w:rsid w:val="00AE0CFE"/>
    <w:rsid w:val="00B05626"/>
    <w:rsid w:val="00B23968"/>
    <w:rsid w:val="00B326E1"/>
    <w:rsid w:val="00B36B56"/>
    <w:rsid w:val="00B50A10"/>
    <w:rsid w:val="00B551ED"/>
    <w:rsid w:val="00B61B9D"/>
    <w:rsid w:val="00B75EBE"/>
    <w:rsid w:val="00B92BD1"/>
    <w:rsid w:val="00B94815"/>
    <w:rsid w:val="00B961E6"/>
    <w:rsid w:val="00BB2977"/>
    <w:rsid w:val="00BB7DF6"/>
    <w:rsid w:val="00BC227E"/>
    <w:rsid w:val="00BC79CA"/>
    <w:rsid w:val="00BD5330"/>
    <w:rsid w:val="00BE00A7"/>
    <w:rsid w:val="00BF6BFE"/>
    <w:rsid w:val="00BF6F6C"/>
    <w:rsid w:val="00C27F4F"/>
    <w:rsid w:val="00C32A7D"/>
    <w:rsid w:val="00C357A0"/>
    <w:rsid w:val="00C407EE"/>
    <w:rsid w:val="00C4234F"/>
    <w:rsid w:val="00C66A21"/>
    <w:rsid w:val="00C82470"/>
    <w:rsid w:val="00C8693E"/>
    <w:rsid w:val="00CA0965"/>
    <w:rsid w:val="00CA4E78"/>
    <w:rsid w:val="00CA7E9E"/>
    <w:rsid w:val="00CC2FAD"/>
    <w:rsid w:val="00CC6274"/>
    <w:rsid w:val="00CD1062"/>
    <w:rsid w:val="00CD14AE"/>
    <w:rsid w:val="00CD4AC5"/>
    <w:rsid w:val="00CE1E95"/>
    <w:rsid w:val="00CF1F61"/>
    <w:rsid w:val="00CF7868"/>
    <w:rsid w:val="00D042DE"/>
    <w:rsid w:val="00D045C7"/>
    <w:rsid w:val="00D05EDE"/>
    <w:rsid w:val="00D1783F"/>
    <w:rsid w:val="00D378EF"/>
    <w:rsid w:val="00D60439"/>
    <w:rsid w:val="00D61D11"/>
    <w:rsid w:val="00D65B78"/>
    <w:rsid w:val="00D82C85"/>
    <w:rsid w:val="00DA1218"/>
    <w:rsid w:val="00DA4BE6"/>
    <w:rsid w:val="00DF344D"/>
    <w:rsid w:val="00E01E8A"/>
    <w:rsid w:val="00E106F1"/>
    <w:rsid w:val="00E13F48"/>
    <w:rsid w:val="00E27A4F"/>
    <w:rsid w:val="00E44B26"/>
    <w:rsid w:val="00E513C6"/>
    <w:rsid w:val="00E64A1B"/>
    <w:rsid w:val="00E660D3"/>
    <w:rsid w:val="00E73A54"/>
    <w:rsid w:val="00E91914"/>
    <w:rsid w:val="00E957B4"/>
    <w:rsid w:val="00EA49FE"/>
    <w:rsid w:val="00EA5BF8"/>
    <w:rsid w:val="00EA70BC"/>
    <w:rsid w:val="00EA79C2"/>
    <w:rsid w:val="00EC354A"/>
    <w:rsid w:val="00EC5B4E"/>
    <w:rsid w:val="00ED248F"/>
    <w:rsid w:val="00ED3450"/>
    <w:rsid w:val="00EF27E2"/>
    <w:rsid w:val="00EF6D85"/>
    <w:rsid w:val="00F03CFB"/>
    <w:rsid w:val="00F0583A"/>
    <w:rsid w:val="00F14A1D"/>
    <w:rsid w:val="00F236F6"/>
    <w:rsid w:val="00F40877"/>
    <w:rsid w:val="00F43033"/>
    <w:rsid w:val="00F75754"/>
    <w:rsid w:val="00F757E6"/>
    <w:rsid w:val="00FA6C29"/>
    <w:rsid w:val="00FB19DC"/>
    <w:rsid w:val="00FB43E2"/>
    <w:rsid w:val="00FB5501"/>
    <w:rsid w:val="00FE01EE"/>
    <w:rsid w:val="00FE47B8"/>
    <w:rsid w:val="00FE5408"/>
    <w:rsid w:val="00FE739B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52716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4F72F-5BB9-4CE4-85E9-7A26BDBFB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478</Words>
  <Characters>2728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</cp:lastModifiedBy>
  <cp:revision>12</cp:revision>
  <cp:lastPrinted>2015-06-05T06:17:00Z</cp:lastPrinted>
  <dcterms:created xsi:type="dcterms:W3CDTF">2023-08-30T10:49:00Z</dcterms:created>
  <dcterms:modified xsi:type="dcterms:W3CDTF">2023-08-31T06:33:00Z</dcterms:modified>
</cp:coreProperties>
</file>