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2FEE1" w14:textId="757A4FB0" w:rsidR="008E12FB" w:rsidRPr="00E816E5" w:rsidRDefault="00C215AE" w:rsidP="00E816E5">
      <w:pPr>
        <w:ind w:firstLine="708"/>
        <w:jc w:val="both"/>
      </w:pPr>
      <w:r>
        <w:t>65</w:t>
      </w:r>
      <w:r w:rsidR="008E12FB" w:rsidRPr="00E816E5">
        <w:t xml:space="preserve">. </w:t>
      </w:r>
      <w:r>
        <w:t>Sjednica Upravnog Odbora</w:t>
      </w:r>
      <w:r w:rsidR="008E12FB" w:rsidRPr="00E816E5">
        <w:t xml:space="preserve"> </w:t>
      </w:r>
      <w:r>
        <w:t xml:space="preserve">LAG-a </w:t>
      </w:r>
      <w:r w:rsidR="008E12FB" w:rsidRPr="00E816E5">
        <w:t>Vuka-Dunav, održana je dana 06. rujna 2023. godine u 10:</w:t>
      </w:r>
      <w:r>
        <w:t>0</w:t>
      </w:r>
      <w:r w:rsidR="008E12FB" w:rsidRPr="00E816E5">
        <w:t>0 sati u Poduzetničkom inkubatoru i akceleratoru Antunovac, Gospodarska zona 23, 31216 Antunovac, te je sačinjen sljedeći</w:t>
      </w:r>
    </w:p>
    <w:p w14:paraId="79C8CF8F" w14:textId="77777777" w:rsidR="008E12FB" w:rsidRPr="00E816E5" w:rsidRDefault="008E12FB" w:rsidP="00E816E5">
      <w:pPr>
        <w:ind w:firstLine="708"/>
        <w:jc w:val="both"/>
      </w:pPr>
    </w:p>
    <w:p w14:paraId="27CF8847" w14:textId="77777777" w:rsidR="008E12FB" w:rsidRPr="00E816E5" w:rsidRDefault="008E12FB" w:rsidP="00E816E5">
      <w:pPr>
        <w:jc w:val="center"/>
        <w:rPr>
          <w:b/>
        </w:rPr>
      </w:pPr>
    </w:p>
    <w:p w14:paraId="5FABD1D9" w14:textId="77777777" w:rsidR="008E12FB" w:rsidRPr="00E816E5" w:rsidRDefault="008E12FB" w:rsidP="00E816E5">
      <w:pPr>
        <w:jc w:val="center"/>
        <w:rPr>
          <w:b/>
        </w:rPr>
      </w:pPr>
      <w:r w:rsidRPr="00E816E5">
        <w:rPr>
          <w:b/>
        </w:rPr>
        <w:t>ZAPISNIK</w:t>
      </w:r>
    </w:p>
    <w:p w14:paraId="5D9E6BAA" w14:textId="73FFDE35" w:rsidR="008E12FB" w:rsidRPr="00E816E5" w:rsidRDefault="008E12FB" w:rsidP="00E816E5">
      <w:pPr>
        <w:jc w:val="center"/>
        <w:rPr>
          <w:b/>
        </w:rPr>
      </w:pPr>
      <w:r w:rsidRPr="00E816E5">
        <w:rPr>
          <w:b/>
        </w:rPr>
        <w:t xml:space="preserve">sa </w:t>
      </w:r>
      <w:r w:rsidR="00C215AE">
        <w:rPr>
          <w:b/>
        </w:rPr>
        <w:t>65</w:t>
      </w:r>
      <w:r w:rsidRPr="00E816E5">
        <w:rPr>
          <w:b/>
        </w:rPr>
        <w:t xml:space="preserve">. </w:t>
      </w:r>
      <w:r w:rsidR="00C215AE">
        <w:rPr>
          <w:b/>
        </w:rPr>
        <w:t>sjednice Upravnog odbora</w:t>
      </w:r>
      <w:r w:rsidRPr="00E816E5">
        <w:rPr>
          <w:b/>
        </w:rPr>
        <w:t xml:space="preserve"> LAG-a Vuka </w:t>
      </w:r>
      <w:r w:rsidR="00EB3547" w:rsidRPr="00E816E5">
        <w:rPr>
          <w:b/>
        </w:rPr>
        <w:t>–</w:t>
      </w:r>
      <w:r w:rsidRPr="00E816E5">
        <w:rPr>
          <w:b/>
        </w:rPr>
        <w:t xml:space="preserve"> Dunav</w:t>
      </w:r>
    </w:p>
    <w:p w14:paraId="21953FF0" w14:textId="77777777" w:rsidR="00EB3547" w:rsidRPr="00E816E5" w:rsidRDefault="00EB3547" w:rsidP="00E816E5">
      <w:pPr>
        <w:jc w:val="center"/>
        <w:rPr>
          <w:b/>
        </w:rPr>
      </w:pPr>
    </w:p>
    <w:p w14:paraId="75C2923B" w14:textId="77777777" w:rsidR="00EB3547" w:rsidRPr="00E816E5" w:rsidRDefault="00EB3547" w:rsidP="00E816E5">
      <w:pPr>
        <w:jc w:val="center"/>
        <w:rPr>
          <w:b/>
        </w:rPr>
      </w:pPr>
    </w:p>
    <w:p w14:paraId="602E93D5" w14:textId="77777777" w:rsidR="00C215AE" w:rsidRDefault="00EB3547" w:rsidP="00C215AE">
      <w:pPr>
        <w:tabs>
          <w:tab w:val="left" w:pos="720"/>
        </w:tabs>
        <w:spacing w:line="276" w:lineRule="auto"/>
        <w:jc w:val="both"/>
      </w:pPr>
      <w:r w:rsidRPr="00E816E5">
        <w:tab/>
      </w:r>
      <w:r w:rsidR="00C215AE">
        <w:t xml:space="preserve">Sjednicu Upravnog odbora LAG-a Vuka-Dunav otvara Predsjednik Upravnog odbora, </w:t>
      </w:r>
      <w:r w:rsidR="00C215AE" w:rsidRPr="00411A8E">
        <w:t>Marjan Tomas</w:t>
      </w:r>
      <w:r w:rsidR="00C215AE">
        <w:t>, u 10.00 sati.</w:t>
      </w:r>
    </w:p>
    <w:p w14:paraId="75EA3B20" w14:textId="77777777" w:rsidR="00C215AE" w:rsidRDefault="00C215AE" w:rsidP="00C215AE">
      <w:pPr>
        <w:spacing w:line="276" w:lineRule="auto"/>
        <w:jc w:val="both"/>
      </w:pPr>
      <w:r>
        <w:rPr>
          <w:b/>
        </w:rPr>
        <w:tab/>
      </w:r>
      <w:r>
        <w:t>Utvrđeno je da su temeljem odredbi Statuta LAG-a Vuka-Dunav u cijelosti ispunjeni uvjeti za sazivanje i održavanje sjednice Upravnog odbora.</w:t>
      </w:r>
    </w:p>
    <w:p w14:paraId="35EB3848" w14:textId="77777777" w:rsidR="00C215AE" w:rsidRDefault="00C215AE" w:rsidP="00C215AE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14:paraId="25F6CC29" w14:textId="1BDAED29" w:rsidR="00DB3563" w:rsidRPr="00E816E5" w:rsidRDefault="00DB3563" w:rsidP="00C215AE">
      <w:pPr>
        <w:tabs>
          <w:tab w:val="left" w:pos="720"/>
        </w:tabs>
        <w:jc w:val="both"/>
      </w:pPr>
    </w:p>
    <w:p w14:paraId="080317E4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Marjan Tomas, Općina Vladislavci,</w:t>
      </w:r>
    </w:p>
    <w:p w14:paraId="79B834E1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Davor Tubanjski, Općina Antunovac,</w:t>
      </w:r>
    </w:p>
    <w:p w14:paraId="2AD19EA4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Damir Maričić, Općina Vuka,</w:t>
      </w:r>
    </w:p>
    <w:p w14:paraId="46BFB9A4" w14:textId="77777777" w:rsidR="00DB3563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Marija Horvatek, KUD „Klasje Slavonije“ Antunovac,</w:t>
      </w:r>
    </w:p>
    <w:p w14:paraId="4441AE08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Zdenko Đerđ, PVZ Fructus,</w:t>
      </w:r>
    </w:p>
    <w:p w14:paraId="26BE4080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Stipe Modrić, Udruga veterana vojne policije iz Domovinskog rata OBŽ,</w:t>
      </w:r>
    </w:p>
    <w:p w14:paraId="6BBD2EF0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Ljubica Šunić, OPG Ljubica Šunić,</w:t>
      </w:r>
    </w:p>
    <w:p w14:paraId="53BE8F1E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Zdravko Krznarić, NK „Vitez 92“,</w:t>
      </w:r>
    </w:p>
    <w:p w14:paraId="50855B52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 xml:space="preserve">Grozde Mikulić, Udruga umirovljenika Općine Antunovac, </w:t>
      </w:r>
    </w:p>
    <w:p w14:paraId="43A09687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Mario Vila, OPG Vila Mario,</w:t>
      </w:r>
    </w:p>
    <w:p w14:paraId="02BB8879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Roman Lončarić, OPG Lončarić Roman,</w:t>
      </w:r>
    </w:p>
    <w:p w14:paraId="6F6F2BBF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Maja Magdika, PVSZ Agrovladislavci,</w:t>
      </w:r>
    </w:p>
    <w:p w14:paraId="365E8BDE" w14:textId="73868E25" w:rsidR="0032690E" w:rsidRPr="00E816E5" w:rsidRDefault="0032690E" w:rsidP="00E816E5">
      <w:pPr>
        <w:pStyle w:val="Odlomakpopisa"/>
        <w:numPr>
          <w:ilvl w:val="0"/>
          <w:numId w:val="1"/>
        </w:numPr>
        <w:jc w:val="both"/>
      </w:pPr>
      <w:r w:rsidRPr="00E816E5">
        <w:t>Doris Zubaj, KUD „Ivan Kapistran Adamović“ Čepin</w:t>
      </w:r>
      <w:r w:rsidR="00C215AE">
        <w:t>.</w:t>
      </w:r>
    </w:p>
    <w:p w14:paraId="2E93AC1B" w14:textId="77777777" w:rsidR="00AF24E9" w:rsidRPr="00E816E5" w:rsidRDefault="00AF24E9" w:rsidP="00E816E5">
      <w:pPr>
        <w:pStyle w:val="Odlomakpopisa"/>
        <w:ind w:left="1065"/>
        <w:jc w:val="both"/>
      </w:pPr>
    </w:p>
    <w:p w14:paraId="59BCC823" w14:textId="471821AB" w:rsidR="00C215AE" w:rsidRDefault="00C215AE" w:rsidP="00C215AE">
      <w:pPr>
        <w:spacing w:line="276" w:lineRule="auto"/>
        <w:ind w:left="705"/>
        <w:jc w:val="both"/>
      </w:pPr>
      <w:r>
        <w:t xml:space="preserve">Za zapisničara je izabrana Mirna Tokić, a za ovjerovitelja zapisnika </w:t>
      </w:r>
      <w:r w:rsidR="003E35D9">
        <w:t>Grozde Mikulić</w:t>
      </w:r>
      <w:r w:rsidRPr="00411A8E">
        <w:t>.</w:t>
      </w:r>
    </w:p>
    <w:p w14:paraId="3A56CFB1" w14:textId="77777777" w:rsidR="00C215AE" w:rsidRDefault="00C215AE" w:rsidP="00C215AE">
      <w:pPr>
        <w:spacing w:line="276" w:lineRule="auto"/>
        <w:jc w:val="both"/>
      </w:pPr>
      <w:r>
        <w:t>Predsjednik Upravnog odbora, Marjan Tomas daje predloženi dnevni red na glasovanje, te je isti jednoglasno usvojen.</w:t>
      </w:r>
    </w:p>
    <w:p w14:paraId="5B664F4F" w14:textId="77777777" w:rsidR="00AF24E9" w:rsidRPr="00E816E5" w:rsidRDefault="00AF24E9" w:rsidP="00E816E5">
      <w:pPr>
        <w:ind w:firstLine="705"/>
        <w:jc w:val="both"/>
      </w:pPr>
    </w:p>
    <w:p w14:paraId="7EFD5D8A" w14:textId="77777777" w:rsidR="00AF24E9" w:rsidRPr="00E816E5" w:rsidRDefault="00AF24E9" w:rsidP="00E816E5">
      <w:pPr>
        <w:jc w:val="center"/>
        <w:rPr>
          <w:b/>
        </w:rPr>
      </w:pPr>
    </w:p>
    <w:p w14:paraId="58FA8126" w14:textId="77777777" w:rsidR="00AF24E9" w:rsidRDefault="00AF24E9" w:rsidP="00E816E5">
      <w:pPr>
        <w:jc w:val="center"/>
        <w:rPr>
          <w:b/>
        </w:rPr>
      </w:pPr>
      <w:r w:rsidRPr="00E816E5">
        <w:rPr>
          <w:b/>
        </w:rPr>
        <w:t>DNEVNI RED</w:t>
      </w:r>
    </w:p>
    <w:p w14:paraId="6F2EB80A" w14:textId="77777777" w:rsidR="00C215AE" w:rsidRPr="00E816E5" w:rsidRDefault="00C215AE" w:rsidP="00E816E5">
      <w:pPr>
        <w:jc w:val="center"/>
        <w:rPr>
          <w:b/>
        </w:rPr>
      </w:pPr>
    </w:p>
    <w:p w14:paraId="33D796F6" w14:textId="77777777" w:rsidR="00C215AE" w:rsidRDefault="00C215AE" w:rsidP="00C215AE">
      <w:pPr>
        <w:numPr>
          <w:ilvl w:val="0"/>
          <w:numId w:val="14"/>
        </w:numPr>
        <w:spacing w:line="276" w:lineRule="auto"/>
        <w:ind w:left="714" w:hanging="357"/>
        <w:contextualSpacing/>
        <w:jc w:val="both"/>
      </w:pPr>
      <w:r w:rsidRPr="009E0212">
        <w:t xml:space="preserve">Usvajanje </w:t>
      </w:r>
      <w:r>
        <w:t>Z</w:t>
      </w:r>
      <w:r w:rsidRPr="009E0212">
        <w:t xml:space="preserve">apisnika sa </w:t>
      </w:r>
      <w:r>
        <w:t>64</w:t>
      </w:r>
      <w:r w:rsidRPr="009E0212">
        <w:t>. sjednice upravnog odbora,</w:t>
      </w:r>
    </w:p>
    <w:p w14:paraId="70C71E94" w14:textId="77777777" w:rsidR="00C215AE" w:rsidRPr="003B12A6" w:rsidRDefault="00C215AE" w:rsidP="00C215AE">
      <w:pPr>
        <w:pStyle w:val="Odlomakpopisa"/>
        <w:numPr>
          <w:ilvl w:val="0"/>
          <w:numId w:val="14"/>
        </w:numPr>
        <w:spacing w:line="276" w:lineRule="auto"/>
        <w:jc w:val="both"/>
      </w:pPr>
      <w:r w:rsidRPr="003B12A6">
        <w:t>Donošenje Odluke o istupanju članova iz LAG-a Vuka-Dunav,</w:t>
      </w:r>
    </w:p>
    <w:p w14:paraId="21ED01FD" w14:textId="77777777" w:rsidR="00C215AE" w:rsidRPr="003B12A6" w:rsidRDefault="00C215AE" w:rsidP="00C215AE">
      <w:pPr>
        <w:pStyle w:val="Odlomakpopisa"/>
        <w:numPr>
          <w:ilvl w:val="0"/>
          <w:numId w:val="14"/>
        </w:numPr>
        <w:spacing w:line="276" w:lineRule="auto"/>
        <w:jc w:val="both"/>
      </w:pPr>
      <w:r w:rsidRPr="003B12A6">
        <w:t>Prijedlog Odluke o donošenju novog Statuta LAG-a Vuka-Dunav,</w:t>
      </w:r>
    </w:p>
    <w:p w14:paraId="1C7201E2" w14:textId="77777777" w:rsidR="00C215AE" w:rsidRDefault="00C215AE" w:rsidP="00C215AE">
      <w:pPr>
        <w:numPr>
          <w:ilvl w:val="0"/>
          <w:numId w:val="14"/>
        </w:numPr>
        <w:spacing w:line="276" w:lineRule="auto"/>
        <w:contextualSpacing/>
        <w:jc w:val="both"/>
      </w:pPr>
      <w:r>
        <w:t>Prijedlog Odluke o redovnim članovima LAG-a Vuka-Dunav,</w:t>
      </w:r>
    </w:p>
    <w:p w14:paraId="5CBEECB4" w14:textId="77777777" w:rsidR="00C215AE" w:rsidRPr="00EB67EF" w:rsidRDefault="00C215AE" w:rsidP="00C215AE">
      <w:pPr>
        <w:numPr>
          <w:ilvl w:val="0"/>
          <w:numId w:val="14"/>
        </w:numPr>
        <w:spacing w:line="276" w:lineRule="auto"/>
        <w:contextualSpacing/>
        <w:jc w:val="both"/>
      </w:pPr>
      <w:r>
        <w:t>Prijedlog Odluke o pridruženim članovima LAG-a Vuka-Dunav,</w:t>
      </w:r>
    </w:p>
    <w:p w14:paraId="238B98AC" w14:textId="77777777" w:rsidR="00C215AE" w:rsidRDefault="00C215AE" w:rsidP="00C215AE">
      <w:pPr>
        <w:numPr>
          <w:ilvl w:val="0"/>
          <w:numId w:val="14"/>
        </w:numPr>
        <w:spacing w:line="276" w:lineRule="auto"/>
        <w:contextualSpacing/>
        <w:jc w:val="both"/>
      </w:pPr>
      <w:r>
        <w:t>Prijedlog Odluke o članovima Predstavničke Skupštine LAG-a Vuka-Dunav,</w:t>
      </w:r>
    </w:p>
    <w:p w14:paraId="3D6CCBD0" w14:textId="77777777" w:rsidR="00C215AE" w:rsidRDefault="00C215AE" w:rsidP="00C215AE">
      <w:pPr>
        <w:numPr>
          <w:ilvl w:val="0"/>
          <w:numId w:val="14"/>
        </w:numPr>
        <w:spacing w:line="276" w:lineRule="auto"/>
        <w:contextualSpacing/>
        <w:jc w:val="both"/>
      </w:pPr>
      <w:r>
        <w:t>Prijedlog Odluke o izmjeni članova Upravnog odbora LAG-a Vuka-Dunav,</w:t>
      </w:r>
    </w:p>
    <w:p w14:paraId="11D3AF6D" w14:textId="77777777" w:rsidR="00C215AE" w:rsidRDefault="00C215AE" w:rsidP="00C215AE">
      <w:pPr>
        <w:numPr>
          <w:ilvl w:val="0"/>
          <w:numId w:val="14"/>
        </w:numPr>
        <w:spacing w:line="276" w:lineRule="auto"/>
        <w:contextualSpacing/>
        <w:jc w:val="both"/>
      </w:pPr>
      <w:r>
        <w:lastRenderedPageBreak/>
        <w:t>Prijedlog Odluke o potvrđivanju imenovanih članova Upravnog odbora i njihovih predstavnika,</w:t>
      </w:r>
    </w:p>
    <w:p w14:paraId="00FD994E" w14:textId="77777777" w:rsidR="00C215AE" w:rsidRDefault="00C215AE" w:rsidP="00C215AE">
      <w:pPr>
        <w:numPr>
          <w:ilvl w:val="0"/>
          <w:numId w:val="14"/>
        </w:numPr>
        <w:spacing w:line="276" w:lineRule="auto"/>
        <w:contextualSpacing/>
        <w:jc w:val="both"/>
      </w:pPr>
      <w:r>
        <w:t>Prijedlog Odluke o utvrđivanju obuhvata LAG područja,</w:t>
      </w:r>
    </w:p>
    <w:p w14:paraId="1BEEFB5D" w14:textId="77777777" w:rsidR="00C215AE" w:rsidRPr="00D51783" w:rsidRDefault="00C215AE" w:rsidP="00C215AE">
      <w:pPr>
        <w:numPr>
          <w:ilvl w:val="0"/>
          <w:numId w:val="14"/>
        </w:numPr>
        <w:spacing w:line="276" w:lineRule="auto"/>
        <w:contextualSpacing/>
        <w:jc w:val="both"/>
      </w:pPr>
      <w:r>
        <w:t>Prijedlog Odluke o prihvaćanju dodatnih sredstava iz Tipa operacije 19.1.1.,</w:t>
      </w:r>
    </w:p>
    <w:p w14:paraId="3A2DD0D7" w14:textId="77777777" w:rsidR="00C215AE" w:rsidRPr="009E0212" w:rsidRDefault="00C215AE" w:rsidP="00C215AE">
      <w:pPr>
        <w:numPr>
          <w:ilvl w:val="0"/>
          <w:numId w:val="14"/>
        </w:numPr>
        <w:spacing w:line="276" w:lineRule="auto"/>
        <w:contextualSpacing/>
        <w:jc w:val="both"/>
      </w:pPr>
      <w:r w:rsidRPr="009E0212">
        <w:t>Razno.</w:t>
      </w:r>
    </w:p>
    <w:p w14:paraId="6C04EC2A" w14:textId="77777777" w:rsidR="00D2199E" w:rsidRPr="00E816E5" w:rsidRDefault="00D2199E" w:rsidP="00E816E5">
      <w:pPr>
        <w:spacing w:after="160"/>
        <w:ind w:left="720"/>
        <w:contextualSpacing/>
        <w:jc w:val="both"/>
      </w:pPr>
    </w:p>
    <w:p w14:paraId="2CF1F85E" w14:textId="720FA79A" w:rsidR="00123F72" w:rsidRPr="00E23B32" w:rsidRDefault="00123F72" w:rsidP="00123F72">
      <w:pPr>
        <w:spacing w:after="120"/>
        <w:jc w:val="both"/>
        <w:rPr>
          <w:b/>
        </w:rPr>
      </w:pPr>
      <w:bookmarkStart w:id="0" w:name="_Hlk16059979"/>
      <w:r w:rsidRPr="00E23B32">
        <w:rPr>
          <w:b/>
        </w:rPr>
        <w:t>Ad</w:t>
      </w:r>
      <w:r>
        <w:rPr>
          <w:b/>
        </w:rPr>
        <w:t xml:space="preserve"> </w:t>
      </w:r>
      <w:r w:rsidRPr="00E23B32">
        <w:rPr>
          <w:b/>
        </w:rPr>
        <w:t xml:space="preserve">1: USVAJANJE ZAPISNIKA SA </w:t>
      </w:r>
      <w:r>
        <w:rPr>
          <w:b/>
        </w:rPr>
        <w:t>64</w:t>
      </w:r>
      <w:r w:rsidRPr="00E23B32">
        <w:rPr>
          <w:b/>
        </w:rPr>
        <w:t>. SJEDNICE UPRAVNOG ODBORA</w:t>
      </w:r>
    </w:p>
    <w:p w14:paraId="59D20A16" w14:textId="0842008D" w:rsidR="00123F72" w:rsidRDefault="00123F72" w:rsidP="00123F72">
      <w:pPr>
        <w:spacing w:after="120"/>
        <w:jc w:val="both"/>
      </w:pPr>
      <w:r>
        <w:tab/>
        <w:t xml:space="preserve">Predsjednik Upravnog odbora Marjan Tomas otvara ovu točku dnevnog reda. Članovima Upravnog odbora dostavljen je radni materijal potreban za sjednicu Upravnog odbora, u kojima je bio i Zapisnik sa 64. Sjednice Upravnog odbora. Predsjednik je pojasnio zapisnik, te je otvorio raspravu. Pošto nije bilo rasprave, točka dnevnog reda dana je na glasanje. </w:t>
      </w:r>
    </w:p>
    <w:p w14:paraId="69D9C2F5" w14:textId="591CF407" w:rsidR="00123F72" w:rsidRDefault="00123F72" w:rsidP="00123F72">
      <w:pPr>
        <w:spacing w:after="120"/>
        <w:ind w:firstLine="708"/>
        <w:jc w:val="both"/>
      </w:pPr>
      <w:bookmarkStart w:id="1" w:name="_Hlk51939885"/>
      <w:bookmarkStart w:id="2" w:name="_Hlk51764164"/>
      <w:r>
        <w:t>13</w:t>
      </w:r>
      <w:r w:rsidRPr="006A6DD6">
        <w:t xml:space="preserve"> (</w:t>
      </w:r>
      <w:r>
        <w:t>trinaest</w:t>
      </w:r>
      <w:r w:rsidRPr="006A6DD6">
        <w:t>)</w:t>
      </w:r>
      <w:bookmarkEnd w:id="1"/>
      <w:r w:rsidRPr="006A6DD6">
        <w:t xml:space="preserve"> </w:t>
      </w:r>
      <w:r>
        <w:t>članova Upravnog odbora je suglasno usvojilo ovu točku dnevnog reda.</w:t>
      </w:r>
      <w:bookmarkEnd w:id="2"/>
    </w:p>
    <w:p w14:paraId="31773648" w14:textId="77777777" w:rsidR="00DE4957" w:rsidRPr="00E816E5" w:rsidRDefault="00DE4957" w:rsidP="00E816E5">
      <w:pPr>
        <w:tabs>
          <w:tab w:val="num" w:pos="360"/>
        </w:tabs>
        <w:jc w:val="both"/>
        <w:rPr>
          <w:b/>
        </w:rPr>
      </w:pPr>
    </w:p>
    <w:p w14:paraId="456A388E" w14:textId="2DD4D6A6" w:rsidR="00DE4957" w:rsidRPr="00E816E5" w:rsidRDefault="00DE4957" w:rsidP="00E816E5">
      <w:pPr>
        <w:tabs>
          <w:tab w:val="num" w:pos="360"/>
        </w:tabs>
        <w:jc w:val="both"/>
        <w:rPr>
          <w:b/>
        </w:rPr>
      </w:pPr>
      <w:r w:rsidRPr="00E816E5">
        <w:rPr>
          <w:b/>
        </w:rPr>
        <w:t>Ad 2</w:t>
      </w:r>
      <w:r w:rsidRPr="00E816E5">
        <w:t>:</w:t>
      </w:r>
      <w:r w:rsidRPr="00E816E5">
        <w:rPr>
          <w:b/>
        </w:rPr>
        <w:t xml:space="preserve"> </w:t>
      </w:r>
      <w:bookmarkEnd w:id="0"/>
      <w:r w:rsidR="006705DA">
        <w:rPr>
          <w:b/>
        </w:rPr>
        <w:t>DONOŠENJE ODLUKE O ISTUPANJU ČLANOVA IZ LAG-A VUKA DUNAV</w:t>
      </w:r>
    </w:p>
    <w:p w14:paraId="54737349" w14:textId="77777777" w:rsidR="006705DA" w:rsidRDefault="006705DA" w:rsidP="006705DA">
      <w:pPr>
        <w:ind w:firstLine="708"/>
        <w:jc w:val="both"/>
      </w:pPr>
    </w:p>
    <w:p w14:paraId="53BC2E1F" w14:textId="6AA9A80B" w:rsidR="006705DA" w:rsidRDefault="006705DA" w:rsidP="006705DA">
      <w:pPr>
        <w:ind w:firstLine="708"/>
        <w:jc w:val="both"/>
      </w:pPr>
      <w:r>
        <w:t>Predsjednik Upravnog odbora Marjan Tomas otvara ovu točku dnevnog reda te riječ prepušta voditeljici LAG-a Ivani Čik, koja objašnjava razloge istupanja članov</w:t>
      </w:r>
      <w:r w:rsidR="00707659">
        <w:t>a</w:t>
      </w:r>
      <w:r>
        <w:t xml:space="preserve"> navedenih u odluci. </w:t>
      </w:r>
    </w:p>
    <w:p w14:paraId="5A07FF02" w14:textId="095208BB" w:rsidR="006705DA" w:rsidRDefault="006705DA" w:rsidP="006705DA">
      <w:pPr>
        <w:ind w:firstLine="708"/>
        <w:jc w:val="both"/>
      </w:pPr>
      <w:r>
        <w:t>Ovom Odlukom iz članstva Lokalne akcijske grupe Vuka-Dunav istupaju:</w:t>
      </w:r>
    </w:p>
    <w:p w14:paraId="510DF631" w14:textId="77777777" w:rsidR="006705DA" w:rsidRDefault="006705DA" w:rsidP="006705DA">
      <w:pPr>
        <w:ind w:firstLine="708"/>
        <w:jc w:val="both"/>
      </w:pPr>
    </w:p>
    <w:p w14:paraId="7FCEDC98" w14:textId="77777777" w:rsidR="006705DA" w:rsidRDefault="006705DA" w:rsidP="006705DA">
      <w:pPr>
        <w:pStyle w:val="Odlomakpopisa"/>
        <w:numPr>
          <w:ilvl w:val="0"/>
          <w:numId w:val="15"/>
        </w:numPr>
        <w:jc w:val="both"/>
      </w:pPr>
      <w:r>
        <w:t>Gordan Bender, N. Š. Zrinskog 9, 31216 Antunovac, OIB:50775452010,</w:t>
      </w:r>
    </w:p>
    <w:p w14:paraId="3DF1B080" w14:textId="77777777" w:rsidR="006705DA" w:rsidRDefault="006705DA" w:rsidP="006705DA">
      <w:pPr>
        <w:pStyle w:val="Odlomakpopisa"/>
        <w:numPr>
          <w:ilvl w:val="0"/>
          <w:numId w:val="15"/>
        </w:numPr>
        <w:jc w:val="both"/>
      </w:pPr>
      <w:r>
        <w:t>OPG Maričić Damir, Osječka 100, 31403 Vuka, OIB:99891857190,</w:t>
      </w:r>
    </w:p>
    <w:p w14:paraId="7C0CECF2" w14:textId="77777777" w:rsidR="006705DA" w:rsidRDefault="006705DA" w:rsidP="006705DA">
      <w:pPr>
        <w:pStyle w:val="Odlomakpopisa"/>
        <w:numPr>
          <w:ilvl w:val="0"/>
          <w:numId w:val="15"/>
        </w:numPr>
        <w:jc w:val="both"/>
      </w:pPr>
      <w:r>
        <w:t>Blaženka Marinković, B. J. Jelačića 28, ,31216 Antunovac, OIB: 37677509840,</w:t>
      </w:r>
    </w:p>
    <w:p w14:paraId="16EB06F0" w14:textId="77777777" w:rsidR="006705DA" w:rsidRDefault="006705DA" w:rsidP="006705DA">
      <w:pPr>
        <w:pStyle w:val="Odlomakpopisa"/>
        <w:numPr>
          <w:ilvl w:val="0"/>
          <w:numId w:val="15"/>
        </w:numPr>
        <w:jc w:val="both"/>
      </w:pPr>
      <w:r>
        <w:t>OPG Dino Pralija, N. Š. Zrinskog 11, 31216 Antunovac, OIB: 31642980740,</w:t>
      </w:r>
    </w:p>
    <w:p w14:paraId="5175E4F3" w14:textId="77777777" w:rsidR="006705DA" w:rsidRDefault="006705DA" w:rsidP="006705DA">
      <w:pPr>
        <w:pStyle w:val="Odlomakpopisa"/>
        <w:numPr>
          <w:ilvl w:val="0"/>
          <w:numId w:val="15"/>
        </w:numPr>
        <w:jc w:val="both"/>
      </w:pPr>
      <w:r>
        <w:t>OPG Ivana Leventić, Bjelolasička 29, 31431 Čepin, OIB: 69966809813,</w:t>
      </w:r>
    </w:p>
    <w:p w14:paraId="32DD2E39" w14:textId="77777777" w:rsidR="006705DA" w:rsidRDefault="006705DA" w:rsidP="006705DA">
      <w:pPr>
        <w:pStyle w:val="Odlomakpopisa"/>
        <w:numPr>
          <w:ilvl w:val="0"/>
          <w:numId w:val="15"/>
        </w:numPr>
        <w:jc w:val="both"/>
      </w:pPr>
      <w:r>
        <w:t>OPG Horvatek Ivan, Duga 37, Ivanovac, 31216 Antunovac, OIB: 82954037969.</w:t>
      </w:r>
    </w:p>
    <w:p w14:paraId="76378188" w14:textId="77777777" w:rsidR="006705DA" w:rsidRDefault="006705DA" w:rsidP="006705DA">
      <w:pPr>
        <w:pStyle w:val="Odlomakpopisa"/>
        <w:jc w:val="both"/>
      </w:pPr>
    </w:p>
    <w:p w14:paraId="77E99AD9" w14:textId="77777777" w:rsidR="0080630B" w:rsidRPr="00E816E5" w:rsidRDefault="0080630B" w:rsidP="0080630B">
      <w:pPr>
        <w:ind w:firstLine="708"/>
        <w:jc w:val="both"/>
      </w:pPr>
      <w:r w:rsidRPr="00E816E5">
        <w:t>Točka dnevnog reda dana je na glasanje te je jednoglasno usvojena (</w:t>
      </w:r>
      <w:r>
        <w:t>13</w:t>
      </w:r>
      <w:r w:rsidRPr="00E816E5">
        <w:t xml:space="preserve"> članova je suglasno).</w:t>
      </w:r>
    </w:p>
    <w:p w14:paraId="212F63F2" w14:textId="77777777" w:rsidR="00DE4957" w:rsidRPr="00E816E5" w:rsidRDefault="00DE4957" w:rsidP="00E816E5">
      <w:pPr>
        <w:tabs>
          <w:tab w:val="num" w:pos="360"/>
        </w:tabs>
        <w:jc w:val="both"/>
      </w:pPr>
    </w:p>
    <w:p w14:paraId="3219F6A2" w14:textId="6D8ACF20" w:rsidR="00F8797A" w:rsidRPr="00E816E5" w:rsidRDefault="00F8797A" w:rsidP="00E816E5">
      <w:pPr>
        <w:spacing w:after="120"/>
        <w:jc w:val="both"/>
        <w:rPr>
          <w:b/>
        </w:rPr>
      </w:pPr>
      <w:r w:rsidRPr="00E816E5">
        <w:rPr>
          <w:b/>
        </w:rPr>
        <w:t xml:space="preserve">Ad 3: </w:t>
      </w:r>
      <w:r w:rsidR="006705DA" w:rsidRPr="00E816E5">
        <w:rPr>
          <w:b/>
          <w:bCs/>
        </w:rPr>
        <w:t>DONOŠENJE</w:t>
      </w:r>
      <w:r w:rsidR="006705DA">
        <w:rPr>
          <w:b/>
          <w:bCs/>
        </w:rPr>
        <w:t xml:space="preserve"> </w:t>
      </w:r>
      <w:r w:rsidR="006705DA" w:rsidRPr="00E816E5">
        <w:rPr>
          <w:b/>
          <w:bCs/>
        </w:rPr>
        <w:t>ODLUKE O DONOŠENJU NOV</w:t>
      </w:r>
      <w:r w:rsidR="006705DA">
        <w:rPr>
          <w:b/>
          <w:bCs/>
        </w:rPr>
        <w:t>O</w:t>
      </w:r>
      <w:r w:rsidR="006705DA" w:rsidRPr="00E816E5">
        <w:rPr>
          <w:b/>
          <w:bCs/>
        </w:rPr>
        <w:t>G STATUTA</w:t>
      </w:r>
    </w:p>
    <w:p w14:paraId="27469320" w14:textId="72387F33" w:rsidR="0037765A" w:rsidRDefault="006705DA" w:rsidP="006705DA">
      <w:pPr>
        <w:ind w:firstLine="708"/>
        <w:jc w:val="both"/>
      </w:pPr>
      <w:r w:rsidRPr="00E816E5">
        <w:t xml:space="preserve">Predsjednik </w:t>
      </w:r>
      <w:r w:rsidR="00060D9C">
        <w:t xml:space="preserve">Upravnog odbora </w:t>
      </w:r>
      <w:r w:rsidRPr="00E816E5">
        <w:t xml:space="preserve">LAG-a Vuka – Dunav otvara ovu točku dnevnog reda, te riječ prepušta voditeljici LAG-a, Ivani Čik. Voditeljica je obrazložila da je </w:t>
      </w:r>
      <w:r w:rsidRPr="00E816E5">
        <w:rPr>
          <w:bCs/>
        </w:rPr>
        <w:t>zbog usklađivanja Statuta LAG-a s Pravilnikom o provedbi intervencije 77.06. „Potpora LEADER (CLLD) pristupu“ iz Strateškog plana Zajedničke poljoprivredne politike Republike Hrvatske 2023. – 2027., a u svrhu prijave na natječaj za odabir lokalnih akcijskih grupa u programskom razdoblju 2023.-2027. unutar intervencije 77.06. „Potpora LEADER (CLLD) pristupu“ iz Strateškog plana Zajedničke poljoprivredne politike Republike Hrvatske 2023. – 2027.,</w:t>
      </w:r>
      <w:r>
        <w:rPr>
          <w:bCs/>
        </w:rPr>
        <w:t xml:space="preserve"> te opsežnijim izmjenama istoga,</w:t>
      </w:r>
      <w:r w:rsidRPr="00E816E5">
        <w:rPr>
          <w:bCs/>
        </w:rPr>
        <w:t xml:space="preserve"> potrebno donijeti novi Statut LAG-a.</w:t>
      </w:r>
      <w:r w:rsidR="0037765A" w:rsidRPr="0037765A">
        <w:t xml:space="preserve"> </w:t>
      </w:r>
    </w:p>
    <w:p w14:paraId="284758D5" w14:textId="77777777" w:rsidR="0037765A" w:rsidRDefault="0037765A" w:rsidP="006705DA">
      <w:pPr>
        <w:ind w:firstLine="708"/>
        <w:jc w:val="both"/>
      </w:pPr>
    </w:p>
    <w:p w14:paraId="54BBE68A" w14:textId="77777777" w:rsidR="00ED6044" w:rsidRPr="00E816E5" w:rsidRDefault="00ED6044" w:rsidP="00ED6044">
      <w:pPr>
        <w:ind w:firstLine="708"/>
        <w:jc w:val="both"/>
      </w:pPr>
      <w:r w:rsidRPr="00E816E5">
        <w:t>Točka dnevnog reda dana je na glasanje te je jednoglasno usvojena (</w:t>
      </w:r>
      <w:r>
        <w:t>13</w:t>
      </w:r>
      <w:r w:rsidRPr="00E816E5">
        <w:t xml:space="preserve"> članova je suglasno).</w:t>
      </w:r>
    </w:p>
    <w:p w14:paraId="76615750" w14:textId="77777777" w:rsidR="0037765A" w:rsidRDefault="0037765A" w:rsidP="006705DA">
      <w:pPr>
        <w:ind w:firstLine="708"/>
        <w:jc w:val="both"/>
        <w:rPr>
          <w:bCs/>
        </w:rPr>
      </w:pPr>
    </w:p>
    <w:p w14:paraId="62379826" w14:textId="77777777" w:rsidR="00CB7524" w:rsidRDefault="00CB7524" w:rsidP="00E816E5">
      <w:pPr>
        <w:jc w:val="both"/>
        <w:rPr>
          <w:b/>
          <w:bCs/>
        </w:rPr>
      </w:pPr>
    </w:p>
    <w:p w14:paraId="0CCDE069" w14:textId="77777777" w:rsidR="0037765A" w:rsidRDefault="0037765A" w:rsidP="00E816E5">
      <w:pPr>
        <w:jc w:val="both"/>
        <w:rPr>
          <w:b/>
          <w:bCs/>
        </w:rPr>
      </w:pPr>
    </w:p>
    <w:p w14:paraId="5845A073" w14:textId="77777777" w:rsidR="0037765A" w:rsidRDefault="0037765A" w:rsidP="00E816E5">
      <w:pPr>
        <w:jc w:val="both"/>
        <w:rPr>
          <w:b/>
          <w:bCs/>
        </w:rPr>
      </w:pPr>
    </w:p>
    <w:p w14:paraId="5257D74A" w14:textId="5126CAF9" w:rsidR="00F8797A" w:rsidRPr="00E816E5" w:rsidRDefault="00F8797A" w:rsidP="00E816E5">
      <w:pPr>
        <w:jc w:val="both"/>
        <w:rPr>
          <w:b/>
          <w:bCs/>
        </w:rPr>
      </w:pPr>
      <w:r w:rsidRPr="00E816E5">
        <w:rPr>
          <w:b/>
          <w:bCs/>
        </w:rPr>
        <w:t>Ad 4: DONOŠENJE</w:t>
      </w:r>
      <w:r w:rsidRPr="00E816E5">
        <w:t xml:space="preserve"> </w:t>
      </w:r>
      <w:r w:rsidRPr="00E816E5">
        <w:rPr>
          <w:b/>
          <w:bCs/>
        </w:rPr>
        <w:t xml:space="preserve">ODLUKE O </w:t>
      </w:r>
      <w:r w:rsidR="00CA6373">
        <w:rPr>
          <w:b/>
          <w:bCs/>
        </w:rPr>
        <w:t>REDOVNIM ČLANOVIMA LAG-a VUKA-DUNAV</w:t>
      </w:r>
    </w:p>
    <w:p w14:paraId="0EEB2101" w14:textId="77777777" w:rsidR="00F8797A" w:rsidRPr="00E816E5" w:rsidRDefault="00F8797A" w:rsidP="00E816E5">
      <w:pPr>
        <w:jc w:val="both"/>
        <w:rPr>
          <w:b/>
          <w:bCs/>
        </w:rPr>
      </w:pPr>
    </w:p>
    <w:p w14:paraId="345B4957" w14:textId="0FF7E056" w:rsidR="0037765A" w:rsidRPr="00E816E5" w:rsidRDefault="0037765A" w:rsidP="0037765A">
      <w:pPr>
        <w:ind w:firstLine="708"/>
        <w:jc w:val="both"/>
      </w:pPr>
      <w:r w:rsidRPr="00E816E5">
        <w:t>Predsjednik</w:t>
      </w:r>
      <w:r>
        <w:t xml:space="preserve"> Upravnog odbora</w:t>
      </w:r>
      <w:r w:rsidRPr="00E816E5">
        <w:t xml:space="preserve"> LAG-a Vuka – Dunav otvara ovu točku dnevnog reda, te riječ prepušta voditeljici LAG-a, Ivani Čik, koja je </w:t>
      </w:r>
      <w:r>
        <w:t xml:space="preserve">obrazložila razloge za donošenje ove Odluke, obzirom da su se unutar Statuta mijenjale kategorije članstva, te je sukladno tome potrebno donijeti odluku o </w:t>
      </w:r>
      <w:r w:rsidRPr="00E816E5">
        <w:t xml:space="preserve"> redovn</w:t>
      </w:r>
      <w:r>
        <w:t>im</w:t>
      </w:r>
      <w:r w:rsidRPr="00E816E5">
        <w:t xml:space="preserve"> članov</w:t>
      </w:r>
      <w:r>
        <w:t>ima</w:t>
      </w:r>
      <w:r w:rsidRPr="00E816E5">
        <w:t xml:space="preserve"> LAG-a</w:t>
      </w:r>
      <w:r>
        <w:t>, navodeći</w:t>
      </w:r>
      <w:r w:rsidRPr="00E816E5">
        <w:t xml:space="preserve"> sektor koji predstavljaju</w:t>
      </w:r>
      <w:r>
        <w:t xml:space="preserve">, kako bi smo bili usklađeni sa </w:t>
      </w:r>
      <w:r w:rsidRPr="00E816E5">
        <w:rPr>
          <w:bCs/>
        </w:rPr>
        <w:t>Pravilnikom o provedbi intervencije 77.06. „Potpora LEADER (CLLD) pristupu“</w:t>
      </w:r>
      <w:r w:rsidRPr="00E816E5">
        <w:t>.</w:t>
      </w:r>
    </w:p>
    <w:p w14:paraId="2D194F32" w14:textId="77777777" w:rsidR="0037765A" w:rsidRPr="00E816E5" w:rsidRDefault="0037765A" w:rsidP="0037765A">
      <w:pPr>
        <w:ind w:firstLine="708"/>
      </w:pPr>
    </w:p>
    <w:p w14:paraId="3EFFFAAB" w14:textId="77777777" w:rsidR="0037765A" w:rsidRPr="00E816E5" w:rsidRDefault="0037765A" w:rsidP="0037765A">
      <w:pPr>
        <w:ind w:firstLine="708"/>
      </w:pPr>
      <w:r w:rsidRPr="00E816E5">
        <w:t>Redovni članovi LAG-a Vuka-Dunav su:</w:t>
      </w:r>
    </w:p>
    <w:p w14:paraId="7D40533A" w14:textId="77777777" w:rsidR="0037765A" w:rsidRPr="00E816E5" w:rsidRDefault="0037765A" w:rsidP="0037765A">
      <w:pPr>
        <w:ind w:firstLine="708"/>
      </w:pPr>
    </w:p>
    <w:p w14:paraId="27C5C17F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OPĆINA ANTUNOVAC – javni sektor,</w:t>
      </w:r>
    </w:p>
    <w:p w14:paraId="689CEE7D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OPĆINA ČEPIN - javni sektor,</w:t>
      </w:r>
    </w:p>
    <w:p w14:paraId="67762AF1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OPĆINA VLADISLAVCI - javni sektor,</w:t>
      </w:r>
    </w:p>
    <w:p w14:paraId="3B5A5138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OPĆINA VUKA - javni sektor,</w:t>
      </w:r>
    </w:p>
    <w:p w14:paraId="12EA99E1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OPĆINA ERDUT - javni sektor,</w:t>
      </w:r>
    </w:p>
    <w:p w14:paraId="4D1DF99F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OPĆINA ERNESTINOVO - javni sektor,</w:t>
      </w:r>
    </w:p>
    <w:p w14:paraId="11FE1B09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OPĆINA ŠODOLOVCI - javni sektor,</w:t>
      </w:r>
    </w:p>
    <w:p w14:paraId="5C5FECAD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OSNOVNA ŠKOLA ANTUNOVAC - javni sektor,</w:t>
      </w:r>
    </w:p>
    <w:p w14:paraId="6707A2D4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MJESNI ODBOR SARVAŠ - javni sektor,</w:t>
      </w:r>
    </w:p>
    <w:p w14:paraId="2AFE9421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MJESNI ODBOR TENJA - javni sektor,</w:t>
      </w:r>
    </w:p>
    <w:p w14:paraId="03858C29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OPG VILA MARIO – gospodarski sektor,</w:t>
      </w:r>
    </w:p>
    <w:p w14:paraId="355EB007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OPG ŠUNIĆ LJUBICA – gospodarski sektor,</w:t>
      </w:r>
    </w:p>
    <w:p w14:paraId="0C93B9B0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OPG LONČARIĆ ROMAN – gospodarski sektor,</w:t>
      </w:r>
    </w:p>
    <w:p w14:paraId="1A4750CF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PVSZ FRUCTUS – gospodarski sektor,</w:t>
      </w:r>
    </w:p>
    <w:p w14:paraId="3CF3CDB2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PVSZ AGROVLADISLAVCI – gospodarski sektor,</w:t>
      </w:r>
    </w:p>
    <w:p w14:paraId="7026FDDA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OPG GICI DUBRAVKA – gospodarski sektor,</w:t>
      </w:r>
    </w:p>
    <w:p w14:paraId="22E58C62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OPG MARTINOVIĆ MLADEN – gospodarski sektor,</w:t>
      </w:r>
    </w:p>
    <w:p w14:paraId="5B474C90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PORC – gospodarski sektor,</w:t>
      </w:r>
    </w:p>
    <w:p w14:paraId="59511CA8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OPG LAPIŠ LIDIJA – gospodarski sektor,</w:t>
      </w:r>
    </w:p>
    <w:p w14:paraId="17C54BE6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OPG GAŠIĆ IVAN – gospodarski sektor,</w:t>
      </w:r>
    </w:p>
    <w:p w14:paraId="06FD7B7E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OPG ŽELJKA JURKIĆ – gospodarski sektor,</w:t>
      </w:r>
    </w:p>
    <w:p w14:paraId="45774872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UDRUGA UMIROVLJENIKA OPĆINE ANTUNOVAC – civilni sektor,</w:t>
      </w:r>
    </w:p>
    <w:p w14:paraId="0C2315AF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 xml:space="preserve">KUD „KLASJE SLAVONIJE“ ANTUNOVAC – civilni sektor, </w:t>
      </w:r>
    </w:p>
    <w:p w14:paraId="39038D00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UDRUGA VETERANA VOJNE POLICIJE IZ DOMOVINSKOG RATA OBŽ – civilni sektor,</w:t>
      </w:r>
    </w:p>
    <w:p w14:paraId="58451C34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NK VITEZ '92 ANTUNOVAC – civilni sektor,</w:t>
      </w:r>
    </w:p>
    <w:p w14:paraId="6E57E39C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KUD „IVAN KAPISTRAN ADAMOVIĆ“ – civilni sektor,</w:t>
      </w:r>
    </w:p>
    <w:p w14:paraId="3CC3C704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KUD „PETEFI ŠANDOR“ LASLOVO – civilni sektor,</w:t>
      </w:r>
    </w:p>
    <w:p w14:paraId="3DB6BB4C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KUD „DUKAT“ VLADISLAVCI – civilni sektor,</w:t>
      </w:r>
    </w:p>
    <w:p w14:paraId="263C1A18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UDRUGA ZA OSOBNI RAST I RAZVOJ EMPATIKUS – civilni sektor,</w:t>
      </w:r>
    </w:p>
    <w:p w14:paraId="6AC1C922" w14:textId="77777777" w:rsidR="0037765A" w:rsidRPr="00E816E5" w:rsidRDefault="0037765A" w:rsidP="0037765A">
      <w:pPr>
        <w:pStyle w:val="Odlomakpopisa"/>
        <w:numPr>
          <w:ilvl w:val="0"/>
          <w:numId w:val="5"/>
        </w:numPr>
      </w:pPr>
      <w:r w:rsidRPr="00E816E5">
        <w:t>CENTAR ZA MLADE DALJ – civilni sektor.</w:t>
      </w:r>
    </w:p>
    <w:p w14:paraId="274E02F5" w14:textId="77777777" w:rsidR="0037765A" w:rsidRPr="00E816E5" w:rsidRDefault="0037765A" w:rsidP="0037765A">
      <w:pPr>
        <w:ind w:firstLine="708"/>
        <w:jc w:val="both"/>
      </w:pPr>
    </w:p>
    <w:p w14:paraId="76D4302A" w14:textId="58F6EA29" w:rsidR="0037765A" w:rsidRPr="00E816E5" w:rsidRDefault="0037765A" w:rsidP="0037765A">
      <w:pPr>
        <w:ind w:firstLine="708"/>
        <w:jc w:val="both"/>
      </w:pPr>
      <w:r w:rsidRPr="00E816E5">
        <w:t>Točka dnevnog reda dana je na glasanje te je jednoglasno usvojena (</w:t>
      </w:r>
      <w:r>
        <w:t>13</w:t>
      </w:r>
      <w:r w:rsidRPr="00E816E5">
        <w:t xml:space="preserve"> članova je suglasno).</w:t>
      </w:r>
    </w:p>
    <w:p w14:paraId="66021C65" w14:textId="77777777" w:rsidR="00F8797A" w:rsidRPr="00E816E5" w:rsidRDefault="00F8797A" w:rsidP="00E816E5">
      <w:pPr>
        <w:ind w:firstLine="720"/>
        <w:jc w:val="both"/>
        <w:rPr>
          <w:bCs/>
        </w:rPr>
      </w:pPr>
    </w:p>
    <w:p w14:paraId="7A084E97" w14:textId="4BF5B583" w:rsidR="006716D1" w:rsidRPr="00E816E5" w:rsidRDefault="006716D1" w:rsidP="00E816E5">
      <w:pPr>
        <w:tabs>
          <w:tab w:val="num" w:pos="360"/>
        </w:tabs>
        <w:jc w:val="both"/>
        <w:rPr>
          <w:b/>
          <w:bCs/>
        </w:rPr>
      </w:pPr>
      <w:bookmarkStart w:id="3" w:name="_Hlk16060240"/>
      <w:r w:rsidRPr="00E816E5">
        <w:rPr>
          <w:b/>
        </w:rPr>
        <w:t xml:space="preserve">Ad </w:t>
      </w:r>
      <w:bookmarkEnd w:id="3"/>
      <w:r w:rsidRPr="00E816E5">
        <w:rPr>
          <w:b/>
        </w:rPr>
        <w:t>5</w:t>
      </w:r>
      <w:r w:rsidRPr="00E816E5">
        <w:rPr>
          <w:b/>
          <w:bCs/>
        </w:rPr>
        <w:t xml:space="preserve">: DONOŠENJE ODLUKE O </w:t>
      </w:r>
      <w:r w:rsidR="000557A1">
        <w:rPr>
          <w:b/>
          <w:bCs/>
        </w:rPr>
        <w:t>PRIDRUŽENIM</w:t>
      </w:r>
      <w:r w:rsidRPr="00E816E5">
        <w:rPr>
          <w:b/>
          <w:bCs/>
        </w:rPr>
        <w:t xml:space="preserve"> ČLANOVIMA LAG-a VUKA-DUNAV</w:t>
      </w:r>
    </w:p>
    <w:p w14:paraId="2BBBF962" w14:textId="77777777" w:rsidR="00936A3E" w:rsidRPr="00E816E5" w:rsidRDefault="00936A3E" w:rsidP="00E816E5">
      <w:pPr>
        <w:ind w:firstLine="708"/>
      </w:pPr>
    </w:p>
    <w:p w14:paraId="78B6C6C3" w14:textId="2A6A5A8E" w:rsidR="00737D94" w:rsidRPr="00E816E5" w:rsidRDefault="00737D94" w:rsidP="00737D94">
      <w:pPr>
        <w:ind w:firstLine="708"/>
        <w:jc w:val="both"/>
      </w:pPr>
      <w:r>
        <w:t>P</w:t>
      </w:r>
      <w:r w:rsidRPr="00E816E5">
        <w:t xml:space="preserve">redsjednik </w:t>
      </w:r>
      <w:r>
        <w:t xml:space="preserve">Upravnog odbora </w:t>
      </w:r>
      <w:r w:rsidRPr="00E816E5">
        <w:t>LAG-a Vuka – Dunav otvara ovu točku dnevnog reda, te riječ prepušta voditeljici LAG-a, Ivani Čik koja objašnjava da su pridruženi članovi LAG-a Vuka-Dunav svi ostali članovi koji nisu izabrani u redovno članstvo LAG-a Vuka-Dunav.</w:t>
      </w:r>
      <w:r>
        <w:t xml:space="preserve"> Sva prava i obveze definirana su Statutom. </w:t>
      </w:r>
    </w:p>
    <w:p w14:paraId="16F42EC3" w14:textId="77777777" w:rsidR="00737D94" w:rsidRPr="00E816E5" w:rsidRDefault="00737D94" w:rsidP="00737D94">
      <w:pPr>
        <w:ind w:firstLine="708"/>
        <w:jc w:val="both"/>
      </w:pPr>
    </w:p>
    <w:p w14:paraId="30B2B580" w14:textId="77CEE791" w:rsidR="00737D94" w:rsidRPr="00E816E5" w:rsidRDefault="00737D94" w:rsidP="00737D94">
      <w:pPr>
        <w:ind w:firstLine="708"/>
        <w:jc w:val="both"/>
      </w:pPr>
      <w:r w:rsidRPr="00E816E5">
        <w:t>Točka dnevnog reda dana je na glasanje te je jednoglasno usvojena (</w:t>
      </w:r>
      <w:r>
        <w:t>13</w:t>
      </w:r>
      <w:r w:rsidRPr="00E816E5">
        <w:t xml:space="preserve"> članova je suglasno).</w:t>
      </w:r>
    </w:p>
    <w:p w14:paraId="6C3F4F17" w14:textId="77777777" w:rsidR="00AF24E9" w:rsidRPr="00E816E5" w:rsidRDefault="00AF24E9" w:rsidP="00E816E5">
      <w:pPr>
        <w:pStyle w:val="Odlomakpopisa"/>
        <w:ind w:left="1065"/>
        <w:jc w:val="both"/>
      </w:pPr>
    </w:p>
    <w:p w14:paraId="0ABF8B57" w14:textId="29A0DFF6" w:rsidR="00AB2A97" w:rsidRPr="00E816E5" w:rsidRDefault="00B44F0D" w:rsidP="000557A1">
      <w:pPr>
        <w:tabs>
          <w:tab w:val="num" w:pos="360"/>
        </w:tabs>
        <w:jc w:val="both"/>
      </w:pPr>
      <w:r w:rsidRPr="00E816E5">
        <w:rPr>
          <w:b/>
        </w:rPr>
        <w:t>Ad 6</w:t>
      </w:r>
      <w:r w:rsidRPr="00E816E5">
        <w:rPr>
          <w:b/>
          <w:bCs/>
        </w:rPr>
        <w:t xml:space="preserve">: </w:t>
      </w:r>
      <w:r w:rsidR="000557A1" w:rsidRPr="00E816E5">
        <w:rPr>
          <w:b/>
          <w:bCs/>
        </w:rPr>
        <w:t>DONOŠENJE ODLUKE O ČLANOVIMA PRE</w:t>
      </w:r>
      <w:r w:rsidR="000557A1">
        <w:rPr>
          <w:b/>
          <w:bCs/>
        </w:rPr>
        <w:t>D</w:t>
      </w:r>
      <w:r w:rsidR="000557A1" w:rsidRPr="00E816E5">
        <w:rPr>
          <w:b/>
          <w:bCs/>
        </w:rPr>
        <w:t>STAVNIČKE SKUPŠTINE LAG-a VUKA-DUNAV</w:t>
      </w:r>
    </w:p>
    <w:p w14:paraId="77DA1906" w14:textId="77777777" w:rsidR="0047510F" w:rsidRDefault="0047510F" w:rsidP="0047510F">
      <w:pPr>
        <w:ind w:firstLine="708"/>
        <w:jc w:val="both"/>
      </w:pPr>
    </w:p>
    <w:p w14:paraId="11E323EF" w14:textId="2E144CD4" w:rsidR="0047510F" w:rsidRPr="00E816E5" w:rsidRDefault="0047510F" w:rsidP="0047510F">
      <w:pPr>
        <w:ind w:firstLine="708"/>
        <w:jc w:val="both"/>
      </w:pPr>
      <w:r w:rsidRPr="00E816E5">
        <w:t>Predsjednik</w:t>
      </w:r>
      <w:r>
        <w:t xml:space="preserve"> Upravnog odbora</w:t>
      </w:r>
      <w:r w:rsidRPr="00E816E5">
        <w:t xml:space="preserve"> LAG-a Vuka – Dunav otvara ovu točku dnevnog reda, te riječ prepušta voditeljici LAG-a, Ivani Čik, koja objašnjava da su sukladno čl. 21.  novog Statuta LAG-a Vuka-Dunav od 6. rujna 2023. godine, članovi Predstavničke Skupštine LAG-a Vuka-Dunav:</w:t>
      </w:r>
    </w:p>
    <w:p w14:paraId="51E645DD" w14:textId="77777777" w:rsidR="0047510F" w:rsidRPr="00E816E5" w:rsidRDefault="0047510F" w:rsidP="0047510F">
      <w:pPr>
        <w:ind w:firstLine="708"/>
      </w:pPr>
    </w:p>
    <w:p w14:paraId="0A13186A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OPĆINA ANTUNOVAC – javni sektor,</w:t>
      </w:r>
    </w:p>
    <w:p w14:paraId="199C47EB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OPĆINA ČEPIN - javni sektor,</w:t>
      </w:r>
    </w:p>
    <w:p w14:paraId="1B7FB8B2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OPĆINA VLADISLAVCI - javni sektor,</w:t>
      </w:r>
    </w:p>
    <w:p w14:paraId="0DDD5298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OPĆINA VUKA - javni sektor,</w:t>
      </w:r>
    </w:p>
    <w:p w14:paraId="7EB64118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OPĆINA ERDUT - javni sektor,</w:t>
      </w:r>
    </w:p>
    <w:p w14:paraId="30EC388B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OPĆINA ERNESTINOVO - javni sektor,</w:t>
      </w:r>
    </w:p>
    <w:p w14:paraId="71420C07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OPĆINA ŠODOLOVCI - javni sektor,</w:t>
      </w:r>
    </w:p>
    <w:p w14:paraId="0DD45917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OSNOVNA ŠKOLA ANTUNOVAC - javni sektor,</w:t>
      </w:r>
    </w:p>
    <w:p w14:paraId="266A743D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MJESNI ODBOR SARVAŠ - javni sektor,</w:t>
      </w:r>
    </w:p>
    <w:p w14:paraId="5CFA1A6E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MJESNI ODBOR TENJA - javni sektor,</w:t>
      </w:r>
    </w:p>
    <w:p w14:paraId="01D4D8BD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OPG VILA MARIO – gospodarski sektor,</w:t>
      </w:r>
    </w:p>
    <w:p w14:paraId="5D8B77EA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OPG ŠUNIĆ LJUBICA – gospodarski sektor,</w:t>
      </w:r>
    </w:p>
    <w:p w14:paraId="4A84411F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OPG LONČARIĆ ROMAN – gospodarski sektor,</w:t>
      </w:r>
    </w:p>
    <w:p w14:paraId="4EC32F6F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PVSZ FRUCTUS – gospodarski sektor,</w:t>
      </w:r>
    </w:p>
    <w:p w14:paraId="30FF81C1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PVSZ AGROVLADISLAVCI – gospodarski sektor,</w:t>
      </w:r>
    </w:p>
    <w:p w14:paraId="55218714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OPG GICI DUBRAVKA – gospodarski sektor,</w:t>
      </w:r>
    </w:p>
    <w:p w14:paraId="0247EC6D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OPG MARTINOVIĆ MLADEN – gospodarski sektor,</w:t>
      </w:r>
    </w:p>
    <w:p w14:paraId="1C45C321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PORC – gospodarski sektor,</w:t>
      </w:r>
    </w:p>
    <w:p w14:paraId="3B5B7EF1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OPG LAPIŠ LIDIJA – gospodarski sektor,</w:t>
      </w:r>
    </w:p>
    <w:p w14:paraId="4021A5A3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OPG GAŠIĆ IVAN – gospodarski sektor,</w:t>
      </w:r>
    </w:p>
    <w:p w14:paraId="65DC3FFF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OPG ŽELJKA JURKIĆ – gospodarski sektor,</w:t>
      </w:r>
    </w:p>
    <w:p w14:paraId="4D8FF50C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UDRUGA UMIROVLJENIKA OPĆINE ANTUNOVAC – civilni sektor,</w:t>
      </w:r>
    </w:p>
    <w:p w14:paraId="26B8BE47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 xml:space="preserve">KUD „KLASJE SLAVONIJE“ ANTUNOVAC – civilni sektor, </w:t>
      </w:r>
    </w:p>
    <w:p w14:paraId="1868795F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UDRUGA VETERANA VOJNE POLICIJE IZ DOMOVINSKOG RATA OBŽ – civilni sektor,</w:t>
      </w:r>
    </w:p>
    <w:p w14:paraId="7B04E13D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NK VITEZ '92 ANTUNOVAC – civilni sektor,</w:t>
      </w:r>
    </w:p>
    <w:p w14:paraId="0541D60D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KUD „IVAN KAPISTRAN ADAMOVIĆ“ – civilni sektor,</w:t>
      </w:r>
    </w:p>
    <w:p w14:paraId="49BD71FC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lastRenderedPageBreak/>
        <w:t>KUD „PETEFI ŠANDOR“ LASLOVO – civilni sektor,</w:t>
      </w:r>
    </w:p>
    <w:p w14:paraId="03CAB268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KUD „DUKAT“ VLADISLAVCI – civilni sektor,</w:t>
      </w:r>
    </w:p>
    <w:p w14:paraId="122AFBCD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UDRUGA ZA OSOBNI RAST I RAZVOJ EMPATIKUS – civilni sektor,</w:t>
      </w:r>
    </w:p>
    <w:p w14:paraId="160AADE8" w14:textId="77777777" w:rsidR="0047510F" w:rsidRPr="00E816E5" w:rsidRDefault="0047510F" w:rsidP="0047510F">
      <w:pPr>
        <w:pStyle w:val="Odlomakpopisa"/>
        <w:numPr>
          <w:ilvl w:val="0"/>
          <w:numId w:val="6"/>
        </w:numPr>
      </w:pPr>
      <w:r w:rsidRPr="00E816E5">
        <w:t>CENTAR ZA MLADE DALJ – civilni sektor.</w:t>
      </w:r>
    </w:p>
    <w:p w14:paraId="32BE6D3B" w14:textId="77777777" w:rsidR="0047510F" w:rsidRPr="00E816E5" w:rsidRDefault="0047510F" w:rsidP="0047510F">
      <w:pPr>
        <w:jc w:val="both"/>
      </w:pPr>
    </w:p>
    <w:p w14:paraId="4E714301" w14:textId="0661A74D" w:rsidR="0047510F" w:rsidRPr="00E816E5" w:rsidRDefault="0047510F" w:rsidP="0047510F">
      <w:pPr>
        <w:ind w:firstLine="708"/>
        <w:jc w:val="both"/>
      </w:pPr>
      <w:r w:rsidRPr="00E816E5">
        <w:t>Točka dnevnog reda dana je na glasanje te je jednoglasno usvojena (</w:t>
      </w:r>
      <w:r>
        <w:t>13</w:t>
      </w:r>
      <w:r w:rsidRPr="00E816E5">
        <w:t xml:space="preserve"> članova je suglasno).</w:t>
      </w:r>
    </w:p>
    <w:p w14:paraId="61660D26" w14:textId="77777777" w:rsidR="00EB3547" w:rsidRPr="00E816E5" w:rsidRDefault="00EB3547" w:rsidP="00E816E5"/>
    <w:p w14:paraId="231358F4" w14:textId="77777777" w:rsidR="00873B59" w:rsidRPr="00E816E5" w:rsidRDefault="00873B59" w:rsidP="00E816E5">
      <w:pPr>
        <w:rPr>
          <w:b/>
        </w:rPr>
      </w:pPr>
    </w:p>
    <w:p w14:paraId="38483C91" w14:textId="391E96C4" w:rsidR="00873B59" w:rsidRPr="00E816E5" w:rsidRDefault="00873B59" w:rsidP="00E816E5">
      <w:pPr>
        <w:tabs>
          <w:tab w:val="num" w:pos="360"/>
        </w:tabs>
        <w:jc w:val="both"/>
        <w:rPr>
          <w:b/>
          <w:bCs/>
        </w:rPr>
      </w:pPr>
      <w:r w:rsidRPr="00E816E5">
        <w:rPr>
          <w:b/>
        </w:rPr>
        <w:t>Ad 7</w:t>
      </w:r>
      <w:r w:rsidRPr="00E816E5">
        <w:rPr>
          <w:b/>
          <w:bCs/>
        </w:rPr>
        <w:t xml:space="preserve">: </w:t>
      </w:r>
      <w:r w:rsidR="000557A1" w:rsidRPr="00E816E5">
        <w:rPr>
          <w:b/>
          <w:bCs/>
        </w:rPr>
        <w:t>DONOŠENJE ODLUKE O IZMJENI ČLANOVA UPRAVNOG ODBORA LAG-a VUKA-DUNAV</w:t>
      </w:r>
    </w:p>
    <w:p w14:paraId="46485BCB" w14:textId="77777777" w:rsidR="008E12FB" w:rsidRPr="00E816E5" w:rsidRDefault="008E12FB" w:rsidP="00E816E5">
      <w:pPr>
        <w:ind w:firstLine="708"/>
        <w:jc w:val="both"/>
      </w:pPr>
    </w:p>
    <w:p w14:paraId="6A11D532" w14:textId="44D7594B" w:rsidR="00FC6E03" w:rsidRPr="00E816E5" w:rsidRDefault="00FC6E03" w:rsidP="00FC6E03">
      <w:pPr>
        <w:ind w:firstLine="708"/>
        <w:jc w:val="both"/>
      </w:pPr>
      <w:r w:rsidRPr="00E816E5">
        <w:t>Predsjednik</w:t>
      </w:r>
      <w:r>
        <w:t xml:space="preserve"> Upravnog odbora</w:t>
      </w:r>
      <w:r w:rsidRPr="00E816E5">
        <w:t xml:space="preserve"> LAG-a Vuka – Dunav otvara ovu točku dnevnog reda, te riječ prepušta voditeljici LAG-a, Ivani Čik koja objašnjava da se mijenja sastav Upravnog odbora LAG-a Vuka-Dunav, odnosno da se 3 dosadašnja člana zamjenjuju novima: </w:t>
      </w:r>
    </w:p>
    <w:p w14:paraId="492CD34D" w14:textId="77777777" w:rsidR="00FC6E03" w:rsidRPr="00E816E5" w:rsidRDefault="00FC6E03" w:rsidP="00FC6E03">
      <w:pPr>
        <w:ind w:firstLine="708"/>
        <w:jc w:val="both"/>
      </w:pPr>
    </w:p>
    <w:p w14:paraId="57B31FA4" w14:textId="77777777" w:rsidR="00FC6E03" w:rsidRPr="00E816E5" w:rsidRDefault="00FC6E03" w:rsidP="00FC6E03">
      <w:pPr>
        <w:pStyle w:val="Odlomakpopisa"/>
        <w:numPr>
          <w:ilvl w:val="0"/>
          <w:numId w:val="9"/>
        </w:numPr>
        <w:jc w:val="both"/>
      </w:pPr>
      <w:r w:rsidRPr="00E816E5">
        <w:t>C.U.S. d.o.o. Antunovac – Kolođvar 1, 31216 Antunovac, OIB: 30795818828, Osoba ovlaštena za zastupanje: Krunoslav Ižaković, član društva, istupa iz članstva Upravnog odbora, te u sastav ulazi:</w:t>
      </w:r>
    </w:p>
    <w:p w14:paraId="0DD1BB49" w14:textId="77777777" w:rsidR="00FC6E03" w:rsidRPr="00E816E5" w:rsidRDefault="00FC6E03" w:rsidP="00FC6E03">
      <w:pPr>
        <w:pStyle w:val="Odlomakpopisa"/>
        <w:jc w:val="both"/>
      </w:pPr>
    </w:p>
    <w:p w14:paraId="420A97CA" w14:textId="77777777" w:rsidR="00FC6E03" w:rsidRPr="00E816E5" w:rsidRDefault="00FC6E03" w:rsidP="00FC6E03">
      <w:pPr>
        <w:pStyle w:val="Odlomakpopisa"/>
        <w:numPr>
          <w:ilvl w:val="0"/>
          <w:numId w:val="10"/>
        </w:numPr>
        <w:jc w:val="both"/>
      </w:pPr>
      <w:r w:rsidRPr="00E816E5">
        <w:t>OPG GICI DUBRAVKA - Tina Ujevića 39, Antunovac, 31216 Antunovac, OIB: 02980344400, Osoba ovlaštena za zastupanje: Dubravka Gici, nositeljica gospodarstva;</w:t>
      </w:r>
    </w:p>
    <w:p w14:paraId="2B6E0A09" w14:textId="77777777" w:rsidR="00FC6E03" w:rsidRPr="00E816E5" w:rsidRDefault="00FC6E03" w:rsidP="00FC6E03">
      <w:pPr>
        <w:pStyle w:val="Odlomakpopisa"/>
        <w:jc w:val="both"/>
      </w:pPr>
    </w:p>
    <w:p w14:paraId="3783B318" w14:textId="77777777" w:rsidR="00FC6E03" w:rsidRPr="00E816E5" w:rsidRDefault="00FC6E03" w:rsidP="00FC6E03">
      <w:pPr>
        <w:pStyle w:val="Odlomakpopisa"/>
        <w:jc w:val="both"/>
      </w:pPr>
    </w:p>
    <w:p w14:paraId="527A5F8F" w14:textId="77777777" w:rsidR="00FC6E03" w:rsidRPr="00E816E5" w:rsidRDefault="00FC6E03" w:rsidP="00FC6E03">
      <w:pPr>
        <w:pStyle w:val="Odlomakpopisa"/>
        <w:numPr>
          <w:ilvl w:val="0"/>
          <w:numId w:val="10"/>
        </w:numPr>
        <w:jc w:val="both"/>
      </w:pPr>
      <w:r w:rsidRPr="00E816E5">
        <w:t>OPG Nešić – Nikole Tesle 65, Bijelo Brdo, 31204 Bijelo Brdo, OIB:39901237755, Osoba ovlaštena za zastupanje: Milan Nešić, nositelj gospodarstva, istupa iz članstva Upravnog odbora, te u sastav ulazi:</w:t>
      </w:r>
    </w:p>
    <w:p w14:paraId="3BB0C17F" w14:textId="77777777" w:rsidR="00FC6E03" w:rsidRPr="00E816E5" w:rsidRDefault="00FC6E03" w:rsidP="00FC6E03">
      <w:pPr>
        <w:pStyle w:val="Odlomakpopisa"/>
        <w:jc w:val="both"/>
      </w:pPr>
    </w:p>
    <w:p w14:paraId="06FC0918" w14:textId="77777777" w:rsidR="00FC6E03" w:rsidRPr="00E816E5" w:rsidRDefault="00FC6E03" w:rsidP="00FC6E03">
      <w:pPr>
        <w:pStyle w:val="Odlomakpopisa"/>
        <w:numPr>
          <w:ilvl w:val="0"/>
          <w:numId w:val="9"/>
        </w:numPr>
        <w:jc w:val="both"/>
      </w:pPr>
      <w:r w:rsidRPr="00E816E5">
        <w:t>OPG MLADEN MARTINOVIĆ – Osječka 85, Čepin, 31431 Čepin, OIB: 44729169034, Osoba ovlaštena za zastupanje: Mladen Martinović, nositelj gospodarstva;</w:t>
      </w:r>
    </w:p>
    <w:p w14:paraId="0DF59D09" w14:textId="77777777" w:rsidR="00FC6E03" w:rsidRPr="00E816E5" w:rsidRDefault="00FC6E03" w:rsidP="00FC6E03">
      <w:pPr>
        <w:pStyle w:val="Odlomakpopisa"/>
        <w:jc w:val="both"/>
      </w:pPr>
    </w:p>
    <w:p w14:paraId="22962868" w14:textId="77777777" w:rsidR="00FC6E03" w:rsidRPr="00E816E5" w:rsidRDefault="00FC6E03" w:rsidP="00FC6E03">
      <w:pPr>
        <w:pStyle w:val="Odlomakpopisa"/>
        <w:jc w:val="both"/>
      </w:pPr>
    </w:p>
    <w:p w14:paraId="7598D1DA" w14:textId="77777777" w:rsidR="00FC6E03" w:rsidRPr="00E816E5" w:rsidRDefault="00FC6E03" w:rsidP="00FC6E03">
      <w:pPr>
        <w:pStyle w:val="Odlomakpopisa"/>
        <w:numPr>
          <w:ilvl w:val="0"/>
          <w:numId w:val="9"/>
        </w:numPr>
        <w:jc w:val="both"/>
      </w:pPr>
      <w:r w:rsidRPr="00E816E5">
        <w:t xml:space="preserve"> BLAŽENKA MARINKOVIĆ – B. J. Jelačića 28, Antunovac, 31216 Antunovac, OIB: 37677509840, fizička osoba, istupa iz članstva Upravnog obora, te u sastav ulazi:</w:t>
      </w:r>
    </w:p>
    <w:p w14:paraId="02B7A19E" w14:textId="77777777" w:rsidR="00FC6E03" w:rsidRPr="00E816E5" w:rsidRDefault="00FC6E03" w:rsidP="00FC6E03">
      <w:pPr>
        <w:pStyle w:val="Odlomakpopisa"/>
        <w:jc w:val="both"/>
      </w:pPr>
    </w:p>
    <w:p w14:paraId="59BFE2F8" w14:textId="77777777" w:rsidR="00FC6E03" w:rsidRPr="00E816E5" w:rsidRDefault="00FC6E03" w:rsidP="00FC6E03">
      <w:pPr>
        <w:pStyle w:val="Odlomakpopisa"/>
        <w:numPr>
          <w:ilvl w:val="0"/>
          <w:numId w:val="10"/>
        </w:numPr>
        <w:jc w:val="both"/>
      </w:pPr>
      <w:r w:rsidRPr="00E816E5">
        <w:t>CENTAR ZA MLADE DALJ – Bana J. Jelačića 12, Dalj, 21226 Dalj, OIB: 46723708676, Osoba ovlaštena za zastupanje: Milica Sevkić, zaposlenica udruge.</w:t>
      </w:r>
    </w:p>
    <w:p w14:paraId="31732342" w14:textId="77777777" w:rsidR="00FC6E03" w:rsidRPr="00E816E5" w:rsidRDefault="00FC6E03" w:rsidP="00FC6E03">
      <w:pPr>
        <w:jc w:val="both"/>
      </w:pPr>
    </w:p>
    <w:p w14:paraId="291C5952" w14:textId="7965CC28" w:rsidR="00FC6E03" w:rsidRPr="00E816E5" w:rsidRDefault="00FC6E03" w:rsidP="00FC6E03">
      <w:pPr>
        <w:ind w:firstLine="708"/>
        <w:jc w:val="both"/>
      </w:pPr>
      <w:r w:rsidRPr="00E816E5">
        <w:t>Točka dnevnog reda dana je na glasanje te je jednoglasno usvojena (</w:t>
      </w:r>
      <w:r>
        <w:t>13</w:t>
      </w:r>
      <w:r w:rsidRPr="00E816E5">
        <w:t xml:space="preserve"> članova je suglasno).</w:t>
      </w:r>
    </w:p>
    <w:p w14:paraId="7EB835FA" w14:textId="77777777" w:rsidR="005141A0" w:rsidRPr="00E816E5" w:rsidRDefault="005141A0" w:rsidP="00E816E5">
      <w:pPr>
        <w:tabs>
          <w:tab w:val="left" w:pos="1019"/>
        </w:tabs>
      </w:pPr>
    </w:p>
    <w:p w14:paraId="7BFBC090" w14:textId="77777777" w:rsidR="006E184A" w:rsidRPr="00E816E5" w:rsidRDefault="006E184A" w:rsidP="00E816E5">
      <w:pPr>
        <w:tabs>
          <w:tab w:val="num" w:pos="360"/>
        </w:tabs>
        <w:jc w:val="both"/>
        <w:rPr>
          <w:b/>
        </w:rPr>
      </w:pPr>
    </w:p>
    <w:p w14:paraId="04174130" w14:textId="49F6D571" w:rsidR="00B74EF0" w:rsidRPr="00E816E5" w:rsidRDefault="006E184A" w:rsidP="00E816E5">
      <w:pPr>
        <w:tabs>
          <w:tab w:val="num" w:pos="360"/>
        </w:tabs>
        <w:jc w:val="both"/>
        <w:rPr>
          <w:b/>
          <w:bCs/>
        </w:rPr>
      </w:pPr>
      <w:r w:rsidRPr="00E816E5">
        <w:rPr>
          <w:b/>
        </w:rPr>
        <w:t>Ad 8</w:t>
      </w:r>
      <w:r w:rsidR="00B74EF0" w:rsidRPr="00E816E5">
        <w:rPr>
          <w:b/>
          <w:bCs/>
        </w:rPr>
        <w:t xml:space="preserve">: </w:t>
      </w:r>
      <w:r w:rsidR="000557A1" w:rsidRPr="00E816E5">
        <w:rPr>
          <w:b/>
          <w:bCs/>
        </w:rPr>
        <w:t>DONOŠENJE ODLUKE O POTVRĐIVANJU IMENOVANIH ČLANOVA UPRAVNOG ODBORA I NJIHOVIH PREDSTAVNIKA</w:t>
      </w:r>
    </w:p>
    <w:p w14:paraId="0B2C7F12" w14:textId="77777777" w:rsidR="00B74EF0" w:rsidRPr="00E816E5" w:rsidRDefault="00B74EF0" w:rsidP="00E816E5"/>
    <w:p w14:paraId="4A1A0E59" w14:textId="4F1A9C4D" w:rsidR="0069666A" w:rsidRPr="00E816E5" w:rsidRDefault="0069666A" w:rsidP="0069666A">
      <w:pPr>
        <w:ind w:firstLine="708"/>
        <w:jc w:val="both"/>
      </w:pPr>
      <w:r w:rsidRPr="00E816E5">
        <w:lastRenderedPageBreak/>
        <w:t>Predsjednik</w:t>
      </w:r>
      <w:r>
        <w:t xml:space="preserve"> Upravnog odbora</w:t>
      </w:r>
      <w:r w:rsidRPr="00E816E5">
        <w:t xml:space="preserve"> LAG-a Vuka – Dunav otvara ovu točku dnevnog reda, te riječ prepušta voditeljici LAG-a, Ivani Čik koja navodi da</w:t>
      </w:r>
      <w:r>
        <w:t xml:space="preserve"> se potvrđuje</w:t>
      </w:r>
      <w:r w:rsidRPr="00E816E5">
        <w:t xml:space="preserve"> sastav Upravnog odbora</w:t>
      </w:r>
      <w:r>
        <w:t>, sa navedenim članovima</w:t>
      </w:r>
      <w:r w:rsidRPr="00E816E5">
        <w:t>:</w:t>
      </w:r>
    </w:p>
    <w:p w14:paraId="64A53D7A" w14:textId="77777777" w:rsidR="0069666A" w:rsidRPr="00E816E5" w:rsidRDefault="0069666A" w:rsidP="0069666A">
      <w:pPr>
        <w:ind w:firstLine="708"/>
      </w:pPr>
    </w:p>
    <w:p w14:paraId="323466A9" w14:textId="77777777" w:rsidR="0069666A" w:rsidRPr="00E816E5" w:rsidRDefault="0069666A" w:rsidP="0069666A">
      <w:pPr>
        <w:pStyle w:val="Odlomakpopisa"/>
        <w:numPr>
          <w:ilvl w:val="0"/>
          <w:numId w:val="11"/>
        </w:numPr>
      </w:pPr>
      <w:r w:rsidRPr="00E816E5">
        <w:t>OPĆINA ANTUNOVAC – Davor Tubanjski,  javni sektor,</w:t>
      </w:r>
    </w:p>
    <w:p w14:paraId="1F53261B" w14:textId="77777777" w:rsidR="0069666A" w:rsidRPr="00E816E5" w:rsidRDefault="0069666A" w:rsidP="0069666A">
      <w:pPr>
        <w:pStyle w:val="Odlomakpopisa"/>
        <w:numPr>
          <w:ilvl w:val="0"/>
          <w:numId w:val="11"/>
        </w:numPr>
      </w:pPr>
      <w:r w:rsidRPr="00E816E5">
        <w:t>OPĆINA ČEPIN – Ivan Žeravica, javni sektor,</w:t>
      </w:r>
    </w:p>
    <w:p w14:paraId="53E9A2F0" w14:textId="77777777" w:rsidR="0069666A" w:rsidRPr="00E816E5" w:rsidRDefault="0069666A" w:rsidP="0069666A">
      <w:pPr>
        <w:pStyle w:val="Odlomakpopisa"/>
        <w:numPr>
          <w:ilvl w:val="0"/>
          <w:numId w:val="11"/>
        </w:numPr>
      </w:pPr>
      <w:r w:rsidRPr="00E816E5">
        <w:t>OPĆINA VLADISLAVCI – Marjan Tomas, javni sektor,</w:t>
      </w:r>
    </w:p>
    <w:p w14:paraId="451CB5D1" w14:textId="77777777" w:rsidR="0069666A" w:rsidRPr="00E816E5" w:rsidRDefault="0069666A" w:rsidP="0069666A">
      <w:pPr>
        <w:pStyle w:val="Odlomakpopisa"/>
        <w:numPr>
          <w:ilvl w:val="0"/>
          <w:numId w:val="11"/>
        </w:numPr>
      </w:pPr>
      <w:r w:rsidRPr="00E816E5">
        <w:t>OPĆINA VUKA – Damir Maričić, javni sektor,</w:t>
      </w:r>
    </w:p>
    <w:p w14:paraId="7977EA97" w14:textId="77777777" w:rsidR="0069666A" w:rsidRPr="00E816E5" w:rsidRDefault="0069666A" w:rsidP="0069666A">
      <w:pPr>
        <w:pStyle w:val="Odlomakpopisa"/>
        <w:numPr>
          <w:ilvl w:val="0"/>
          <w:numId w:val="11"/>
        </w:numPr>
      </w:pPr>
      <w:r w:rsidRPr="00E816E5">
        <w:t>OPG VILA MARIO –  Mario Vila, gospodarski sektor,</w:t>
      </w:r>
    </w:p>
    <w:p w14:paraId="086F90A1" w14:textId="77777777" w:rsidR="0069666A" w:rsidRPr="00E816E5" w:rsidRDefault="0069666A" w:rsidP="0069666A">
      <w:pPr>
        <w:pStyle w:val="Odlomakpopisa"/>
        <w:numPr>
          <w:ilvl w:val="0"/>
          <w:numId w:val="11"/>
        </w:numPr>
      </w:pPr>
      <w:r w:rsidRPr="00E816E5">
        <w:t>OPG ŠUNIĆ LJUBICA – Ljubica Šunić, gospodarski sektor,</w:t>
      </w:r>
    </w:p>
    <w:p w14:paraId="3B0C2803" w14:textId="77777777" w:rsidR="0069666A" w:rsidRPr="00E816E5" w:rsidRDefault="0069666A" w:rsidP="0069666A">
      <w:pPr>
        <w:pStyle w:val="Odlomakpopisa"/>
        <w:numPr>
          <w:ilvl w:val="0"/>
          <w:numId w:val="11"/>
        </w:numPr>
      </w:pPr>
      <w:r w:rsidRPr="00E816E5">
        <w:t>OPG LONČARIĆ ROMAN – Roman Lončarić, gospodarski sektor,</w:t>
      </w:r>
    </w:p>
    <w:p w14:paraId="5C67C56B" w14:textId="77777777" w:rsidR="0069666A" w:rsidRPr="00E816E5" w:rsidRDefault="0069666A" w:rsidP="0069666A">
      <w:pPr>
        <w:pStyle w:val="Odlomakpopisa"/>
        <w:numPr>
          <w:ilvl w:val="0"/>
          <w:numId w:val="11"/>
        </w:numPr>
      </w:pPr>
      <w:r w:rsidRPr="00E816E5">
        <w:t>PVSZ FRUCTUS – Zdenko Đerđ, gospodarski sektor,</w:t>
      </w:r>
    </w:p>
    <w:p w14:paraId="140D7AE8" w14:textId="77777777" w:rsidR="0069666A" w:rsidRPr="00E816E5" w:rsidRDefault="0069666A" w:rsidP="0069666A">
      <w:pPr>
        <w:pStyle w:val="Odlomakpopisa"/>
        <w:numPr>
          <w:ilvl w:val="0"/>
          <w:numId w:val="11"/>
        </w:numPr>
      </w:pPr>
      <w:r w:rsidRPr="00E816E5">
        <w:t>PVSZ AGROVLADISLAVCI –  Maja Magdika, gospodarski sektor,</w:t>
      </w:r>
    </w:p>
    <w:p w14:paraId="6430D25F" w14:textId="77777777" w:rsidR="0069666A" w:rsidRPr="00E816E5" w:rsidRDefault="0069666A" w:rsidP="0069666A">
      <w:pPr>
        <w:pStyle w:val="Odlomakpopisa"/>
        <w:numPr>
          <w:ilvl w:val="0"/>
          <w:numId w:val="11"/>
        </w:numPr>
      </w:pPr>
      <w:r w:rsidRPr="00E816E5">
        <w:t>OPG GICI DUBRAVKA – Dubravka Gici, gospodarski sektor,</w:t>
      </w:r>
    </w:p>
    <w:p w14:paraId="40037A47" w14:textId="77777777" w:rsidR="0069666A" w:rsidRPr="00E816E5" w:rsidRDefault="0069666A" w:rsidP="0069666A">
      <w:pPr>
        <w:pStyle w:val="Odlomakpopisa"/>
        <w:numPr>
          <w:ilvl w:val="0"/>
          <w:numId w:val="11"/>
        </w:numPr>
      </w:pPr>
      <w:r w:rsidRPr="00E816E5">
        <w:t>OPG MARTINOVIĆ MLADEN – Mladen Martinović, gospodarski sektor,</w:t>
      </w:r>
    </w:p>
    <w:p w14:paraId="6076C19E" w14:textId="77777777" w:rsidR="0069666A" w:rsidRPr="00E816E5" w:rsidRDefault="0069666A" w:rsidP="0069666A">
      <w:pPr>
        <w:pStyle w:val="Odlomakpopisa"/>
        <w:numPr>
          <w:ilvl w:val="0"/>
          <w:numId w:val="11"/>
        </w:numPr>
      </w:pPr>
      <w:r w:rsidRPr="00E816E5">
        <w:t>UDRUGA UMIROVLJENIKA OPĆINE ANTUNOVAC – Grozde Mikulić, civilni sektor,</w:t>
      </w:r>
    </w:p>
    <w:p w14:paraId="46EEC3B5" w14:textId="77777777" w:rsidR="0069666A" w:rsidRPr="00E816E5" w:rsidRDefault="0069666A" w:rsidP="0069666A">
      <w:pPr>
        <w:pStyle w:val="Odlomakpopisa"/>
        <w:numPr>
          <w:ilvl w:val="0"/>
          <w:numId w:val="11"/>
        </w:numPr>
      </w:pPr>
      <w:r w:rsidRPr="00E816E5">
        <w:t xml:space="preserve">KUD „KLASJE SLAVONIJE“ ANTUNOVAC – Marija Horvatek, civilni sektor, </w:t>
      </w:r>
    </w:p>
    <w:p w14:paraId="50D6D384" w14:textId="77777777" w:rsidR="0069666A" w:rsidRPr="00E816E5" w:rsidRDefault="0069666A" w:rsidP="0069666A">
      <w:pPr>
        <w:pStyle w:val="Odlomakpopisa"/>
        <w:numPr>
          <w:ilvl w:val="0"/>
          <w:numId w:val="11"/>
        </w:numPr>
      </w:pPr>
      <w:r w:rsidRPr="00E816E5">
        <w:t>UDRUGA VETERANA VOJNE POLICIJE IZ DOMOVINSKOG RATA OBŽ – Stipe Modrić, civilni sektor,</w:t>
      </w:r>
    </w:p>
    <w:p w14:paraId="5C7D43D8" w14:textId="77777777" w:rsidR="0069666A" w:rsidRPr="00E816E5" w:rsidRDefault="0069666A" w:rsidP="0069666A">
      <w:pPr>
        <w:pStyle w:val="Odlomakpopisa"/>
        <w:numPr>
          <w:ilvl w:val="0"/>
          <w:numId w:val="11"/>
        </w:numPr>
      </w:pPr>
      <w:r w:rsidRPr="00E816E5">
        <w:t>NK VITEZ '92 ANTUNOVAC – Zdravko Krznarić, civilni sektor,</w:t>
      </w:r>
    </w:p>
    <w:p w14:paraId="4CA0ADF4" w14:textId="77777777" w:rsidR="0069666A" w:rsidRPr="00E816E5" w:rsidRDefault="0069666A" w:rsidP="0069666A">
      <w:pPr>
        <w:pStyle w:val="Odlomakpopisa"/>
        <w:numPr>
          <w:ilvl w:val="0"/>
          <w:numId w:val="11"/>
        </w:numPr>
      </w:pPr>
      <w:r w:rsidRPr="00E816E5">
        <w:t>KUD „IVAN KAPISTRAN ADAMOVIĆ“ –  Doris Zubaj, civilni sektor,</w:t>
      </w:r>
    </w:p>
    <w:p w14:paraId="4B3E467A" w14:textId="77777777" w:rsidR="0069666A" w:rsidRPr="00E816E5" w:rsidRDefault="0069666A" w:rsidP="0069666A">
      <w:pPr>
        <w:pStyle w:val="Odlomakpopisa"/>
        <w:numPr>
          <w:ilvl w:val="0"/>
          <w:numId w:val="11"/>
        </w:numPr>
      </w:pPr>
      <w:r w:rsidRPr="00E816E5">
        <w:t>CENTAR ZA MLADE DALJ – Milica Sevkić, civilni sektor.</w:t>
      </w:r>
    </w:p>
    <w:p w14:paraId="2F22922F" w14:textId="77777777" w:rsidR="0069666A" w:rsidRPr="00E816E5" w:rsidRDefault="0069666A" w:rsidP="0069666A">
      <w:pPr>
        <w:pStyle w:val="Odlomakpopisa"/>
        <w:ind w:left="1068"/>
      </w:pPr>
    </w:p>
    <w:p w14:paraId="5C4EE313" w14:textId="30EA89DF" w:rsidR="0069666A" w:rsidRPr="00E816E5" w:rsidRDefault="0069666A" w:rsidP="0069666A">
      <w:pPr>
        <w:ind w:firstLine="708"/>
        <w:jc w:val="both"/>
      </w:pPr>
      <w:r w:rsidRPr="00E816E5">
        <w:t>Točka dnevnog reda dana je na glasanje te je jednoglasno usvojena (</w:t>
      </w:r>
      <w:r>
        <w:t>13</w:t>
      </w:r>
      <w:r w:rsidRPr="00E816E5">
        <w:t xml:space="preserve"> članova je suglasno).</w:t>
      </w:r>
    </w:p>
    <w:p w14:paraId="6AF1B599" w14:textId="77777777" w:rsidR="00E060BB" w:rsidRDefault="00E060BB" w:rsidP="00E060BB">
      <w:pPr>
        <w:ind w:left="705"/>
        <w:jc w:val="both"/>
      </w:pPr>
    </w:p>
    <w:p w14:paraId="3CCB1318" w14:textId="77777777" w:rsidR="00490B00" w:rsidRPr="00E816E5" w:rsidRDefault="00490B00" w:rsidP="00E816E5">
      <w:pPr>
        <w:jc w:val="both"/>
      </w:pPr>
    </w:p>
    <w:p w14:paraId="55A85476" w14:textId="2A44007E" w:rsidR="00490B00" w:rsidRPr="00E816E5" w:rsidRDefault="00490B00" w:rsidP="00E816E5">
      <w:pPr>
        <w:tabs>
          <w:tab w:val="num" w:pos="360"/>
        </w:tabs>
        <w:jc w:val="both"/>
        <w:rPr>
          <w:b/>
          <w:bCs/>
        </w:rPr>
      </w:pPr>
      <w:r w:rsidRPr="00E816E5">
        <w:rPr>
          <w:b/>
        </w:rPr>
        <w:t>Ad 9</w:t>
      </w:r>
      <w:r w:rsidRPr="00E816E5">
        <w:rPr>
          <w:b/>
          <w:bCs/>
        </w:rPr>
        <w:t xml:space="preserve">: </w:t>
      </w:r>
      <w:r w:rsidR="002850B8" w:rsidRPr="00E816E5">
        <w:rPr>
          <w:b/>
          <w:bCs/>
        </w:rPr>
        <w:t>DONOŠENJE ODLUKE O UTVRĐIVANJU OBUHVATA LAG PODRUČJA</w:t>
      </w:r>
    </w:p>
    <w:p w14:paraId="35BD1D6B" w14:textId="77777777" w:rsidR="00490B00" w:rsidRPr="00E816E5" w:rsidRDefault="00490B00" w:rsidP="00E816E5">
      <w:pPr>
        <w:jc w:val="both"/>
      </w:pPr>
    </w:p>
    <w:p w14:paraId="04818530" w14:textId="17CD29D7" w:rsidR="00C33EB0" w:rsidRPr="00E816E5" w:rsidRDefault="00C33EB0" w:rsidP="00C33EB0">
      <w:pPr>
        <w:ind w:firstLine="708"/>
        <w:jc w:val="both"/>
      </w:pPr>
      <w:r w:rsidRPr="00E816E5">
        <w:t>Predsjednik</w:t>
      </w:r>
      <w:r>
        <w:t xml:space="preserve"> Upravnog odbora</w:t>
      </w:r>
      <w:r w:rsidRPr="00E816E5">
        <w:t xml:space="preserve"> LAG-a Vuka – Dunav otvara ovu točku dnevnog reda, te riječ prepušta voditeljici LAG-a, Ivani Čik koja navodi da se u članstvu LAG-a</w:t>
      </w:r>
      <w:r>
        <w:t>, što se ovom odlukom i potvrđuje</w:t>
      </w:r>
      <w:r w:rsidRPr="00E816E5">
        <w:t xml:space="preserve">, a samim time i u sklopu LAG obuhvata, nalazi 7 jedinica lokalne samouprave sa svim naseljima na njihovu području: </w:t>
      </w:r>
    </w:p>
    <w:p w14:paraId="77DF286C" w14:textId="77777777" w:rsidR="00C33EB0" w:rsidRPr="00E816E5" w:rsidRDefault="00C33EB0" w:rsidP="00C33EB0">
      <w:pPr>
        <w:ind w:firstLine="708"/>
        <w:jc w:val="both"/>
      </w:pPr>
    </w:p>
    <w:p w14:paraId="471EBAF5" w14:textId="77777777" w:rsidR="00C33EB0" w:rsidRPr="00E816E5" w:rsidRDefault="00C33EB0" w:rsidP="00C33EB0">
      <w:pPr>
        <w:pStyle w:val="Odlomakpopisa"/>
        <w:numPr>
          <w:ilvl w:val="0"/>
          <w:numId w:val="12"/>
        </w:numPr>
      </w:pPr>
      <w:r w:rsidRPr="00E816E5">
        <w:t>OPĆINA ANTUNOVAC,</w:t>
      </w:r>
    </w:p>
    <w:p w14:paraId="00F72F6F" w14:textId="77777777" w:rsidR="00C33EB0" w:rsidRPr="00E816E5" w:rsidRDefault="00C33EB0" w:rsidP="00C33EB0">
      <w:pPr>
        <w:pStyle w:val="Odlomakpopisa"/>
        <w:numPr>
          <w:ilvl w:val="0"/>
          <w:numId w:val="12"/>
        </w:numPr>
      </w:pPr>
      <w:r w:rsidRPr="00E816E5">
        <w:t>OPĆINA ČEPIN,</w:t>
      </w:r>
    </w:p>
    <w:p w14:paraId="25E3746A" w14:textId="77777777" w:rsidR="00C33EB0" w:rsidRPr="00E816E5" w:rsidRDefault="00C33EB0" w:rsidP="00C33EB0">
      <w:pPr>
        <w:pStyle w:val="Odlomakpopisa"/>
        <w:numPr>
          <w:ilvl w:val="0"/>
          <w:numId w:val="12"/>
        </w:numPr>
      </w:pPr>
      <w:r w:rsidRPr="00E816E5">
        <w:t>OPĆINA ERDUT,</w:t>
      </w:r>
    </w:p>
    <w:p w14:paraId="21F5DE1A" w14:textId="77777777" w:rsidR="00C33EB0" w:rsidRPr="00E816E5" w:rsidRDefault="00C33EB0" w:rsidP="00C33EB0">
      <w:pPr>
        <w:pStyle w:val="Odlomakpopisa"/>
        <w:numPr>
          <w:ilvl w:val="0"/>
          <w:numId w:val="12"/>
        </w:numPr>
      </w:pPr>
      <w:r w:rsidRPr="00E816E5">
        <w:t>OPĆINA ERNESTINOVO,</w:t>
      </w:r>
    </w:p>
    <w:p w14:paraId="70565762" w14:textId="77777777" w:rsidR="00C33EB0" w:rsidRPr="00E816E5" w:rsidRDefault="00C33EB0" w:rsidP="00C33EB0">
      <w:pPr>
        <w:pStyle w:val="Odlomakpopisa"/>
        <w:numPr>
          <w:ilvl w:val="0"/>
          <w:numId w:val="12"/>
        </w:numPr>
      </w:pPr>
      <w:r w:rsidRPr="00E816E5">
        <w:t>OPĆINA ŠODOLOVCI,</w:t>
      </w:r>
    </w:p>
    <w:p w14:paraId="3B633B2F" w14:textId="77777777" w:rsidR="00C33EB0" w:rsidRPr="00E816E5" w:rsidRDefault="00C33EB0" w:rsidP="00C33EB0">
      <w:pPr>
        <w:pStyle w:val="Odlomakpopisa"/>
        <w:numPr>
          <w:ilvl w:val="0"/>
          <w:numId w:val="12"/>
        </w:numPr>
      </w:pPr>
      <w:r w:rsidRPr="00E816E5">
        <w:t>OPĆINA VLADISLAVCI,</w:t>
      </w:r>
    </w:p>
    <w:p w14:paraId="68E23D95" w14:textId="77777777" w:rsidR="00C33EB0" w:rsidRPr="00E816E5" w:rsidRDefault="00C33EB0" w:rsidP="00C33EB0">
      <w:pPr>
        <w:pStyle w:val="Odlomakpopisa"/>
        <w:numPr>
          <w:ilvl w:val="0"/>
          <w:numId w:val="12"/>
        </w:numPr>
      </w:pPr>
      <w:r w:rsidRPr="00E816E5">
        <w:t>OPĆINA VUKA, te</w:t>
      </w:r>
    </w:p>
    <w:p w14:paraId="4A617038" w14:textId="77777777" w:rsidR="00C33EB0" w:rsidRPr="00E816E5" w:rsidRDefault="00C33EB0" w:rsidP="00C33EB0">
      <w:pPr>
        <w:pStyle w:val="Odlomakpopisa"/>
        <w:ind w:left="1068"/>
      </w:pPr>
    </w:p>
    <w:p w14:paraId="171AEE30" w14:textId="77777777" w:rsidR="00C33EB0" w:rsidRPr="00E816E5" w:rsidRDefault="00C33EB0" w:rsidP="00C33EB0">
      <w:pPr>
        <w:pStyle w:val="Odlomakpopisa"/>
        <w:ind w:left="1068"/>
      </w:pPr>
      <w:r w:rsidRPr="00E816E5">
        <w:t>Mjesni odbori Grada Osijeka:</w:t>
      </w:r>
    </w:p>
    <w:p w14:paraId="7F3052BE" w14:textId="77777777" w:rsidR="00C33EB0" w:rsidRPr="00E816E5" w:rsidRDefault="00C33EB0" w:rsidP="00C33EB0">
      <w:pPr>
        <w:pStyle w:val="Odlomakpopisa"/>
        <w:numPr>
          <w:ilvl w:val="0"/>
          <w:numId w:val="13"/>
        </w:numPr>
      </w:pPr>
      <w:r w:rsidRPr="00E816E5">
        <w:t>MO Tenja,</w:t>
      </w:r>
    </w:p>
    <w:p w14:paraId="7BE342C6" w14:textId="77777777" w:rsidR="00C33EB0" w:rsidRPr="00E816E5" w:rsidRDefault="00C33EB0" w:rsidP="00C33EB0">
      <w:pPr>
        <w:pStyle w:val="Odlomakpopisa"/>
        <w:numPr>
          <w:ilvl w:val="0"/>
          <w:numId w:val="13"/>
        </w:numPr>
      </w:pPr>
      <w:r w:rsidRPr="00E816E5">
        <w:t>MO Josipovac,</w:t>
      </w:r>
    </w:p>
    <w:p w14:paraId="58859A98" w14:textId="77777777" w:rsidR="00C33EB0" w:rsidRPr="00E816E5" w:rsidRDefault="00C33EB0" w:rsidP="00C33EB0">
      <w:pPr>
        <w:pStyle w:val="Odlomakpopisa"/>
        <w:numPr>
          <w:ilvl w:val="0"/>
          <w:numId w:val="13"/>
        </w:numPr>
      </w:pPr>
      <w:r w:rsidRPr="00E816E5">
        <w:lastRenderedPageBreak/>
        <w:t>MO Višnjevac,</w:t>
      </w:r>
    </w:p>
    <w:p w14:paraId="18888C04" w14:textId="77777777" w:rsidR="00C33EB0" w:rsidRPr="00E816E5" w:rsidRDefault="00C33EB0" w:rsidP="00C33EB0">
      <w:pPr>
        <w:pStyle w:val="Odlomakpopisa"/>
        <w:numPr>
          <w:ilvl w:val="0"/>
          <w:numId w:val="13"/>
        </w:numPr>
      </w:pPr>
      <w:r w:rsidRPr="00E816E5">
        <w:t>MO Brijest,</w:t>
      </w:r>
    </w:p>
    <w:p w14:paraId="49704447" w14:textId="77777777" w:rsidR="00C33EB0" w:rsidRPr="00E816E5" w:rsidRDefault="00C33EB0" w:rsidP="00C33EB0">
      <w:pPr>
        <w:pStyle w:val="Odlomakpopisa"/>
        <w:numPr>
          <w:ilvl w:val="0"/>
          <w:numId w:val="13"/>
        </w:numPr>
      </w:pPr>
      <w:r w:rsidRPr="00E816E5">
        <w:t>MO Sarvaš,</w:t>
      </w:r>
    </w:p>
    <w:p w14:paraId="72F834ED" w14:textId="77777777" w:rsidR="00C33EB0" w:rsidRPr="00E816E5" w:rsidRDefault="00C33EB0" w:rsidP="00C33EB0">
      <w:pPr>
        <w:pStyle w:val="Odlomakpopisa"/>
        <w:numPr>
          <w:ilvl w:val="0"/>
          <w:numId w:val="13"/>
        </w:numPr>
      </w:pPr>
      <w:r w:rsidRPr="00E816E5">
        <w:t>MO Klisa.</w:t>
      </w:r>
    </w:p>
    <w:p w14:paraId="37135FD5" w14:textId="77777777" w:rsidR="00C33EB0" w:rsidRPr="00E816E5" w:rsidRDefault="00C33EB0" w:rsidP="00C33EB0">
      <w:pPr>
        <w:jc w:val="both"/>
      </w:pPr>
    </w:p>
    <w:p w14:paraId="7D505268" w14:textId="2C961D6D" w:rsidR="00C33EB0" w:rsidRPr="00E816E5" w:rsidRDefault="00C33EB0" w:rsidP="00C33EB0">
      <w:pPr>
        <w:ind w:firstLine="720"/>
        <w:jc w:val="both"/>
      </w:pPr>
      <w:r w:rsidRPr="00E816E5">
        <w:t>Točka dnevnog reda dana je na glasanje te je jednoglasno usvojena (</w:t>
      </w:r>
      <w:r>
        <w:t>13</w:t>
      </w:r>
      <w:r w:rsidRPr="00E816E5">
        <w:t xml:space="preserve"> članova je suglasno).</w:t>
      </w:r>
    </w:p>
    <w:p w14:paraId="100C6620" w14:textId="77777777" w:rsidR="00490B00" w:rsidRPr="00E816E5" w:rsidRDefault="00490B00" w:rsidP="00B91474">
      <w:pPr>
        <w:jc w:val="both"/>
      </w:pPr>
    </w:p>
    <w:p w14:paraId="46B6817D" w14:textId="77777777" w:rsidR="00490B00" w:rsidRPr="00E816E5" w:rsidRDefault="00490B00" w:rsidP="00E816E5"/>
    <w:p w14:paraId="62926429" w14:textId="3D518A59" w:rsidR="00CA442D" w:rsidRPr="00E816E5" w:rsidRDefault="00CA442D" w:rsidP="00E816E5">
      <w:pPr>
        <w:tabs>
          <w:tab w:val="num" w:pos="360"/>
        </w:tabs>
        <w:jc w:val="both"/>
        <w:rPr>
          <w:b/>
          <w:bCs/>
        </w:rPr>
      </w:pPr>
      <w:r w:rsidRPr="00E816E5">
        <w:rPr>
          <w:b/>
        </w:rPr>
        <w:t>Ad 10</w:t>
      </w:r>
      <w:r w:rsidRPr="00E816E5">
        <w:rPr>
          <w:b/>
          <w:bCs/>
        </w:rPr>
        <w:t xml:space="preserve">: </w:t>
      </w:r>
      <w:r w:rsidR="002850B8" w:rsidRPr="00E816E5">
        <w:rPr>
          <w:b/>
          <w:bCs/>
        </w:rPr>
        <w:t>DONOŠENJE ODLUKE O PRIHVAĆANJU DODATNIH SREDSTAVA IZ TIPA OPERACIJE 19.1.1.</w:t>
      </w:r>
    </w:p>
    <w:p w14:paraId="25196B3D" w14:textId="77777777" w:rsidR="00CA442D" w:rsidRPr="00E816E5" w:rsidRDefault="00CA442D" w:rsidP="00E816E5">
      <w:pPr>
        <w:tabs>
          <w:tab w:val="num" w:pos="360"/>
        </w:tabs>
        <w:jc w:val="both"/>
        <w:rPr>
          <w:b/>
          <w:bCs/>
        </w:rPr>
      </w:pPr>
    </w:p>
    <w:p w14:paraId="64A3DCBC" w14:textId="0EF6B3BF" w:rsidR="00AC0E5C" w:rsidRPr="00E816E5" w:rsidRDefault="00AC0E5C" w:rsidP="00AC0E5C">
      <w:pPr>
        <w:ind w:firstLine="708"/>
        <w:jc w:val="both"/>
      </w:pPr>
      <w:r w:rsidRPr="00E816E5">
        <w:t>Predsjednik</w:t>
      </w:r>
      <w:r>
        <w:t xml:space="preserve"> Upravnog odbora</w:t>
      </w:r>
      <w:r w:rsidRPr="00E816E5">
        <w:t xml:space="preserve"> LAG-a Vuka – Dunav otvara ovu točku dnevnog reda, te riječ prepušta voditeljici LAG-a, Ivani Čik koja objašnjava da s</w:t>
      </w:r>
      <w:r>
        <w:t>u</w:t>
      </w:r>
      <w:r w:rsidRPr="00E816E5">
        <w:t xml:space="preserve"> LAG-u Vuka-Dunav dodijeljena dodatna sredstva u iznosu od 4.500,00 EUR temeljem Odluke o dodjeli dodatnih sredstava iz tipa operacije 19.1.1. „Pripremna pomoć“ odabranim Lokalnim akcijskim grupama, KLASA: 910-05/23-01/3, URBROJ: 525-07/304-23-1, donesene u Zagrebu, 03. travnja 2023. godine. </w:t>
      </w:r>
    </w:p>
    <w:p w14:paraId="7D580D7B" w14:textId="77777777" w:rsidR="00AC0E5C" w:rsidRPr="00E816E5" w:rsidRDefault="00AC0E5C" w:rsidP="00AC0E5C">
      <w:pPr>
        <w:tabs>
          <w:tab w:val="num" w:pos="360"/>
        </w:tabs>
        <w:jc w:val="both"/>
        <w:rPr>
          <w:b/>
          <w:bCs/>
        </w:rPr>
      </w:pPr>
    </w:p>
    <w:p w14:paraId="360A2B2F" w14:textId="416EB6B9" w:rsidR="00AC0E5C" w:rsidRPr="00E816E5" w:rsidRDefault="00AC0E5C" w:rsidP="00AC0E5C">
      <w:pPr>
        <w:ind w:firstLine="720"/>
        <w:jc w:val="both"/>
      </w:pPr>
      <w:r w:rsidRPr="00E816E5">
        <w:t>Točka dnevnog reda dana je na glasanje te je jednoglasno usvojena (</w:t>
      </w:r>
      <w:r>
        <w:t>13</w:t>
      </w:r>
      <w:r w:rsidRPr="00E816E5">
        <w:t xml:space="preserve"> članova je suglasno).</w:t>
      </w:r>
    </w:p>
    <w:p w14:paraId="03EB9703" w14:textId="77777777" w:rsidR="00CA442D" w:rsidRPr="00E816E5" w:rsidRDefault="00CA442D" w:rsidP="00E816E5">
      <w:pPr>
        <w:pStyle w:val="Odlomakpopisa"/>
        <w:ind w:left="1068"/>
      </w:pPr>
    </w:p>
    <w:p w14:paraId="000CED7E" w14:textId="77777777" w:rsidR="00CA442D" w:rsidRPr="00E816E5" w:rsidRDefault="00CA442D" w:rsidP="00E816E5">
      <w:pPr>
        <w:pStyle w:val="Odlomakpopisa"/>
        <w:ind w:left="1068"/>
      </w:pPr>
    </w:p>
    <w:p w14:paraId="0AFFA301" w14:textId="47280911" w:rsidR="00617FDD" w:rsidRPr="00E816E5" w:rsidRDefault="00617FDD" w:rsidP="00E816E5">
      <w:pPr>
        <w:tabs>
          <w:tab w:val="num" w:pos="360"/>
        </w:tabs>
        <w:jc w:val="both"/>
        <w:rPr>
          <w:b/>
          <w:bCs/>
        </w:rPr>
      </w:pPr>
      <w:r w:rsidRPr="00E816E5">
        <w:rPr>
          <w:b/>
        </w:rPr>
        <w:t>Ad 11</w:t>
      </w:r>
      <w:r w:rsidRPr="00E816E5">
        <w:rPr>
          <w:b/>
          <w:bCs/>
        </w:rPr>
        <w:t xml:space="preserve">: </w:t>
      </w:r>
      <w:r w:rsidR="002850B8">
        <w:rPr>
          <w:b/>
          <w:bCs/>
        </w:rPr>
        <w:t>RAZNO</w:t>
      </w:r>
    </w:p>
    <w:p w14:paraId="4B550160" w14:textId="77777777" w:rsidR="00CD6D4A" w:rsidRDefault="00CD6D4A" w:rsidP="00CD6D4A">
      <w:pPr>
        <w:ind w:firstLine="708"/>
      </w:pPr>
    </w:p>
    <w:p w14:paraId="2DBC8462" w14:textId="74A62422" w:rsidR="00CD6D4A" w:rsidRPr="00E816E5" w:rsidRDefault="00CD6D4A" w:rsidP="00CD6D4A">
      <w:pPr>
        <w:ind w:firstLine="708"/>
      </w:pPr>
      <w:r w:rsidRPr="00E816E5">
        <w:t xml:space="preserve">Kako nije bilo dodatnih komentara i rasprave te su članovi </w:t>
      </w:r>
      <w:r w:rsidR="00E0197E">
        <w:t>Upravnog odbora</w:t>
      </w:r>
      <w:r w:rsidRPr="00E816E5">
        <w:t xml:space="preserve"> suglasni po svim točkama dnevnog reda, predsjednik LAG-a Vuka - Dunav zaključuje sjednicu u 11:</w:t>
      </w:r>
      <w:r>
        <w:t>00</w:t>
      </w:r>
      <w:r w:rsidRPr="00E816E5">
        <w:t xml:space="preserve">. </w:t>
      </w:r>
    </w:p>
    <w:p w14:paraId="0C1D1657" w14:textId="77777777" w:rsidR="00CA442D" w:rsidRPr="00E816E5" w:rsidRDefault="00CA442D" w:rsidP="00E816E5">
      <w:pPr>
        <w:tabs>
          <w:tab w:val="num" w:pos="360"/>
        </w:tabs>
        <w:jc w:val="both"/>
        <w:rPr>
          <w:b/>
          <w:bCs/>
        </w:rPr>
      </w:pPr>
    </w:p>
    <w:p w14:paraId="196D1884" w14:textId="77777777" w:rsidR="003F1783" w:rsidRPr="00E816E5" w:rsidRDefault="003F1783" w:rsidP="00E816E5"/>
    <w:p w14:paraId="09524916" w14:textId="77777777" w:rsidR="00DB5381" w:rsidRPr="00E816E5" w:rsidRDefault="00DB5381" w:rsidP="00E816E5">
      <w:pPr>
        <w:tabs>
          <w:tab w:val="left" w:pos="1276"/>
        </w:tabs>
        <w:jc w:val="both"/>
      </w:pPr>
    </w:p>
    <w:p w14:paraId="34CA8F42" w14:textId="684E5489" w:rsidR="00DB5381" w:rsidRPr="00E816E5" w:rsidRDefault="00DB5381" w:rsidP="00E816E5">
      <w:pPr>
        <w:tabs>
          <w:tab w:val="left" w:pos="1276"/>
        </w:tabs>
        <w:jc w:val="both"/>
      </w:pPr>
      <w:r w:rsidRPr="00E816E5">
        <w:t xml:space="preserve">URBROJ: </w:t>
      </w:r>
      <w:r w:rsidR="002850B8">
        <w:t>UO</w:t>
      </w:r>
      <w:r w:rsidRPr="00E816E5">
        <w:t>/23-</w:t>
      </w:r>
      <w:r w:rsidR="00E00173">
        <w:t>71</w:t>
      </w:r>
    </w:p>
    <w:p w14:paraId="59E6AEA4" w14:textId="77777777" w:rsidR="00DB5381" w:rsidRPr="00E816E5" w:rsidRDefault="00DB5381" w:rsidP="00E816E5">
      <w:pPr>
        <w:tabs>
          <w:tab w:val="left" w:pos="1276"/>
        </w:tabs>
        <w:jc w:val="both"/>
      </w:pPr>
      <w:r w:rsidRPr="00E816E5">
        <w:t>U Antunovcu, dana 06. rujna 2023. godine</w:t>
      </w:r>
    </w:p>
    <w:p w14:paraId="01C6B75A" w14:textId="77777777" w:rsidR="00DB5381" w:rsidRPr="00E816E5" w:rsidRDefault="00DB5381" w:rsidP="00E816E5">
      <w:pPr>
        <w:tabs>
          <w:tab w:val="left" w:pos="1276"/>
        </w:tabs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DB5381" w:rsidRPr="00E816E5" w14:paraId="18B3347C" w14:textId="77777777" w:rsidTr="00506081">
        <w:trPr>
          <w:trHeight w:val="550"/>
        </w:trPr>
        <w:tc>
          <w:tcPr>
            <w:tcW w:w="5538" w:type="dxa"/>
            <w:hideMark/>
          </w:tcPr>
          <w:p w14:paraId="3F74AF25" w14:textId="77777777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E816E5">
              <w:rPr>
                <w:lang w:eastAsia="en-US"/>
              </w:rPr>
              <w:t>Zapisničar</w:t>
            </w:r>
          </w:p>
          <w:p w14:paraId="7A6FE1CD" w14:textId="77777777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E816E5">
              <w:rPr>
                <w:lang w:eastAsia="en-US"/>
              </w:rPr>
              <w:t>Mirna Tokić</w:t>
            </w:r>
          </w:p>
        </w:tc>
        <w:tc>
          <w:tcPr>
            <w:tcW w:w="5543" w:type="dxa"/>
            <w:hideMark/>
          </w:tcPr>
          <w:p w14:paraId="7C7EDFDA" w14:textId="77777777" w:rsidR="00F8550B" w:rsidRDefault="00F8550B" w:rsidP="00F8550B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10B20695" w14:textId="2A5E9B4B" w:rsidR="00DB5381" w:rsidRPr="00E816E5" w:rsidRDefault="00F8550B" w:rsidP="00F8550B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DB5381" w:rsidRPr="00E816E5" w14:paraId="14D6AC97" w14:textId="77777777" w:rsidTr="00506081">
        <w:trPr>
          <w:trHeight w:val="274"/>
        </w:trPr>
        <w:tc>
          <w:tcPr>
            <w:tcW w:w="5538" w:type="dxa"/>
          </w:tcPr>
          <w:p w14:paraId="2DF12EEC" w14:textId="77777777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18A1DE37" w14:textId="77777777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</w:p>
        </w:tc>
      </w:tr>
      <w:tr w:rsidR="00DB5381" w:rsidRPr="00E816E5" w14:paraId="68C34646" w14:textId="77777777" w:rsidTr="00506081">
        <w:trPr>
          <w:trHeight w:val="550"/>
        </w:trPr>
        <w:tc>
          <w:tcPr>
            <w:tcW w:w="11081" w:type="dxa"/>
            <w:gridSpan w:val="2"/>
            <w:hideMark/>
          </w:tcPr>
          <w:p w14:paraId="0AA7D0B6" w14:textId="77777777" w:rsidR="005A6659" w:rsidRPr="00E816E5" w:rsidRDefault="005A6659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</w:p>
          <w:p w14:paraId="1BBD2A30" w14:textId="77777777" w:rsidR="008B4FFB" w:rsidRDefault="008B4FFB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</w:p>
          <w:p w14:paraId="62FE7DE7" w14:textId="552D4B41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E816E5">
              <w:rPr>
                <w:lang w:eastAsia="en-US"/>
              </w:rPr>
              <w:t>Ovjerovitelj zapisnika</w:t>
            </w:r>
          </w:p>
          <w:p w14:paraId="5830F210" w14:textId="06067F37" w:rsidR="00DB5381" w:rsidRPr="00E816E5" w:rsidRDefault="0094430F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Grozde Mikulić</w:t>
            </w:r>
          </w:p>
        </w:tc>
      </w:tr>
    </w:tbl>
    <w:p w14:paraId="266BCBF0" w14:textId="77777777" w:rsidR="00DB5381" w:rsidRPr="00E816E5" w:rsidRDefault="00DB5381" w:rsidP="00E816E5"/>
    <w:sectPr w:rsidR="00DB5381" w:rsidRPr="00E816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878C9" w14:textId="77777777" w:rsidR="00602563" w:rsidRDefault="00602563" w:rsidP="008E12FB">
      <w:r>
        <w:separator/>
      </w:r>
    </w:p>
  </w:endnote>
  <w:endnote w:type="continuationSeparator" w:id="0">
    <w:p w14:paraId="3E805C1C" w14:textId="77777777" w:rsidR="00602563" w:rsidRDefault="00602563" w:rsidP="008E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B27BE" w14:textId="77777777" w:rsidR="00602563" w:rsidRDefault="00602563" w:rsidP="008E12FB">
      <w:r>
        <w:separator/>
      </w:r>
    </w:p>
  </w:footnote>
  <w:footnote w:type="continuationSeparator" w:id="0">
    <w:p w14:paraId="4060FB90" w14:textId="77777777" w:rsidR="00602563" w:rsidRDefault="00602563" w:rsidP="008E1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3B2B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681AAB"/>
    <w:multiLevelType w:val="hybridMultilevel"/>
    <w:tmpl w:val="ED64C6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2732236"/>
    <w:multiLevelType w:val="hybridMultilevel"/>
    <w:tmpl w:val="D4B0DA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44506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435041"/>
    <w:multiLevelType w:val="hybridMultilevel"/>
    <w:tmpl w:val="EBAA75F6"/>
    <w:lvl w:ilvl="0" w:tplc="DBCE0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D1873B4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FD02CD8"/>
    <w:multiLevelType w:val="hybridMultilevel"/>
    <w:tmpl w:val="DA184EF0"/>
    <w:lvl w:ilvl="0" w:tplc="EE98C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970313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319707">
    <w:abstractNumId w:val="8"/>
  </w:num>
  <w:num w:numId="3" w16cid:durableId="1953435679">
    <w:abstractNumId w:val="11"/>
  </w:num>
  <w:num w:numId="4" w16cid:durableId="126902835">
    <w:abstractNumId w:val="12"/>
  </w:num>
  <w:num w:numId="5" w16cid:durableId="1110668048">
    <w:abstractNumId w:val="4"/>
  </w:num>
  <w:num w:numId="6" w16cid:durableId="1332101896">
    <w:abstractNumId w:val="7"/>
  </w:num>
  <w:num w:numId="7" w16cid:durableId="191234230">
    <w:abstractNumId w:val="2"/>
  </w:num>
  <w:num w:numId="8" w16cid:durableId="665329844">
    <w:abstractNumId w:val="1"/>
  </w:num>
  <w:num w:numId="9" w16cid:durableId="345332120">
    <w:abstractNumId w:val="5"/>
  </w:num>
  <w:num w:numId="10" w16cid:durableId="1288010031">
    <w:abstractNumId w:val="3"/>
  </w:num>
  <w:num w:numId="11" w16cid:durableId="712585141">
    <w:abstractNumId w:val="10"/>
  </w:num>
  <w:num w:numId="12" w16cid:durableId="1443652725">
    <w:abstractNumId w:val="13"/>
  </w:num>
  <w:num w:numId="13" w16cid:durableId="2005929893">
    <w:abstractNumId w:val="9"/>
  </w:num>
  <w:num w:numId="14" w16cid:durableId="1708751974">
    <w:abstractNumId w:val="0"/>
  </w:num>
  <w:num w:numId="15" w16cid:durableId="9245353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85"/>
    <w:rsid w:val="00006B2B"/>
    <w:rsid w:val="000207E2"/>
    <w:rsid w:val="00026C68"/>
    <w:rsid w:val="000557A1"/>
    <w:rsid w:val="00060D9C"/>
    <w:rsid w:val="00097985"/>
    <w:rsid w:val="000F1A40"/>
    <w:rsid w:val="00111CCF"/>
    <w:rsid w:val="00123F72"/>
    <w:rsid w:val="001431CC"/>
    <w:rsid w:val="001E7FCA"/>
    <w:rsid w:val="0021051F"/>
    <w:rsid w:val="00263488"/>
    <w:rsid w:val="00263C07"/>
    <w:rsid w:val="002850B8"/>
    <w:rsid w:val="002D5E70"/>
    <w:rsid w:val="002F07C8"/>
    <w:rsid w:val="00303AE4"/>
    <w:rsid w:val="00315EF2"/>
    <w:rsid w:val="0032690E"/>
    <w:rsid w:val="00360863"/>
    <w:rsid w:val="0037765A"/>
    <w:rsid w:val="00386855"/>
    <w:rsid w:val="003A2208"/>
    <w:rsid w:val="003B48EC"/>
    <w:rsid w:val="003C1862"/>
    <w:rsid w:val="003E1D49"/>
    <w:rsid w:val="003E35D9"/>
    <w:rsid w:val="003F1783"/>
    <w:rsid w:val="003F46F3"/>
    <w:rsid w:val="00402A8E"/>
    <w:rsid w:val="00406E7E"/>
    <w:rsid w:val="0047510F"/>
    <w:rsid w:val="00490B00"/>
    <w:rsid w:val="005141A0"/>
    <w:rsid w:val="00537CA8"/>
    <w:rsid w:val="00541868"/>
    <w:rsid w:val="00594F4E"/>
    <w:rsid w:val="005A6659"/>
    <w:rsid w:val="005D5794"/>
    <w:rsid w:val="00602563"/>
    <w:rsid w:val="00612C82"/>
    <w:rsid w:val="006153EC"/>
    <w:rsid w:val="00615EB5"/>
    <w:rsid w:val="00617FDD"/>
    <w:rsid w:val="00621440"/>
    <w:rsid w:val="00670562"/>
    <w:rsid w:val="006705DA"/>
    <w:rsid w:val="006716D1"/>
    <w:rsid w:val="006733BF"/>
    <w:rsid w:val="00682811"/>
    <w:rsid w:val="00692CA4"/>
    <w:rsid w:val="0069666A"/>
    <w:rsid w:val="006A7214"/>
    <w:rsid w:val="006D2F90"/>
    <w:rsid w:val="006E184A"/>
    <w:rsid w:val="00702333"/>
    <w:rsid w:val="00707659"/>
    <w:rsid w:val="007239C2"/>
    <w:rsid w:val="00737D94"/>
    <w:rsid w:val="00780CD1"/>
    <w:rsid w:val="007D0043"/>
    <w:rsid w:val="0080630B"/>
    <w:rsid w:val="008066E7"/>
    <w:rsid w:val="00810276"/>
    <w:rsid w:val="00816378"/>
    <w:rsid w:val="00873B59"/>
    <w:rsid w:val="008B4FFB"/>
    <w:rsid w:val="008E12FB"/>
    <w:rsid w:val="00917866"/>
    <w:rsid w:val="00920A35"/>
    <w:rsid w:val="00936A3E"/>
    <w:rsid w:val="0094430F"/>
    <w:rsid w:val="00974545"/>
    <w:rsid w:val="00A24D6D"/>
    <w:rsid w:val="00A5010D"/>
    <w:rsid w:val="00AB2A97"/>
    <w:rsid w:val="00AC0E5C"/>
    <w:rsid w:val="00AC17E2"/>
    <w:rsid w:val="00AC705F"/>
    <w:rsid w:val="00AE523E"/>
    <w:rsid w:val="00AF24E9"/>
    <w:rsid w:val="00B44F0D"/>
    <w:rsid w:val="00B74EF0"/>
    <w:rsid w:val="00B91474"/>
    <w:rsid w:val="00BB0EB8"/>
    <w:rsid w:val="00BF3B4D"/>
    <w:rsid w:val="00C215AE"/>
    <w:rsid w:val="00C33EB0"/>
    <w:rsid w:val="00C61620"/>
    <w:rsid w:val="00C62CF0"/>
    <w:rsid w:val="00CA442D"/>
    <w:rsid w:val="00CA6373"/>
    <w:rsid w:val="00CB7524"/>
    <w:rsid w:val="00CD6D4A"/>
    <w:rsid w:val="00D040F5"/>
    <w:rsid w:val="00D2199E"/>
    <w:rsid w:val="00D24DE4"/>
    <w:rsid w:val="00D93500"/>
    <w:rsid w:val="00DA534A"/>
    <w:rsid w:val="00DB1897"/>
    <w:rsid w:val="00DB3563"/>
    <w:rsid w:val="00DB5381"/>
    <w:rsid w:val="00DC276E"/>
    <w:rsid w:val="00DE4957"/>
    <w:rsid w:val="00E00173"/>
    <w:rsid w:val="00E0197E"/>
    <w:rsid w:val="00E060BB"/>
    <w:rsid w:val="00E2003E"/>
    <w:rsid w:val="00E25C3F"/>
    <w:rsid w:val="00E31A5E"/>
    <w:rsid w:val="00E816E5"/>
    <w:rsid w:val="00EA0723"/>
    <w:rsid w:val="00EB3547"/>
    <w:rsid w:val="00EC11E7"/>
    <w:rsid w:val="00ED6044"/>
    <w:rsid w:val="00EE3B9A"/>
    <w:rsid w:val="00F51095"/>
    <w:rsid w:val="00F8550B"/>
    <w:rsid w:val="00F8797A"/>
    <w:rsid w:val="00FC6E03"/>
    <w:rsid w:val="00FD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EDF7E"/>
  <w15:chartTrackingRefBased/>
  <w15:docId w15:val="{7627AD50-D51F-461F-91AC-D1737A970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E12FB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E12F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"/>
    <w:link w:val="PodnojeChar"/>
    <w:uiPriority w:val="99"/>
    <w:unhideWhenUsed/>
    <w:rsid w:val="008E12FB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E12F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Odlomakpopisa">
    <w:name w:val="List Paragraph"/>
    <w:basedOn w:val="Normal"/>
    <w:uiPriority w:val="34"/>
    <w:qFormat/>
    <w:rsid w:val="00DB3563"/>
    <w:pPr>
      <w:ind w:left="720"/>
      <w:contextualSpacing/>
    </w:pPr>
  </w:style>
  <w:style w:type="table" w:styleId="Reetkatablice">
    <w:name w:val="Table Grid"/>
    <w:basedOn w:val="Obinatablica"/>
    <w:uiPriority w:val="39"/>
    <w:rsid w:val="00E06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4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25936">
          <w:marLeft w:val="0"/>
          <w:marRight w:val="0"/>
          <w:marTop w:val="4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1884</Words>
  <Characters>10740</Characters>
  <Application>Microsoft Office Word</Application>
  <DocSecurity>0</DocSecurity>
  <Lines>89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Sanja</cp:lastModifiedBy>
  <cp:revision>69</cp:revision>
  <cp:lastPrinted>2023-09-19T10:00:00Z</cp:lastPrinted>
  <dcterms:created xsi:type="dcterms:W3CDTF">2023-09-07T06:48:00Z</dcterms:created>
  <dcterms:modified xsi:type="dcterms:W3CDTF">2023-09-19T10:01:00Z</dcterms:modified>
</cp:coreProperties>
</file>