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6F038" w14:textId="0359EF59" w:rsidR="00AB15FB" w:rsidRDefault="00AB15FB" w:rsidP="00AB15FB">
      <w:pPr>
        <w:spacing w:line="276" w:lineRule="auto"/>
        <w:ind w:firstLine="708"/>
        <w:jc w:val="both"/>
      </w:pPr>
      <w:r>
        <w:t xml:space="preserve">Sjednica Upravnog odbora Lokalne akcijske grupe Vuka-Dunav, održana je dana </w:t>
      </w:r>
      <w:r w:rsidR="00C835AB">
        <w:t>1</w:t>
      </w:r>
      <w:r w:rsidR="00CB1601">
        <w:t>4</w:t>
      </w:r>
      <w:r>
        <w:t xml:space="preserve">. </w:t>
      </w:r>
      <w:r w:rsidR="00C835AB">
        <w:t>prosinca</w:t>
      </w:r>
      <w:r>
        <w:t xml:space="preserve"> 2023. godine u </w:t>
      </w:r>
      <w:r w:rsidR="00C835AB">
        <w:t>09</w:t>
      </w:r>
      <w:r>
        <w:t>.00 sati u Poduzetničkom inkubatoru i akceleratoru Antunovac, Gospodarska zona Antunovac 23, 31216 Antunovac, te je sačinjen sljedeći</w:t>
      </w:r>
    </w:p>
    <w:p w14:paraId="6B88B1EC" w14:textId="77777777" w:rsidR="00A42E63" w:rsidRDefault="00A42E63" w:rsidP="00EC05E0">
      <w:pPr>
        <w:spacing w:line="276" w:lineRule="auto"/>
        <w:jc w:val="both"/>
      </w:pPr>
    </w:p>
    <w:p w14:paraId="761E968E" w14:textId="77777777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E82AE1D" w14:textId="29E9D8A8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CB1601">
        <w:rPr>
          <w:b/>
        </w:rPr>
        <w:t>6</w:t>
      </w:r>
      <w:r w:rsidR="00C835AB">
        <w:rPr>
          <w:b/>
        </w:rPr>
        <w:t>8</w:t>
      </w:r>
      <w:r>
        <w:rPr>
          <w:b/>
        </w:rPr>
        <w:t>. sjednice Upravnog odbora</w:t>
      </w:r>
    </w:p>
    <w:p w14:paraId="465E50FF" w14:textId="77777777" w:rsidR="00A42E63" w:rsidRDefault="00A42E63" w:rsidP="00EC05E0">
      <w:pPr>
        <w:spacing w:line="276" w:lineRule="auto"/>
        <w:jc w:val="both"/>
        <w:rPr>
          <w:b/>
        </w:rPr>
      </w:pPr>
    </w:p>
    <w:p w14:paraId="2B5624E6" w14:textId="2C8308D1" w:rsidR="00A42E63" w:rsidRDefault="00A42E63" w:rsidP="00EC05E0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Sjednicu Upravnog odbora LAG-a Vuka</w:t>
      </w:r>
      <w:r w:rsidR="006E3D9D">
        <w:t>-</w:t>
      </w:r>
      <w:r>
        <w:t xml:space="preserve">Dunav otvara Predsjednik </w:t>
      </w:r>
      <w:r w:rsidR="005320F8">
        <w:t>LAG-a Vuka-Dunav</w:t>
      </w:r>
      <w:r>
        <w:t xml:space="preserve">, </w:t>
      </w:r>
      <w:r w:rsidR="005320F8">
        <w:t>Davor Tubanjski</w:t>
      </w:r>
      <w:r>
        <w:t xml:space="preserve">, u </w:t>
      </w:r>
      <w:r w:rsidR="00A36C40">
        <w:t>09</w:t>
      </w:r>
      <w:r w:rsidR="00C2390E">
        <w:t>.</w:t>
      </w:r>
      <w:r w:rsidR="001856F1">
        <w:t>0</w:t>
      </w:r>
      <w:r w:rsidR="00C2390E">
        <w:t>0</w:t>
      </w:r>
      <w:r>
        <w:t xml:space="preserve"> sati.</w:t>
      </w:r>
    </w:p>
    <w:p w14:paraId="22D2525D" w14:textId="77777777" w:rsidR="00A42E63" w:rsidRDefault="00A42E63" w:rsidP="00EC05E0">
      <w:pPr>
        <w:spacing w:line="276" w:lineRule="auto"/>
        <w:jc w:val="both"/>
      </w:pPr>
      <w:r>
        <w:rPr>
          <w:b/>
        </w:rPr>
        <w:tab/>
      </w:r>
      <w:r>
        <w:t>Utvrđeno je da su temeljem odredbi Statuta LAG-a Vuka</w:t>
      </w:r>
      <w:r w:rsidR="00DE54C4">
        <w:t>-</w:t>
      </w:r>
      <w:r>
        <w:t>Dunav u cijelosti ispunjeni uvjeti za sazivanje i održavanje sjednice Upravnog odbora.</w:t>
      </w:r>
    </w:p>
    <w:p w14:paraId="79AE8635" w14:textId="77777777" w:rsidR="00A42E63" w:rsidRDefault="00A42E63" w:rsidP="00EC05E0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510F84B5" w14:textId="5B62F396" w:rsidR="005320F8" w:rsidRDefault="005320F8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>Davor Tubanjski, Općina Antunovac</w:t>
      </w:r>
    </w:p>
    <w:p w14:paraId="4247CDAD" w14:textId="77FA1BF5" w:rsidR="003A41ED" w:rsidRPr="001F7847" w:rsidRDefault="0029377D" w:rsidP="003A41ED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Ivan Žeravica</w:t>
      </w:r>
      <w:r w:rsidR="003A41ED" w:rsidRPr="001F7847">
        <w:t xml:space="preserve">, Općina </w:t>
      </w:r>
      <w:r>
        <w:t>Čepin</w:t>
      </w:r>
      <w:r w:rsidR="003A41ED" w:rsidRPr="001F7847">
        <w:t>,</w:t>
      </w:r>
    </w:p>
    <w:p w14:paraId="380CA39D" w14:textId="79ACDF29" w:rsidR="003A41ED" w:rsidRDefault="001F7847" w:rsidP="005320F8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>Damir Maričić, Općina Vuka,</w:t>
      </w:r>
    </w:p>
    <w:p w14:paraId="5484F3C3" w14:textId="6DD55F5C" w:rsidR="00C60D5D" w:rsidRPr="001F7847" w:rsidRDefault="00C60D5D" w:rsidP="005320F8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Marjan Tomas, Općina Vladislavci,</w:t>
      </w:r>
    </w:p>
    <w:p w14:paraId="5657C069" w14:textId="5C7F6EA0" w:rsidR="001F7847" w:rsidRPr="001F7847" w:rsidRDefault="001F7847" w:rsidP="001F784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>Grozde Mikulić, Udruga umirovljenika Općine Antunovac,</w:t>
      </w:r>
    </w:p>
    <w:p w14:paraId="102D7B29" w14:textId="152A4ABA" w:rsidR="001F7847" w:rsidRPr="001F7847" w:rsidRDefault="001F7847" w:rsidP="001F784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 xml:space="preserve">Zdenko </w:t>
      </w:r>
      <w:proofErr w:type="spellStart"/>
      <w:r w:rsidRPr="001F7847">
        <w:t>Đerđ</w:t>
      </w:r>
      <w:proofErr w:type="spellEnd"/>
      <w:r w:rsidRPr="001F7847">
        <w:t>, PVZ Fructus</w:t>
      </w:r>
      <w:r w:rsidR="00C64A38">
        <w:t>,</w:t>
      </w:r>
    </w:p>
    <w:p w14:paraId="4DBDA284" w14:textId="43D51F5A" w:rsidR="003A41ED" w:rsidRPr="001F7847" w:rsidRDefault="003A41ED" w:rsidP="001F784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 xml:space="preserve">Marija </w:t>
      </w:r>
      <w:proofErr w:type="spellStart"/>
      <w:r w:rsidRPr="001F7847">
        <w:t>Horvatek</w:t>
      </w:r>
      <w:proofErr w:type="spellEnd"/>
      <w:r w:rsidRPr="001F7847">
        <w:t>, KUD „Klasje Slavonije“ Antunovac,</w:t>
      </w:r>
    </w:p>
    <w:p w14:paraId="3807D9CC" w14:textId="0312D34D" w:rsidR="003A41ED" w:rsidRPr="001F7847" w:rsidRDefault="00C835AB" w:rsidP="001F784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Dubravka Gici</w:t>
      </w:r>
      <w:r w:rsidR="003A41ED" w:rsidRPr="001F7847">
        <w:t xml:space="preserve">, OPG </w:t>
      </w:r>
      <w:r>
        <w:t>Gici Dubravka</w:t>
      </w:r>
      <w:r w:rsidR="003A41ED" w:rsidRPr="001F7847">
        <w:t>,</w:t>
      </w:r>
    </w:p>
    <w:p w14:paraId="44BDAA36" w14:textId="77777777" w:rsidR="001F7847" w:rsidRDefault="003A41ED" w:rsidP="001F784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1F7847">
        <w:t>Ljubica Šunić, OPG Ljubica Šunić</w:t>
      </w:r>
      <w:bookmarkStart w:id="0" w:name="_Hlk42241734"/>
      <w:r w:rsidR="001F7847" w:rsidRPr="001F7847">
        <w:t>,</w:t>
      </w:r>
    </w:p>
    <w:p w14:paraId="376F828F" w14:textId="19FB61DE" w:rsidR="001F7847" w:rsidRPr="001F7847" w:rsidRDefault="00C835AB" w:rsidP="001F784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Milica </w:t>
      </w:r>
      <w:proofErr w:type="spellStart"/>
      <w:r>
        <w:t>Sevkić</w:t>
      </w:r>
      <w:proofErr w:type="spellEnd"/>
      <w:r w:rsidR="001F7847" w:rsidRPr="001F7847">
        <w:t xml:space="preserve">, </w:t>
      </w:r>
      <w:r>
        <w:t>Centar za mla</w:t>
      </w:r>
      <w:r w:rsidRPr="00C835AB">
        <w:t>de Dalj</w:t>
      </w:r>
      <w:r w:rsidR="001F7847" w:rsidRPr="00C835AB">
        <w:t>.</w:t>
      </w:r>
    </w:p>
    <w:bookmarkEnd w:id="0"/>
    <w:p w14:paraId="5C7A34FF" w14:textId="77777777" w:rsidR="00605B39" w:rsidRDefault="00605B39" w:rsidP="001F7847">
      <w:pPr>
        <w:spacing w:line="276" w:lineRule="auto"/>
        <w:jc w:val="both"/>
      </w:pPr>
    </w:p>
    <w:p w14:paraId="574FFDEA" w14:textId="09015B87" w:rsidR="00C2390E" w:rsidRDefault="00A42E63" w:rsidP="00AF5BEB">
      <w:pPr>
        <w:spacing w:line="276" w:lineRule="auto"/>
        <w:ind w:left="705"/>
        <w:jc w:val="both"/>
      </w:pPr>
      <w:r>
        <w:t>Za zapisn</w:t>
      </w:r>
      <w:r w:rsidR="00016540">
        <w:t xml:space="preserve">ičara je izabrana </w:t>
      </w:r>
      <w:r w:rsidR="00BB1B38">
        <w:t>Mirna Tokić</w:t>
      </w:r>
      <w:r>
        <w:t>, a za ovjero</w:t>
      </w:r>
      <w:r w:rsidR="00373CBC">
        <w:t>vitelja zapisnika</w:t>
      </w:r>
      <w:r w:rsidR="0031540C">
        <w:t xml:space="preserve"> </w:t>
      </w:r>
      <w:r w:rsidR="00C835AB" w:rsidRPr="00F541F8">
        <w:t xml:space="preserve">Zdenko </w:t>
      </w:r>
      <w:proofErr w:type="spellStart"/>
      <w:r w:rsidR="00C835AB" w:rsidRPr="00F541F8">
        <w:t>Đerđ</w:t>
      </w:r>
      <w:proofErr w:type="spellEnd"/>
      <w:r w:rsidR="0031540C" w:rsidRPr="00F541F8">
        <w:t>.</w:t>
      </w:r>
    </w:p>
    <w:p w14:paraId="32CCEDB3" w14:textId="5C51A7D7" w:rsidR="00C2390E" w:rsidRDefault="00C2390E" w:rsidP="00AF5BEB">
      <w:pPr>
        <w:spacing w:line="276" w:lineRule="auto"/>
        <w:jc w:val="both"/>
      </w:pPr>
      <w:r>
        <w:t xml:space="preserve">Predsjednik </w:t>
      </w:r>
      <w:r w:rsidR="00F541F8">
        <w:t>LAG-a Vuka-Dunav</w:t>
      </w:r>
      <w:r>
        <w:t xml:space="preserve">, </w:t>
      </w:r>
      <w:r w:rsidR="00F541F8">
        <w:t>Davor Tubanjski</w:t>
      </w:r>
      <w:r w:rsidR="007568C7">
        <w:t>,</w:t>
      </w:r>
      <w:r>
        <w:t xml:space="preserve"> daje predloženi dnevni red na glasovanje, te je isti jednoglasno usvojen.</w:t>
      </w:r>
    </w:p>
    <w:p w14:paraId="7AC7B0E2" w14:textId="77777777" w:rsidR="00C2390E" w:rsidRDefault="00C2390E" w:rsidP="00EC05E0">
      <w:pPr>
        <w:spacing w:line="276" w:lineRule="auto"/>
        <w:jc w:val="both"/>
      </w:pPr>
    </w:p>
    <w:p w14:paraId="59D9CB88" w14:textId="77777777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68E5E040" w14:textId="1406BF7A" w:rsidR="00AB15FB" w:rsidRDefault="00AB15FB" w:rsidP="00AB15FB">
      <w:pPr>
        <w:numPr>
          <w:ilvl w:val="0"/>
          <w:numId w:val="12"/>
        </w:numPr>
        <w:spacing w:line="276" w:lineRule="auto"/>
        <w:ind w:left="714" w:hanging="357"/>
        <w:contextualSpacing/>
        <w:jc w:val="both"/>
        <w:rPr>
          <w:lang w:eastAsia="en-US"/>
        </w:rPr>
      </w:pPr>
      <w:r>
        <w:t xml:space="preserve">Usvajanje zapisnika sa </w:t>
      </w:r>
      <w:r w:rsidR="00CB1601">
        <w:t>6</w:t>
      </w:r>
      <w:r w:rsidR="00E32F12">
        <w:t>8</w:t>
      </w:r>
      <w:r>
        <w:t>. sjednice upravnog odbora,</w:t>
      </w:r>
    </w:p>
    <w:p w14:paraId="55D8D68F" w14:textId="77777777" w:rsidR="00AB15FB" w:rsidRDefault="00AB15FB" w:rsidP="00AB15FB">
      <w:pPr>
        <w:numPr>
          <w:ilvl w:val="0"/>
          <w:numId w:val="12"/>
        </w:numPr>
        <w:spacing w:line="276" w:lineRule="auto"/>
        <w:ind w:left="714" w:hanging="357"/>
        <w:contextualSpacing/>
        <w:jc w:val="both"/>
      </w:pPr>
      <w:r>
        <w:t>Odluka o provedbi pojedinačnog glasovanja</w:t>
      </w:r>
    </w:p>
    <w:p w14:paraId="7AAC0795" w14:textId="45BDF59B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 xml:space="preserve">Odluka o odabiru projekta pristiglih na </w:t>
      </w:r>
      <w:r w:rsidR="00E32F12">
        <w:t>9</w:t>
      </w:r>
      <w:r>
        <w:t xml:space="preserve">. LAG natječaj za </w:t>
      </w:r>
      <w:bookmarkStart w:id="1" w:name="_Hlk129331781"/>
      <w:r>
        <w:t>Tip operacije 2.2.1. „Ulaganje u pokretanje, poboljšanje ili proširenje lokalnih temeljnih usluga za ruralno stanovništvo, uključujući slobodno vrijeme i kulturne aktivnosti te povezanu infrastrukturu“,</w:t>
      </w:r>
    </w:p>
    <w:bookmarkEnd w:id="1"/>
    <w:p w14:paraId="34ABE4F4" w14:textId="77777777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>Odluka o utvrđivanju Konačne rang liste za TO 2.2.1. „Ulaganje u pokretanje, poboljšanje ili proširenje lokalnih temeljnih usluga za ruralno stanovništvo, uključujući slobodno vrijeme i kulturne aktivnosti te povezanu infrastrukturu“,</w:t>
      </w:r>
    </w:p>
    <w:p w14:paraId="591AB8F1" w14:textId="77777777" w:rsidR="00AB15FB" w:rsidRDefault="00AB15FB" w:rsidP="00AB15FB">
      <w:pPr>
        <w:numPr>
          <w:ilvl w:val="0"/>
          <w:numId w:val="12"/>
        </w:numPr>
        <w:spacing w:after="160" w:line="276" w:lineRule="auto"/>
        <w:contextualSpacing/>
        <w:jc w:val="both"/>
      </w:pPr>
      <w:r>
        <w:t>Razno.</w:t>
      </w:r>
    </w:p>
    <w:p w14:paraId="34069EDC" w14:textId="77777777" w:rsidR="00222DB6" w:rsidRPr="00390A4E" w:rsidRDefault="00222DB6" w:rsidP="00222DB6">
      <w:pPr>
        <w:spacing w:after="160" w:line="259" w:lineRule="auto"/>
        <w:contextualSpacing/>
      </w:pPr>
    </w:p>
    <w:p w14:paraId="1E7F5538" w14:textId="77777777" w:rsidR="00E32F12" w:rsidRDefault="00E32F12" w:rsidP="00456BB8">
      <w:pPr>
        <w:spacing w:after="120"/>
        <w:jc w:val="both"/>
        <w:rPr>
          <w:b/>
        </w:rPr>
      </w:pPr>
    </w:p>
    <w:p w14:paraId="73C64D44" w14:textId="77777777" w:rsidR="00E32F12" w:rsidRDefault="00E32F12" w:rsidP="00456BB8">
      <w:pPr>
        <w:spacing w:after="120"/>
        <w:jc w:val="both"/>
        <w:rPr>
          <w:b/>
        </w:rPr>
      </w:pPr>
    </w:p>
    <w:p w14:paraId="7D092C4B" w14:textId="23224839" w:rsidR="005E0787" w:rsidRPr="00E23B32" w:rsidRDefault="005E0787" w:rsidP="00456BB8">
      <w:pPr>
        <w:spacing w:after="120"/>
        <w:jc w:val="both"/>
        <w:rPr>
          <w:b/>
        </w:rPr>
      </w:pPr>
      <w:r w:rsidRPr="00E23B32">
        <w:rPr>
          <w:b/>
        </w:rPr>
        <w:t>Ad</w:t>
      </w:r>
      <w:r w:rsidR="00374279">
        <w:rPr>
          <w:b/>
        </w:rPr>
        <w:t xml:space="preserve"> </w:t>
      </w:r>
      <w:r w:rsidRPr="00E23B32">
        <w:rPr>
          <w:b/>
        </w:rPr>
        <w:t xml:space="preserve">1: USVAJANJE ZAPISNIKA SA </w:t>
      </w:r>
      <w:r w:rsidR="00CB1601">
        <w:rPr>
          <w:b/>
        </w:rPr>
        <w:t>6</w:t>
      </w:r>
      <w:r w:rsidR="00E32F12">
        <w:rPr>
          <w:b/>
        </w:rPr>
        <w:t>7</w:t>
      </w:r>
      <w:r w:rsidRPr="00E23B32">
        <w:rPr>
          <w:b/>
        </w:rPr>
        <w:t>. SJEDNICE UPRAVNOG ODBORA</w:t>
      </w:r>
    </w:p>
    <w:p w14:paraId="6CDE55C4" w14:textId="4D2EFE8C" w:rsidR="00BB1B38" w:rsidRDefault="00A42E63" w:rsidP="00353608">
      <w:pPr>
        <w:spacing w:after="120"/>
        <w:jc w:val="both"/>
      </w:pPr>
      <w:r>
        <w:tab/>
      </w:r>
      <w:r w:rsidR="005E0787">
        <w:t>Predsjednik</w:t>
      </w:r>
      <w:r w:rsidR="00F541F8">
        <w:t xml:space="preserve"> </w:t>
      </w:r>
      <w:r w:rsidR="00C60D5D">
        <w:t xml:space="preserve">Upravnog odbora </w:t>
      </w:r>
      <w:r w:rsidR="00F541F8">
        <w:t xml:space="preserve">LAG-a Vuka-Dunav </w:t>
      </w:r>
      <w:r w:rsidR="00C60D5D">
        <w:t>Marjan Tomas</w:t>
      </w:r>
      <w:r w:rsidR="00F541F8">
        <w:t xml:space="preserve"> </w:t>
      </w:r>
      <w:r w:rsidR="005E0787">
        <w:t>otvara ovu točku dnevnog reda.</w:t>
      </w:r>
      <w:r w:rsidR="00D00330">
        <w:t xml:space="preserve"> Članovima Upravnog odbora dostavljen je radni materijal potreban za sjednicu Upravnog odbora, u kojima je bio i Zapisnik sa </w:t>
      </w:r>
      <w:r w:rsidR="00CB1601">
        <w:t>6</w:t>
      </w:r>
      <w:r w:rsidR="00E32F12">
        <w:t>7</w:t>
      </w:r>
      <w:r w:rsidR="00D00330">
        <w:t xml:space="preserve">. Sjednice Upravnog odbora. </w:t>
      </w:r>
      <w:r w:rsidR="005E0787">
        <w:t xml:space="preserve">Predsjednik </w:t>
      </w:r>
      <w:r w:rsidR="007568C7">
        <w:t>riječ predaje djelatnici LAG-a Vuka-Dunav, Mirni Tokić, koja je</w:t>
      </w:r>
      <w:r w:rsidR="005E0787">
        <w:t xml:space="preserve"> pojasni</w:t>
      </w:r>
      <w:r w:rsidR="007568C7">
        <w:t>la</w:t>
      </w:r>
      <w:r w:rsidR="005E0787">
        <w:t xml:space="preserve"> zapisnik, </w:t>
      </w:r>
      <w:r w:rsidR="007568C7">
        <w:t>nakon čega je predsjednik</w:t>
      </w:r>
      <w:r w:rsidR="005E0787">
        <w:t xml:space="preserve"> otvorio raspravu. Pošto nije bilo rasprave, točka dnevnog reda dana je na glasanje</w:t>
      </w:r>
      <w:r w:rsidR="00D00330">
        <w:t>.</w:t>
      </w:r>
      <w:r w:rsidR="005E0787">
        <w:t xml:space="preserve"> </w:t>
      </w:r>
    </w:p>
    <w:p w14:paraId="7D4AEF32" w14:textId="5A2B9E6F" w:rsidR="00D00330" w:rsidRDefault="00C60D5D" w:rsidP="00D00330">
      <w:pPr>
        <w:spacing w:after="120"/>
        <w:ind w:firstLine="708"/>
        <w:jc w:val="both"/>
      </w:pPr>
      <w:bookmarkStart w:id="2" w:name="_Hlk51939885"/>
      <w:bookmarkStart w:id="3" w:name="_Hlk51764164"/>
      <w:r>
        <w:t>10</w:t>
      </w:r>
      <w:r w:rsidR="00D00330" w:rsidRPr="006A6DD6">
        <w:t xml:space="preserve"> (de</w:t>
      </w:r>
      <w:r>
        <w:t>set</w:t>
      </w:r>
      <w:r w:rsidR="00D00330" w:rsidRPr="006A6DD6">
        <w:t>)</w:t>
      </w:r>
      <w:bookmarkEnd w:id="2"/>
      <w:r w:rsidR="00D00330" w:rsidRPr="006A6DD6">
        <w:t xml:space="preserve"> </w:t>
      </w:r>
      <w:r w:rsidR="00D00330">
        <w:t>članova Upravnog odbora je suglasno usvojilo ovu točku dnevnog reda.</w:t>
      </w:r>
      <w:bookmarkEnd w:id="3"/>
    </w:p>
    <w:p w14:paraId="1EE197E6" w14:textId="77777777" w:rsidR="00BB1B38" w:rsidRDefault="00BB1B38" w:rsidP="00353608">
      <w:pPr>
        <w:spacing w:after="120"/>
        <w:jc w:val="both"/>
      </w:pPr>
    </w:p>
    <w:p w14:paraId="51A402C8" w14:textId="5A6F6199" w:rsidR="00456BB8" w:rsidRPr="00AE61AC" w:rsidRDefault="00A42E63" w:rsidP="00456BB8">
      <w:pPr>
        <w:tabs>
          <w:tab w:val="num" w:pos="644"/>
        </w:tabs>
        <w:spacing w:after="120" w:line="276" w:lineRule="auto"/>
        <w:jc w:val="both"/>
        <w:rPr>
          <w:b/>
        </w:rPr>
      </w:pPr>
      <w:bookmarkStart w:id="4" w:name="_Hlk16059979"/>
      <w:r w:rsidRPr="00AE61AC">
        <w:rPr>
          <w:b/>
        </w:rPr>
        <w:t>Ad</w:t>
      </w:r>
      <w:r w:rsidR="00374279" w:rsidRPr="00AE61AC">
        <w:rPr>
          <w:b/>
        </w:rPr>
        <w:t xml:space="preserve"> </w:t>
      </w:r>
      <w:r w:rsidRPr="00AE61AC">
        <w:rPr>
          <w:b/>
        </w:rPr>
        <w:t>2</w:t>
      </w:r>
      <w:r w:rsidR="00456BB8" w:rsidRPr="00AE61AC">
        <w:t>:</w:t>
      </w:r>
      <w:r w:rsidR="00BA2856" w:rsidRPr="00AE61AC">
        <w:rPr>
          <w:b/>
        </w:rPr>
        <w:t xml:space="preserve"> </w:t>
      </w:r>
      <w:bookmarkEnd w:id="4"/>
      <w:r w:rsidR="00BA2856" w:rsidRPr="00AE61AC">
        <w:rPr>
          <w:b/>
        </w:rPr>
        <w:t>ODLUKA O</w:t>
      </w:r>
      <w:r w:rsidR="00892FA2" w:rsidRPr="00AE61AC">
        <w:rPr>
          <w:b/>
        </w:rPr>
        <w:t xml:space="preserve"> </w:t>
      </w:r>
      <w:r w:rsidR="00BB1B38" w:rsidRPr="00AE61AC">
        <w:rPr>
          <w:b/>
        </w:rPr>
        <w:t>PR</w:t>
      </w:r>
      <w:r w:rsidR="00522A34">
        <w:rPr>
          <w:b/>
        </w:rPr>
        <w:t>O</w:t>
      </w:r>
      <w:r w:rsidR="00BB1B38" w:rsidRPr="00AE61AC">
        <w:rPr>
          <w:b/>
        </w:rPr>
        <w:t>VEDBI POJEDINAČNOG GLASOVANJA</w:t>
      </w:r>
    </w:p>
    <w:p w14:paraId="41CC8907" w14:textId="03781E7B" w:rsidR="00E653BA" w:rsidRDefault="007613C5" w:rsidP="00A930B7">
      <w:pPr>
        <w:tabs>
          <w:tab w:val="num" w:pos="360"/>
        </w:tabs>
        <w:spacing w:after="120" w:line="276" w:lineRule="auto"/>
        <w:jc w:val="both"/>
      </w:pPr>
      <w:r>
        <w:rPr>
          <w:b/>
        </w:rPr>
        <w:t xml:space="preserve"> </w:t>
      </w:r>
      <w:r w:rsidR="00BA2856">
        <w:rPr>
          <w:b/>
        </w:rPr>
        <w:tab/>
      </w:r>
      <w:r w:rsidR="00BB1B38" w:rsidRPr="00AB029F">
        <w:t>Predsjednik</w:t>
      </w:r>
      <w:r w:rsidR="00F541F8">
        <w:t xml:space="preserve"> </w:t>
      </w:r>
      <w:r w:rsidR="00C60D5D">
        <w:t xml:space="preserve">Upravnog odbora </w:t>
      </w:r>
      <w:r w:rsidR="00F541F8">
        <w:t xml:space="preserve">LAG-a Vuka-Dunav </w:t>
      </w:r>
      <w:r w:rsidR="00BB1B38" w:rsidRPr="00AB029F">
        <w:t>otvorio je ovu točku dnevnog reda, te je pojasnio da se može gl</w:t>
      </w:r>
      <w:r w:rsidR="00BB1B38">
        <w:t>asovat</w:t>
      </w:r>
      <w:r w:rsidR="00BB1B38" w:rsidRPr="00AB029F">
        <w:t>i za grupu projekata ili pojedinačno. Predloženo je da se pojedinačno glasuje za svaki projekt posebno.</w:t>
      </w:r>
    </w:p>
    <w:p w14:paraId="1F4507FB" w14:textId="013FDD40" w:rsidR="00E653BA" w:rsidRDefault="00E653BA" w:rsidP="00A930B7">
      <w:pPr>
        <w:tabs>
          <w:tab w:val="num" w:pos="360"/>
        </w:tabs>
        <w:spacing w:after="120" w:line="276" w:lineRule="auto"/>
        <w:jc w:val="both"/>
      </w:pPr>
      <w:r>
        <w:tab/>
      </w:r>
      <w:r>
        <w:tab/>
      </w:r>
      <w:r w:rsidR="00C60D5D">
        <w:t>10</w:t>
      </w:r>
      <w:r w:rsidRPr="006A6DD6">
        <w:t xml:space="preserve"> (</w:t>
      </w:r>
      <w:r w:rsidR="00C60D5D">
        <w:t>deset</w:t>
      </w:r>
      <w:r w:rsidRPr="006A6DD6">
        <w:t xml:space="preserve">) </w:t>
      </w:r>
      <w:r>
        <w:t>članova Upravnog odbora je suglasno s ovom točkom dnevnog reda.</w:t>
      </w:r>
    </w:p>
    <w:p w14:paraId="0B901C0E" w14:textId="364FF24A" w:rsidR="00222DB6" w:rsidRDefault="00222DB6" w:rsidP="00E653BA">
      <w:pPr>
        <w:spacing w:after="120" w:line="276" w:lineRule="auto"/>
        <w:jc w:val="both"/>
      </w:pPr>
    </w:p>
    <w:p w14:paraId="3290EA07" w14:textId="3B412F92" w:rsidR="00222DB6" w:rsidRPr="00FB4D64" w:rsidRDefault="00222DB6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  <w:bookmarkStart w:id="5" w:name="_Hlk16060240"/>
      <w:r w:rsidRPr="00FB4D64">
        <w:rPr>
          <w:b/>
        </w:rPr>
        <w:t xml:space="preserve">Ad </w:t>
      </w:r>
      <w:bookmarkEnd w:id="5"/>
      <w:r w:rsidR="00056D0F" w:rsidRPr="00FB4D64">
        <w:rPr>
          <w:b/>
        </w:rPr>
        <w:t>3</w:t>
      </w:r>
      <w:r w:rsidRPr="00FB4D64">
        <w:t xml:space="preserve">: </w:t>
      </w:r>
      <w:r w:rsidRPr="00FB4D64">
        <w:rPr>
          <w:b/>
          <w:bCs/>
        </w:rPr>
        <w:t xml:space="preserve">ODLUKA O </w:t>
      </w:r>
      <w:r w:rsidR="00BB1B38" w:rsidRPr="00FB4D64">
        <w:rPr>
          <w:b/>
          <w:bCs/>
        </w:rPr>
        <w:t xml:space="preserve">ODABIRU PROJEKTA PRISTIGLIH NA </w:t>
      </w:r>
      <w:r w:rsidR="00E32F12">
        <w:rPr>
          <w:b/>
          <w:bCs/>
        </w:rPr>
        <w:t>9</w:t>
      </w:r>
      <w:r w:rsidR="00BB1B38" w:rsidRPr="00FB4D64">
        <w:rPr>
          <w:b/>
          <w:bCs/>
        </w:rPr>
        <w:t>. LAG NATJEČAJ ZA TIP OPERACIJE 2.2.1. „ULAGANJE U POKRETANJE, POBOLJŠANJE ILI PROŠIRENJE LOKALNIH TEMELJNIH USLUGA ZA RURALNO STANOVNIŠTVO, UKLJUČUJUĆI SLOBODNO VRIJEME I KULTURNE AKTIVNOSTI TE POVEZANU INFRASTRUKTURU“</w:t>
      </w:r>
    </w:p>
    <w:p w14:paraId="7C6ED712" w14:textId="77777777" w:rsidR="00222DB6" w:rsidRDefault="00222DB6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340DCF27" w14:textId="52BF5FA3" w:rsidR="00222DB6" w:rsidRDefault="00222DB6" w:rsidP="005D31D5">
      <w:pPr>
        <w:tabs>
          <w:tab w:val="num" w:pos="360"/>
        </w:tabs>
        <w:spacing w:after="120" w:line="276" w:lineRule="auto"/>
        <w:jc w:val="both"/>
      </w:pPr>
      <w:r>
        <w:tab/>
      </w:r>
      <w:bookmarkStart w:id="6" w:name="_Hlk16063418"/>
      <w:bookmarkStart w:id="7" w:name="_Hlk16060426"/>
      <w:r w:rsidR="005D31D5">
        <w:t xml:space="preserve">Članovima Upravnog odbora dostavljen je prijedlog Odluke o Odabiru projekata pristiglih na </w:t>
      </w:r>
      <w:r w:rsidR="00E32F12">
        <w:t>9</w:t>
      </w:r>
      <w:r w:rsidR="005D31D5">
        <w:t>. LAG Natječaj za Tip operacije 2.2.1. „Ulaganje u pokretanje, poboljšanje ili proširenje lokalnih temeljnih usluga za ruralno stanovništvo, uključujući slobodno vrijeme i kulturne aktivnosti te povezanu infrastrukturu“.</w:t>
      </w:r>
    </w:p>
    <w:p w14:paraId="4F35A682" w14:textId="62F6301C" w:rsidR="005D31D5" w:rsidRDefault="005D31D5" w:rsidP="005D31D5">
      <w:pPr>
        <w:ind w:firstLine="708"/>
        <w:jc w:val="both"/>
      </w:pPr>
      <w:r>
        <w:t xml:space="preserve">Odluka o Odabiru projekata izdaje se za </w:t>
      </w:r>
      <w:r w:rsidR="00CB1601">
        <w:t>3</w:t>
      </w:r>
      <w:r w:rsidR="00FE00F1">
        <w:t xml:space="preserve"> </w:t>
      </w:r>
      <w:r>
        <w:t>Korisnik</w:t>
      </w:r>
      <w:r w:rsidR="00FE00F1">
        <w:t>a</w:t>
      </w:r>
      <w:r>
        <w:t>:</w:t>
      </w:r>
    </w:p>
    <w:p w14:paraId="5DA08307" w14:textId="77777777" w:rsidR="00CB1601" w:rsidRDefault="00CB1601" w:rsidP="005D31D5">
      <w:pPr>
        <w:ind w:firstLine="708"/>
        <w:jc w:val="both"/>
      </w:pPr>
    </w:p>
    <w:p w14:paraId="63CD883C" w14:textId="71BDBB88" w:rsidR="00CB1601" w:rsidRDefault="00CB1601" w:rsidP="00CB1601">
      <w:pPr>
        <w:pStyle w:val="Odlomakpopisa"/>
        <w:numPr>
          <w:ilvl w:val="0"/>
          <w:numId w:val="16"/>
        </w:numPr>
        <w:spacing w:line="259" w:lineRule="auto"/>
        <w:jc w:val="both"/>
      </w:pPr>
      <w:r w:rsidRPr="00CB1601">
        <w:rPr>
          <w:b/>
          <w:bCs/>
        </w:rPr>
        <w:t xml:space="preserve">Općina </w:t>
      </w:r>
      <w:r w:rsidR="00316996">
        <w:rPr>
          <w:b/>
          <w:bCs/>
        </w:rPr>
        <w:t>Ernestinovo</w:t>
      </w:r>
      <w:r w:rsidRPr="009E06FD">
        <w:t xml:space="preserve">, </w:t>
      </w:r>
      <w:r w:rsidR="00316996">
        <w:t>evidencijski</w:t>
      </w:r>
      <w:r w:rsidRPr="009E06FD">
        <w:t xml:space="preserve"> broj prijavitelja T.O.2.2.1.-</w:t>
      </w:r>
      <w:r w:rsidR="00316996">
        <w:t>4</w:t>
      </w:r>
      <w:r w:rsidRPr="009E06FD">
        <w:t>/23-2</w:t>
      </w:r>
      <w:r w:rsidR="00316996">
        <w:t>4</w:t>
      </w:r>
      <w:r w:rsidRPr="009E06FD">
        <w:t xml:space="preserve">, </w:t>
      </w:r>
      <w:bookmarkStart w:id="8" w:name="_Hlk96514453"/>
      <w:r w:rsidRPr="009E06FD">
        <w:t xml:space="preserve">OIB: </w:t>
      </w:r>
      <w:bookmarkEnd w:id="8"/>
      <w:r w:rsidR="00316996" w:rsidRPr="008636BC">
        <w:t>70167232630</w:t>
      </w:r>
      <w:r w:rsidR="00316996" w:rsidRPr="009E06FD">
        <w:t xml:space="preserve">, </w:t>
      </w:r>
      <w:r w:rsidR="00316996">
        <w:t>Vladimira Nazora 64</w:t>
      </w:r>
      <w:r w:rsidR="00316996" w:rsidRPr="009E06FD">
        <w:t>, 31</w:t>
      </w:r>
      <w:r w:rsidR="00316996">
        <w:t>215</w:t>
      </w:r>
      <w:r w:rsidR="00316996" w:rsidRPr="009E06FD">
        <w:t xml:space="preserve"> </w:t>
      </w:r>
      <w:r w:rsidR="00316996">
        <w:t>Ernestinovo</w:t>
      </w:r>
      <w:r>
        <w:t>.</w:t>
      </w:r>
    </w:p>
    <w:p w14:paraId="6D244262" w14:textId="77777777" w:rsidR="00CB1601" w:rsidRDefault="00CB1601" w:rsidP="00CB1601">
      <w:pPr>
        <w:pStyle w:val="Odlomakpopisa"/>
        <w:spacing w:after="120" w:line="256" w:lineRule="auto"/>
        <w:ind w:left="714"/>
        <w:jc w:val="both"/>
        <w:rPr>
          <w:b/>
          <w:bCs/>
        </w:rPr>
      </w:pPr>
    </w:p>
    <w:p w14:paraId="45AF0BB8" w14:textId="31361CCE" w:rsidR="00CB1601" w:rsidRDefault="00316996" w:rsidP="00CB1601">
      <w:pPr>
        <w:pStyle w:val="Odlomakpopisa"/>
        <w:numPr>
          <w:ilvl w:val="0"/>
          <w:numId w:val="15"/>
        </w:numPr>
        <w:jc w:val="both"/>
      </w:pPr>
      <w:r>
        <w:t xml:space="preserve">Opremanje dječjeg igrališta u </w:t>
      </w:r>
      <w:proofErr w:type="spellStart"/>
      <w:r>
        <w:t>Laslovu</w:t>
      </w:r>
      <w:proofErr w:type="spellEnd"/>
      <w:r w:rsidR="00CB1601">
        <w:t>.</w:t>
      </w:r>
    </w:p>
    <w:p w14:paraId="0D5C2821" w14:textId="7C3B2D0A" w:rsidR="00316996" w:rsidRPr="00CB1601" w:rsidRDefault="00316996" w:rsidP="00CB1601">
      <w:pPr>
        <w:pStyle w:val="Odlomakpopisa"/>
        <w:numPr>
          <w:ilvl w:val="0"/>
          <w:numId w:val="15"/>
        </w:numPr>
        <w:jc w:val="both"/>
      </w:pPr>
      <w:r>
        <w:t>Projektom se planira opremanje dječjeg igrališta</w:t>
      </w:r>
      <w:r w:rsidRPr="00316996">
        <w:t xml:space="preserve"> </w:t>
      </w:r>
      <w:r>
        <w:t>u naselju Laslovo u općini Ernestinovo, a izvedba se sastoji od pripremnih, zemljanih, AB radova te postavljanja igrala – kombinirano igralo s dva tornja i penjalica stožac. Provedbom projekta bit će dodatno uređena i opremljena površina na lokaciji gdje je već sada postojeće igralište. Konačni rezultat projekta je potpuno opremljeno dječje igralište dostupno svim stanovnicima naselja Laslovo kao i susjednih naselja i posjetitelj</w:t>
      </w:r>
      <w:r w:rsidR="00C32047">
        <w:t xml:space="preserve">ima </w:t>
      </w:r>
      <w:r>
        <w:t>područja općine.</w:t>
      </w:r>
    </w:p>
    <w:p w14:paraId="39B383EB" w14:textId="77777777" w:rsidR="00372A4E" w:rsidRDefault="00CB1601" w:rsidP="00372A4E">
      <w:pPr>
        <w:pStyle w:val="Odlomakpopisa"/>
        <w:numPr>
          <w:ilvl w:val="0"/>
          <w:numId w:val="15"/>
        </w:numPr>
        <w:spacing w:after="120" w:line="276" w:lineRule="auto"/>
        <w:jc w:val="both"/>
      </w:pPr>
      <w:r>
        <w:t>Dodijeljeni broj bodova: 25.</w:t>
      </w:r>
    </w:p>
    <w:p w14:paraId="6A6F442C" w14:textId="77777777" w:rsidR="00B643B5" w:rsidRDefault="00B643B5" w:rsidP="00030EE0">
      <w:pPr>
        <w:spacing w:after="120" w:line="276" w:lineRule="auto"/>
        <w:ind w:firstLine="708"/>
        <w:jc w:val="both"/>
      </w:pPr>
    </w:p>
    <w:p w14:paraId="54FB7793" w14:textId="5489763D" w:rsidR="00030EE0" w:rsidRDefault="00372A4E" w:rsidP="00B643B5">
      <w:pPr>
        <w:spacing w:after="120" w:line="276" w:lineRule="auto"/>
        <w:ind w:firstLine="708"/>
        <w:jc w:val="both"/>
      </w:pPr>
      <w:r>
        <w:lastRenderedPageBreak/>
        <w:t xml:space="preserve">Predsjednik </w:t>
      </w:r>
      <w:r w:rsidR="00C60D5D">
        <w:t xml:space="preserve">Upravnog odbora </w:t>
      </w:r>
      <w:r w:rsidR="00F541F8">
        <w:t xml:space="preserve">LAG-a Vuka-Dunav </w:t>
      </w:r>
      <w:r>
        <w:t xml:space="preserve">daje projektnu prijavu na glasovanje te je </w:t>
      </w:r>
      <w:r w:rsidR="00C60D5D">
        <w:t>10</w:t>
      </w:r>
      <w:r w:rsidRPr="00C93147">
        <w:t xml:space="preserve"> (</w:t>
      </w:r>
      <w:r>
        <w:t>d</w:t>
      </w:r>
      <w:r w:rsidR="00C60D5D">
        <w:t>eset</w:t>
      </w:r>
      <w:r w:rsidRPr="00C93147">
        <w:t xml:space="preserve">) </w:t>
      </w:r>
      <w:r>
        <w:t>članova Upravnog odbora glasovalo sa DA.</w:t>
      </w:r>
      <w:r w:rsidR="00030EE0">
        <w:t xml:space="preserve"> </w:t>
      </w:r>
      <w:r>
        <w:t>Korisniku će biti dodijeljena Odluka o odabiru projekta.</w:t>
      </w:r>
    </w:p>
    <w:p w14:paraId="722767E0" w14:textId="77777777" w:rsidR="00B643B5" w:rsidRDefault="00B643B5" w:rsidP="00B643B5">
      <w:pPr>
        <w:spacing w:after="120" w:line="276" w:lineRule="auto"/>
        <w:ind w:firstLine="708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B1601" w:rsidRPr="00BD12D8" w14:paraId="0612586B" w14:textId="77777777" w:rsidTr="00D97548">
        <w:trPr>
          <w:jc w:val="center"/>
        </w:trPr>
        <w:tc>
          <w:tcPr>
            <w:tcW w:w="9062" w:type="dxa"/>
            <w:gridSpan w:val="3"/>
          </w:tcPr>
          <w:p w14:paraId="796A8236" w14:textId="77777777" w:rsidR="00CB1601" w:rsidRPr="00E66880" w:rsidRDefault="00CB1601" w:rsidP="00D97548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CB1601" w:rsidRPr="00BD12D8" w14:paraId="120AF1D2" w14:textId="77777777" w:rsidTr="00D97548">
        <w:trPr>
          <w:jc w:val="center"/>
        </w:trPr>
        <w:tc>
          <w:tcPr>
            <w:tcW w:w="3020" w:type="dxa"/>
          </w:tcPr>
          <w:p w14:paraId="08D6ABA9" w14:textId="77777777" w:rsidR="00CB1601" w:rsidRPr="00E66880" w:rsidRDefault="00CB1601" w:rsidP="00D97548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2E841B02" w14:textId="77777777" w:rsidR="00CB1601" w:rsidRPr="00E66880" w:rsidRDefault="00CB1601" w:rsidP="00D97548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1D0CE070" w14:textId="77777777" w:rsidR="00CB1601" w:rsidRPr="00E66880" w:rsidRDefault="00CB1601" w:rsidP="00D97548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CB1601" w:rsidRPr="00BD12D8" w14:paraId="3F9A14A1" w14:textId="77777777" w:rsidTr="00D97548">
        <w:trPr>
          <w:jc w:val="center"/>
        </w:trPr>
        <w:tc>
          <w:tcPr>
            <w:tcW w:w="3020" w:type="dxa"/>
          </w:tcPr>
          <w:p w14:paraId="48EBC38E" w14:textId="3936DB72" w:rsidR="00CB1601" w:rsidRPr="00E66880" w:rsidRDefault="00E66880" w:rsidP="00E66880">
            <w:pPr>
              <w:jc w:val="center"/>
            </w:pPr>
            <w:r w:rsidRPr="00E66880">
              <w:t>3 predstavnika</w:t>
            </w:r>
          </w:p>
        </w:tc>
        <w:tc>
          <w:tcPr>
            <w:tcW w:w="3021" w:type="dxa"/>
          </w:tcPr>
          <w:p w14:paraId="17B9F641" w14:textId="4468C54E" w:rsidR="00CB1601" w:rsidRPr="00E66880" w:rsidRDefault="00C60D5D" w:rsidP="00E66880">
            <w:pPr>
              <w:jc w:val="center"/>
            </w:pPr>
            <w:r>
              <w:t>4</w:t>
            </w:r>
            <w:r w:rsidR="00E66880" w:rsidRPr="00E66880">
              <w:t xml:space="preserve"> predstavnika</w:t>
            </w:r>
          </w:p>
        </w:tc>
        <w:tc>
          <w:tcPr>
            <w:tcW w:w="3021" w:type="dxa"/>
          </w:tcPr>
          <w:p w14:paraId="5428E305" w14:textId="3F9C3177" w:rsidR="00CB1601" w:rsidRPr="00E66880" w:rsidRDefault="00E66880" w:rsidP="00E66880">
            <w:pPr>
              <w:jc w:val="center"/>
            </w:pPr>
            <w:r w:rsidRPr="00E66880">
              <w:t>3 predstavnika</w:t>
            </w:r>
          </w:p>
        </w:tc>
      </w:tr>
      <w:tr w:rsidR="00CB1601" w:rsidRPr="00BD12D8" w14:paraId="121C166A" w14:textId="77777777" w:rsidTr="00D97548">
        <w:trPr>
          <w:jc w:val="center"/>
        </w:trPr>
        <w:tc>
          <w:tcPr>
            <w:tcW w:w="3020" w:type="dxa"/>
          </w:tcPr>
          <w:p w14:paraId="151627DA" w14:textId="22F805DE" w:rsidR="00CB1601" w:rsidRPr="00E66880" w:rsidRDefault="00E66880" w:rsidP="00E66880">
            <w:pPr>
              <w:jc w:val="center"/>
            </w:pPr>
            <w:r w:rsidRPr="00E66880">
              <w:t>3</w:t>
            </w:r>
            <w:r w:rsidR="00C60D5D">
              <w:t>0</w:t>
            </w:r>
            <w:r w:rsidRPr="00E66880">
              <w:t>%</w:t>
            </w:r>
          </w:p>
        </w:tc>
        <w:tc>
          <w:tcPr>
            <w:tcW w:w="3021" w:type="dxa"/>
          </w:tcPr>
          <w:p w14:paraId="0E0394FD" w14:textId="7B5F303F" w:rsidR="00CB1601" w:rsidRPr="00E66880" w:rsidRDefault="00C60D5D" w:rsidP="00E66880">
            <w:pPr>
              <w:jc w:val="center"/>
            </w:pPr>
            <w:r>
              <w:t>40</w:t>
            </w:r>
            <w:r w:rsidR="00E66880" w:rsidRPr="00E66880">
              <w:t>%</w:t>
            </w:r>
          </w:p>
        </w:tc>
        <w:tc>
          <w:tcPr>
            <w:tcW w:w="3021" w:type="dxa"/>
          </w:tcPr>
          <w:p w14:paraId="3A7769A1" w14:textId="3CD36DF6" w:rsidR="00CB1601" w:rsidRPr="00E66880" w:rsidRDefault="00E66880" w:rsidP="00E66880">
            <w:pPr>
              <w:jc w:val="center"/>
            </w:pPr>
            <w:r w:rsidRPr="00E66880">
              <w:t>3</w:t>
            </w:r>
            <w:r w:rsidR="00C60D5D">
              <w:t>0</w:t>
            </w:r>
            <w:r w:rsidRPr="00E66880">
              <w:t>%</w:t>
            </w:r>
          </w:p>
        </w:tc>
      </w:tr>
    </w:tbl>
    <w:p w14:paraId="43CFBED2" w14:textId="77777777" w:rsidR="00CB1601" w:rsidRPr="00075B8D" w:rsidRDefault="00CB1601" w:rsidP="00CB1601">
      <w:pPr>
        <w:jc w:val="both"/>
        <w:rPr>
          <w:color w:val="FF0000"/>
        </w:rPr>
      </w:pPr>
    </w:p>
    <w:p w14:paraId="2B3BBC40" w14:textId="77777777" w:rsidR="003E0AF2" w:rsidRPr="003E0AF2" w:rsidRDefault="003E0AF2" w:rsidP="00B615F5">
      <w:pPr>
        <w:spacing w:line="259" w:lineRule="auto"/>
        <w:jc w:val="both"/>
      </w:pPr>
    </w:p>
    <w:p w14:paraId="2BFCC24E" w14:textId="54ECFE5A" w:rsidR="002320BA" w:rsidRPr="009E06FD" w:rsidRDefault="002320BA" w:rsidP="00B25703">
      <w:pPr>
        <w:pStyle w:val="Odlomakpopisa"/>
        <w:numPr>
          <w:ilvl w:val="0"/>
          <w:numId w:val="16"/>
        </w:numPr>
        <w:spacing w:line="259" w:lineRule="auto"/>
        <w:jc w:val="both"/>
      </w:pPr>
      <w:r w:rsidRPr="00B25703">
        <w:rPr>
          <w:b/>
          <w:bCs/>
        </w:rPr>
        <w:t xml:space="preserve">Općina </w:t>
      </w:r>
      <w:r w:rsidR="00502CE9">
        <w:rPr>
          <w:b/>
          <w:bCs/>
        </w:rPr>
        <w:t>Erdut</w:t>
      </w:r>
      <w:r w:rsidRPr="009E06FD">
        <w:t xml:space="preserve">, </w:t>
      </w:r>
      <w:r w:rsidR="00502CE9">
        <w:t>evidencijski</w:t>
      </w:r>
      <w:r w:rsidR="00502CE9" w:rsidRPr="009E06FD">
        <w:t xml:space="preserve"> broj prijavitelja T.O.2.2.1.-</w:t>
      </w:r>
      <w:r w:rsidR="00502CE9">
        <w:t>4</w:t>
      </w:r>
      <w:r w:rsidR="00502CE9" w:rsidRPr="009E06FD">
        <w:t>/23-2</w:t>
      </w:r>
      <w:r w:rsidR="00502CE9">
        <w:t>5</w:t>
      </w:r>
      <w:r w:rsidR="00502CE9" w:rsidRPr="009E06FD">
        <w:t xml:space="preserve">, OIB: </w:t>
      </w:r>
      <w:r w:rsidR="00502CE9" w:rsidRPr="008636BC">
        <w:t>32673161142</w:t>
      </w:r>
      <w:r w:rsidR="00502CE9" w:rsidRPr="009E06FD">
        <w:t xml:space="preserve">, </w:t>
      </w:r>
      <w:r w:rsidR="00502CE9">
        <w:t>Bana Josipa Jelačića 4</w:t>
      </w:r>
      <w:r w:rsidR="00502CE9" w:rsidRPr="009E06FD">
        <w:t xml:space="preserve">, </w:t>
      </w:r>
      <w:r w:rsidR="00502CE9">
        <w:t>31226</w:t>
      </w:r>
      <w:r w:rsidR="00502CE9" w:rsidRPr="009E06FD">
        <w:t xml:space="preserve"> </w:t>
      </w:r>
      <w:r w:rsidR="00502CE9">
        <w:t>Dalj.</w:t>
      </w:r>
    </w:p>
    <w:p w14:paraId="54E51362" w14:textId="73257F6C" w:rsidR="00B30472" w:rsidRDefault="00B30472" w:rsidP="00B30472">
      <w:pPr>
        <w:pStyle w:val="Odlomakpopisa"/>
        <w:spacing w:after="120" w:line="256" w:lineRule="auto"/>
        <w:ind w:left="714"/>
        <w:jc w:val="both"/>
        <w:rPr>
          <w:b/>
          <w:bCs/>
        </w:rPr>
      </w:pPr>
    </w:p>
    <w:p w14:paraId="009656DD" w14:textId="11D41082" w:rsidR="00B30472" w:rsidRDefault="00502CE9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>
        <w:t>Izgradnja i opremanje dječjeg igrališta vrtića „Mali princ“ u Dalju</w:t>
      </w:r>
      <w:r w:rsidR="00B30472">
        <w:t>.</w:t>
      </w:r>
    </w:p>
    <w:p w14:paraId="27860F15" w14:textId="4110A5CE" w:rsidR="00502CE9" w:rsidRDefault="00502CE9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>
        <w:t xml:space="preserve">Projektom izgradnja i opremanje dječjeg igrališta vrtića „Mali princ“ planirana je izgradnja, opremanje i uređenje dječjeg igrališta vrtića u Dalju. Na predviđenom prostoru već se nalaze određena igrala, a ovim projektom planira se uređenje kompletnog prostora i nabava sljedeće opreme: klupa s naslonom, vanjski koš za otpatke, </w:t>
      </w:r>
      <w:proofErr w:type="spellStart"/>
      <w:r>
        <w:t>antistres</w:t>
      </w:r>
      <w:proofErr w:type="spellEnd"/>
      <w:r>
        <w:t xml:space="preserve"> gumena podloga u sigurnosnoj zoni igrala, trostruka klackalica na opruzi i klackalica za djecu s poteškoćama. Cilj je izgraditi siguran prostor za igranje djece na kojem će razvijati svoje motoričke, ali i socijalne </w:t>
      </w:r>
      <w:r w:rsidR="00A6641E">
        <w:t>sposobnosti.</w:t>
      </w:r>
    </w:p>
    <w:p w14:paraId="33AC18A2" w14:textId="23B2A7B1" w:rsidR="00B30472" w:rsidRDefault="00B30472" w:rsidP="00A930B7">
      <w:pPr>
        <w:pStyle w:val="Odlomakpopisa"/>
        <w:numPr>
          <w:ilvl w:val="0"/>
          <w:numId w:val="15"/>
        </w:numPr>
        <w:spacing w:after="120" w:line="276" w:lineRule="auto"/>
        <w:jc w:val="both"/>
      </w:pPr>
      <w:r>
        <w:t>Dodijeljeni broj bodova: 25.</w:t>
      </w:r>
    </w:p>
    <w:p w14:paraId="02703EC1" w14:textId="27241315" w:rsidR="00B30472" w:rsidRDefault="00B30472" w:rsidP="00B30472">
      <w:pPr>
        <w:pStyle w:val="Odlomakpopisa"/>
        <w:spacing w:after="120" w:line="256" w:lineRule="auto"/>
        <w:ind w:left="1080"/>
        <w:jc w:val="both"/>
      </w:pPr>
    </w:p>
    <w:p w14:paraId="3264FC2C" w14:textId="7C6E0423" w:rsidR="00940E0B" w:rsidRDefault="00960849" w:rsidP="00C74291">
      <w:pPr>
        <w:spacing w:after="120" w:line="276" w:lineRule="auto"/>
        <w:ind w:firstLine="708"/>
        <w:jc w:val="both"/>
      </w:pPr>
      <w:r>
        <w:t xml:space="preserve">Predsjednik </w:t>
      </w:r>
      <w:r w:rsidR="00C60D5D">
        <w:t xml:space="preserve">Upravnog Odbora </w:t>
      </w:r>
      <w:r w:rsidR="00C74291">
        <w:t>LAG-a Vuka-Dunav</w:t>
      </w:r>
      <w:r>
        <w:t xml:space="preserve"> daje projektnu prijavu na glasovanje te je </w:t>
      </w:r>
      <w:r w:rsidR="00C60D5D">
        <w:t>10</w:t>
      </w:r>
      <w:r w:rsidRPr="00C93147">
        <w:t xml:space="preserve"> (</w:t>
      </w:r>
      <w:r>
        <w:t>de</w:t>
      </w:r>
      <w:r w:rsidR="00C60D5D">
        <w:t>set</w:t>
      </w:r>
      <w:r w:rsidRPr="00C93147">
        <w:t xml:space="preserve">) </w:t>
      </w:r>
      <w:r>
        <w:t>članova Upravnog odbora glasovalo</w:t>
      </w:r>
      <w:r w:rsidR="00030EE0">
        <w:t xml:space="preserve"> </w:t>
      </w:r>
      <w:r>
        <w:t>sa DA. Korisniku će biti dodijeljena Odluka o odabiru projekta.</w:t>
      </w:r>
    </w:p>
    <w:tbl>
      <w:tblPr>
        <w:tblStyle w:val="Reetkatablice"/>
        <w:tblpPr w:leftFromText="180" w:rightFromText="180" w:vertAnchor="text" w:horzAnchor="margin" w:tblpY="227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0E0B" w:rsidRPr="00BD12D8" w14:paraId="60967F51" w14:textId="77777777" w:rsidTr="00940E0B">
        <w:tc>
          <w:tcPr>
            <w:tcW w:w="9062" w:type="dxa"/>
            <w:gridSpan w:val="3"/>
          </w:tcPr>
          <w:p w14:paraId="319C9F42" w14:textId="77777777" w:rsidR="00940E0B" w:rsidRPr="00940E0B" w:rsidRDefault="00940E0B" w:rsidP="00940E0B">
            <w:pPr>
              <w:jc w:val="center"/>
              <w:rPr>
                <w:b/>
              </w:rPr>
            </w:pPr>
            <w:r w:rsidRPr="00940E0B">
              <w:rPr>
                <w:b/>
              </w:rPr>
              <w:t>Članovi Upravnog odbora</w:t>
            </w:r>
          </w:p>
        </w:tc>
      </w:tr>
      <w:tr w:rsidR="00940E0B" w:rsidRPr="00BD12D8" w14:paraId="1F16BCF3" w14:textId="77777777" w:rsidTr="00940E0B">
        <w:tc>
          <w:tcPr>
            <w:tcW w:w="3020" w:type="dxa"/>
          </w:tcPr>
          <w:p w14:paraId="089F2630" w14:textId="77777777" w:rsidR="00940E0B" w:rsidRPr="00940E0B" w:rsidRDefault="00940E0B" w:rsidP="00940E0B">
            <w:pPr>
              <w:jc w:val="center"/>
              <w:rPr>
                <w:b/>
              </w:rPr>
            </w:pPr>
            <w:r w:rsidRPr="00940E0B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5C88B828" w14:textId="77777777" w:rsidR="00940E0B" w:rsidRPr="00940E0B" w:rsidRDefault="00940E0B" w:rsidP="00940E0B">
            <w:pPr>
              <w:jc w:val="center"/>
              <w:rPr>
                <w:b/>
              </w:rPr>
            </w:pPr>
            <w:r w:rsidRPr="00940E0B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040DC3A1" w14:textId="77777777" w:rsidR="00940E0B" w:rsidRPr="00940E0B" w:rsidRDefault="00940E0B" w:rsidP="00940E0B">
            <w:pPr>
              <w:jc w:val="center"/>
              <w:rPr>
                <w:b/>
              </w:rPr>
            </w:pPr>
            <w:r w:rsidRPr="00940E0B">
              <w:rPr>
                <w:b/>
              </w:rPr>
              <w:t>Gospodarski sektor</w:t>
            </w:r>
          </w:p>
        </w:tc>
      </w:tr>
      <w:tr w:rsidR="00940E0B" w:rsidRPr="00BD12D8" w14:paraId="59C92BE8" w14:textId="77777777" w:rsidTr="00940E0B">
        <w:tc>
          <w:tcPr>
            <w:tcW w:w="3020" w:type="dxa"/>
          </w:tcPr>
          <w:p w14:paraId="465B785D" w14:textId="77164A6C" w:rsidR="00940E0B" w:rsidRPr="00940E0B" w:rsidRDefault="00940E0B" w:rsidP="00940E0B">
            <w:pPr>
              <w:jc w:val="center"/>
            </w:pPr>
            <w:r w:rsidRPr="00940E0B">
              <w:t>3 predstavnika</w:t>
            </w:r>
          </w:p>
        </w:tc>
        <w:tc>
          <w:tcPr>
            <w:tcW w:w="3021" w:type="dxa"/>
          </w:tcPr>
          <w:p w14:paraId="3E256991" w14:textId="0D81F150" w:rsidR="00940E0B" w:rsidRPr="00940E0B" w:rsidRDefault="00C60D5D" w:rsidP="00940E0B">
            <w:pPr>
              <w:jc w:val="center"/>
            </w:pPr>
            <w:r>
              <w:t>4</w:t>
            </w:r>
            <w:r w:rsidR="00940E0B" w:rsidRPr="00940E0B">
              <w:t xml:space="preserve"> predstavnika</w:t>
            </w:r>
          </w:p>
        </w:tc>
        <w:tc>
          <w:tcPr>
            <w:tcW w:w="3021" w:type="dxa"/>
          </w:tcPr>
          <w:p w14:paraId="3C4FBB17" w14:textId="742BBAF4" w:rsidR="00940E0B" w:rsidRPr="00940E0B" w:rsidRDefault="00940E0B" w:rsidP="00940E0B">
            <w:pPr>
              <w:jc w:val="center"/>
            </w:pPr>
            <w:r w:rsidRPr="00940E0B">
              <w:t xml:space="preserve"> 3 predstavnika</w:t>
            </w:r>
          </w:p>
        </w:tc>
      </w:tr>
      <w:tr w:rsidR="00940E0B" w:rsidRPr="00BD12D8" w14:paraId="4B83213E" w14:textId="77777777" w:rsidTr="00940E0B">
        <w:tc>
          <w:tcPr>
            <w:tcW w:w="3020" w:type="dxa"/>
          </w:tcPr>
          <w:p w14:paraId="15A65939" w14:textId="74411EEB" w:rsidR="00940E0B" w:rsidRPr="00940E0B" w:rsidRDefault="00940E0B" w:rsidP="00940E0B">
            <w:pPr>
              <w:jc w:val="center"/>
            </w:pPr>
            <w:r w:rsidRPr="00940E0B">
              <w:t>3</w:t>
            </w:r>
            <w:r w:rsidR="00C60D5D">
              <w:t>0</w:t>
            </w:r>
            <w:r w:rsidRPr="00940E0B">
              <w:t>%</w:t>
            </w:r>
          </w:p>
        </w:tc>
        <w:tc>
          <w:tcPr>
            <w:tcW w:w="3021" w:type="dxa"/>
          </w:tcPr>
          <w:p w14:paraId="29B98F70" w14:textId="37677402" w:rsidR="00940E0B" w:rsidRPr="00940E0B" w:rsidRDefault="00C60D5D" w:rsidP="00940E0B">
            <w:pPr>
              <w:jc w:val="center"/>
            </w:pPr>
            <w:r>
              <w:t>40</w:t>
            </w:r>
            <w:r w:rsidR="00940E0B" w:rsidRPr="00940E0B">
              <w:t>%</w:t>
            </w:r>
          </w:p>
        </w:tc>
        <w:tc>
          <w:tcPr>
            <w:tcW w:w="3021" w:type="dxa"/>
          </w:tcPr>
          <w:p w14:paraId="4EC08A36" w14:textId="4D6045E2" w:rsidR="00940E0B" w:rsidRPr="00940E0B" w:rsidRDefault="00940E0B" w:rsidP="00940E0B">
            <w:pPr>
              <w:jc w:val="center"/>
            </w:pPr>
            <w:r w:rsidRPr="00940E0B">
              <w:t>3</w:t>
            </w:r>
            <w:r w:rsidR="00C60D5D">
              <w:t>0</w:t>
            </w:r>
            <w:r w:rsidRPr="00940E0B">
              <w:t>%</w:t>
            </w:r>
          </w:p>
        </w:tc>
      </w:tr>
    </w:tbl>
    <w:p w14:paraId="3B8605C3" w14:textId="4057679B" w:rsidR="00B30472" w:rsidRDefault="00B30472" w:rsidP="00B30472">
      <w:pPr>
        <w:pStyle w:val="Odlomakpopisa"/>
        <w:spacing w:after="120" w:line="256" w:lineRule="auto"/>
        <w:ind w:left="1080"/>
        <w:jc w:val="both"/>
      </w:pPr>
    </w:p>
    <w:p w14:paraId="742E7B8C" w14:textId="77777777" w:rsidR="00A930B7" w:rsidRDefault="00A930B7" w:rsidP="00B30472">
      <w:pPr>
        <w:pStyle w:val="Odlomakpopisa"/>
        <w:spacing w:after="120" w:line="256" w:lineRule="auto"/>
        <w:ind w:left="1080"/>
        <w:jc w:val="both"/>
      </w:pPr>
    </w:p>
    <w:p w14:paraId="2C29787F" w14:textId="075F9789" w:rsidR="00D6199B" w:rsidRDefault="00004DA5" w:rsidP="00004DA5">
      <w:pPr>
        <w:pStyle w:val="Odlomakpopisa"/>
        <w:numPr>
          <w:ilvl w:val="0"/>
          <w:numId w:val="16"/>
        </w:numPr>
        <w:spacing w:line="256" w:lineRule="auto"/>
        <w:jc w:val="both"/>
      </w:pPr>
      <w:r w:rsidRPr="00004DA5">
        <w:rPr>
          <w:b/>
          <w:bCs/>
        </w:rPr>
        <w:t xml:space="preserve">Općina </w:t>
      </w:r>
      <w:r w:rsidR="007E4BD0">
        <w:rPr>
          <w:b/>
          <w:bCs/>
        </w:rPr>
        <w:t>Antunovac</w:t>
      </w:r>
      <w:r>
        <w:t xml:space="preserve">, </w:t>
      </w:r>
      <w:r w:rsidR="007E4BD0">
        <w:t>evidencijski</w:t>
      </w:r>
      <w:r w:rsidR="007E4BD0" w:rsidRPr="009E06FD">
        <w:t xml:space="preserve"> broj prijavitelja T.O.2.2.1.-</w:t>
      </w:r>
      <w:r w:rsidR="007E4BD0">
        <w:t>4</w:t>
      </w:r>
      <w:r w:rsidR="007E4BD0" w:rsidRPr="009E06FD">
        <w:t>/23-2</w:t>
      </w:r>
      <w:r w:rsidR="007E4BD0">
        <w:t>6</w:t>
      </w:r>
      <w:r w:rsidR="007E4BD0" w:rsidRPr="009E06FD">
        <w:t xml:space="preserve">, OIB: </w:t>
      </w:r>
      <w:r w:rsidR="007E4BD0" w:rsidRPr="0000703A">
        <w:t>30812410980</w:t>
      </w:r>
      <w:r w:rsidR="007E4BD0" w:rsidRPr="009E06FD">
        <w:t xml:space="preserve">, </w:t>
      </w:r>
      <w:r w:rsidR="007E4BD0">
        <w:t>Braće Radića 4</w:t>
      </w:r>
      <w:r w:rsidR="007E4BD0" w:rsidRPr="009E06FD">
        <w:t xml:space="preserve">, </w:t>
      </w:r>
      <w:r w:rsidR="007E4BD0">
        <w:t>31216 Antunovac.</w:t>
      </w:r>
    </w:p>
    <w:p w14:paraId="766272B3" w14:textId="77777777" w:rsidR="00416314" w:rsidRDefault="00416314" w:rsidP="00416314">
      <w:pPr>
        <w:spacing w:line="256" w:lineRule="auto"/>
        <w:jc w:val="both"/>
      </w:pPr>
    </w:p>
    <w:p w14:paraId="359F3E99" w14:textId="1A47B858" w:rsidR="00416314" w:rsidRDefault="007E4BD0" w:rsidP="00416314">
      <w:pPr>
        <w:pStyle w:val="Odlomakpopisa"/>
        <w:numPr>
          <w:ilvl w:val="0"/>
          <w:numId w:val="19"/>
        </w:numPr>
        <w:jc w:val="both"/>
      </w:pPr>
      <w:r>
        <w:t>Uređenje manipulativnih površina na mjesnom groblju u Antunovcu</w:t>
      </w:r>
      <w:r w:rsidR="00416314" w:rsidRPr="00416314">
        <w:t>.</w:t>
      </w:r>
    </w:p>
    <w:p w14:paraId="2C35E9DC" w14:textId="3716A2DD" w:rsidR="007E4BD0" w:rsidRDefault="007E4BD0" w:rsidP="00416314">
      <w:pPr>
        <w:pStyle w:val="Odlomakpopisa"/>
        <w:numPr>
          <w:ilvl w:val="0"/>
          <w:numId w:val="19"/>
        </w:numPr>
        <w:jc w:val="both"/>
      </w:pPr>
      <w:r>
        <w:t>Projekt uređenje manipulativnih površina na mjesnom groblju u Antunovcu obuhvaća sanaciju i izgradnju staza na groblju te uređenje okolnih zelenih površina. Staza na groblju trenutno nije u reprezentativnom stanju, a izgradnjom 440 m</w:t>
      </w:r>
      <w:r w:rsidRPr="007E4BD0">
        <w:rPr>
          <w:vertAlign w:val="superscript"/>
        </w:rPr>
        <w:t>2</w:t>
      </w:r>
      <w:r>
        <w:t xml:space="preserve"> betonskih površina na mjesnom groblju omogućit će se i poboljšati pristup grobnim mjestima, kako lokalnom stanovništvu tako i ostalim posjetiteljima.</w:t>
      </w:r>
    </w:p>
    <w:p w14:paraId="4BB3C913" w14:textId="4914CFBC" w:rsidR="003F354F" w:rsidRDefault="003F354F" w:rsidP="00416314">
      <w:pPr>
        <w:pStyle w:val="Odlomakpopisa"/>
        <w:numPr>
          <w:ilvl w:val="0"/>
          <w:numId w:val="19"/>
        </w:numPr>
        <w:jc w:val="both"/>
      </w:pPr>
      <w:r>
        <w:lastRenderedPageBreak/>
        <w:t>Dodijeljeni broj bodova: 25.</w:t>
      </w:r>
    </w:p>
    <w:p w14:paraId="2A8EB1FE" w14:textId="77777777" w:rsidR="00BD412E" w:rsidRDefault="00BD412E" w:rsidP="00BD412E">
      <w:pPr>
        <w:jc w:val="both"/>
      </w:pPr>
    </w:p>
    <w:p w14:paraId="5B7C6A0A" w14:textId="7F892B1A" w:rsidR="007E4BD0" w:rsidRDefault="007E4BD0" w:rsidP="007E4BD0">
      <w:pPr>
        <w:spacing w:after="120" w:line="276" w:lineRule="auto"/>
        <w:ind w:firstLine="708"/>
        <w:jc w:val="both"/>
      </w:pPr>
      <w:r>
        <w:t xml:space="preserve">Predsjednik </w:t>
      </w:r>
      <w:r w:rsidR="00C60D5D">
        <w:t>Upravnog odbora</w:t>
      </w:r>
      <w:r>
        <w:t xml:space="preserve"> daje projektnu prijavu na glasovanje, te je </w:t>
      </w:r>
      <w:r w:rsidR="00C60D5D">
        <w:t>9</w:t>
      </w:r>
      <w:r w:rsidRPr="00C93147">
        <w:t xml:space="preserve"> (</w:t>
      </w:r>
      <w:r w:rsidR="00C60D5D">
        <w:t>devet</w:t>
      </w:r>
      <w:r w:rsidRPr="00C93147">
        <w:t xml:space="preserve">) </w:t>
      </w:r>
      <w:r>
        <w:t xml:space="preserve">članova Upravnog odbora glasovalo sa DA. Jedan član Upravnog odbora isključen je iz glasovanja. </w:t>
      </w:r>
      <w:r w:rsidRPr="005E2052">
        <w:t>Član Upravnog odbora,</w:t>
      </w:r>
      <w:r w:rsidRPr="00EC08B8">
        <w:rPr>
          <w:b/>
          <w:bCs/>
        </w:rPr>
        <w:t xml:space="preserve"> Da</w:t>
      </w:r>
      <w:r>
        <w:rPr>
          <w:b/>
          <w:bCs/>
        </w:rPr>
        <w:t>vor Tubanjski</w:t>
      </w:r>
      <w:r>
        <w:t xml:space="preserve">, u sukobu je interesa sa prijaviteljem projekta </w:t>
      </w:r>
      <w:r w:rsidRPr="005E2052">
        <w:rPr>
          <w:b/>
          <w:bCs/>
        </w:rPr>
        <w:t xml:space="preserve">Općina </w:t>
      </w:r>
      <w:r>
        <w:rPr>
          <w:b/>
          <w:bCs/>
        </w:rPr>
        <w:t>Antunovac</w:t>
      </w:r>
      <w:r>
        <w:t xml:space="preserve"> obzirom da je načelnik Općine Antunovac. Budući da je pismenim putem zatražio i potpisao Izjavu o izuzeću iz postupka odabira projekta Općine Antunovac na LAG razini za  </w:t>
      </w:r>
      <w:r w:rsidRPr="00EC08B8">
        <w:t>Tip operacije 2.2.1. „Ulaganje u pokretanje, poboljšanje ili proširenje lokalnih temeljnih usluga za ruralno stanovništvo, uključujući slobodno vrijeme i kulturne aktivnosti te povezanu infrastrukturu“</w:t>
      </w:r>
      <w:r>
        <w:t xml:space="preserve">  izuzet je prilikom donošenja svih Odluka vezanih za navedenog prijavitelja.</w:t>
      </w:r>
    </w:p>
    <w:p w14:paraId="034B9DE2" w14:textId="104EFA46" w:rsidR="00D6199B" w:rsidRDefault="007E4BD0" w:rsidP="00291C1F">
      <w:pPr>
        <w:spacing w:after="120" w:line="360" w:lineRule="auto"/>
        <w:ind w:firstLine="709"/>
        <w:jc w:val="both"/>
      </w:pPr>
      <w:r>
        <w:t>Projektna prijava je jednoglasno izglasana te će korisniku biti dodijeljena Odluka o odabiru projekta.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D412E" w:rsidRPr="00BD12D8" w14:paraId="27C00905" w14:textId="77777777" w:rsidTr="00D97548">
        <w:trPr>
          <w:jc w:val="center"/>
        </w:trPr>
        <w:tc>
          <w:tcPr>
            <w:tcW w:w="9062" w:type="dxa"/>
            <w:gridSpan w:val="3"/>
          </w:tcPr>
          <w:p w14:paraId="01DD7437" w14:textId="77777777" w:rsidR="00BD412E" w:rsidRPr="009D6026" w:rsidRDefault="00BD412E" w:rsidP="00D97548">
            <w:pPr>
              <w:jc w:val="center"/>
              <w:rPr>
                <w:b/>
              </w:rPr>
            </w:pPr>
            <w:r w:rsidRPr="009D6026">
              <w:rPr>
                <w:b/>
              </w:rPr>
              <w:t>Članovi Upravnog odbora</w:t>
            </w:r>
          </w:p>
        </w:tc>
      </w:tr>
      <w:tr w:rsidR="00BD412E" w:rsidRPr="00BD12D8" w14:paraId="300D3B66" w14:textId="77777777" w:rsidTr="00D97548">
        <w:trPr>
          <w:jc w:val="center"/>
        </w:trPr>
        <w:tc>
          <w:tcPr>
            <w:tcW w:w="3020" w:type="dxa"/>
          </w:tcPr>
          <w:p w14:paraId="0D26D0A6" w14:textId="77777777" w:rsidR="00BD412E" w:rsidRPr="009D6026" w:rsidRDefault="00BD412E" w:rsidP="00D97548">
            <w:pPr>
              <w:jc w:val="center"/>
              <w:rPr>
                <w:b/>
              </w:rPr>
            </w:pPr>
            <w:r w:rsidRPr="009D6026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251F33E4" w14:textId="77777777" w:rsidR="00BD412E" w:rsidRPr="009D6026" w:rsidRDefault="00BD412E" w:rsidP="00D97548">
            <w:pPr>
              <w:jc w:val="center"/>
              <w:rPr>
                <w:b/>
              </w:rPr>
            </w:pPr>
            <w:r w:rsidRPr="009D6026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9168586" w14:textId="77777777" w:rsidR="00BD412E" w:rsidRPr="009D6026" w:rsidRDefault="00BD412E" w:rsidP="00D97548">
            <w:pPr>
              <w:jc w:val="center"/>
              <w:rPr>
                <w:b/>
              </w:rPr>
            </w:pPr>
            <w:r w:rsidRPr="009D6026">
              <w:rPr>
                <w:b/>
              </w:rPr>
              <w:t>Gospodarski sektor</w:t>
            </w:r>
          </w:p>
        </w:tc>
      </w:tr>
      <w:tr w:rsidR="00BD412E" w:rsidRPr="00BD12D8" w14:paraId="6E4567FC" w14:textId="77777777" w:rsidTr="00D97548">
        <w:trPr>
          <w:jc w:val="center"/>
        </w:trPr>
        <w:tc>
          <w:tcPr>
            <w:tcW w:w="3020" w:type="dxa"/>
          </w:tcPr>
          <w:p w14:paraId="06AC8A1B" w14:textId="072D1141" w:rsidR="00BD412E" w:rsidRPr="009D6026" w:rsidRDefault="009D6026" w:rsidP="00D97548">
            <w:pPr>
              <w:jc w:val="center"/>
            </w:pPr>
            <w:r w:rsidRPr="009D6026">
              <w:t>3 predstavnika</w:t>
            </w:r>
          </w:p>
        </w:tc>
        <w:tc>
          <w:tcPr>
            <w:tcW w:w="3021" w:type="dxa"/>
          </w:tcPr>
          <w:p w14:paraId="243ADD51" w14:textId="6D42F6DD" w:rsidR="00BD412E" w:rsidRPr="009D6026" w:rsidRDefault="00C60D5D" w:rsidP="00D97548">
            <w:pPr>
              <w:jc w:val="center"/>
            </w:pPr>
            <w:r>
              <w:t>3</w:t>
            </w:r>
            <w:r w:rsidR="009D6026" w:rsidRPr="009D6026">
              <w:t xml:space="preserve"> predstavnika</w:t>
            </w:r>
          </w:p>
        </w:tc>
        <w:tc>
          <w:tcPr>
            <w:tcW w:w="3021" w:type="dxa"/>
          </w:tcPr>
          <w:p w14:paraId="0149260D" w14:textId="412879CF" w:rsidR="00BD412E" w:rsidRPr="009D6026" w:rsidRDefault="009D6026" w:rsidP="00D97548">
            <w:pPr>
              <w:jc w:val="center"/>
            </w:pPr>
            <w:r w:rsidRPr="009D6026">
              <w:t>3 predstavnika</w:t>
            </w:r>
          </w:p>
        </w:tc>
      </w:tr>
      <w:tr w:rsidR="00BD412E" w:rsidRPr="00BD12D8" w14:paraId="0CE48D1D" w14:textId="77777777" w:rsidTr="00D97548">
        <w:trPr>
          <w:jc w:val="center"/>
        </w:trPr>
        <w:tc>
          <w:tcPr>
            <w:tcW w:w="3020" w:type="dxa"/>
          </w:tcPr>
          <w:p w14:paraId="77B30F47" w14:textId="118C3260" w:rsidR="00BD412E" w:rsidRPr="009D6026" w:rsidRDefault="009D6026" w:rsidP="00D97548">
            <w:pPr>
              <w:jc w:val="center"/>
            </w:pPr>
            <w:r w:rsidRPr="009D6026">
              <w:t>3</w:t>
            </w:r>
            <w:r w:rsidR="00C60D5D">
              <w:t>3</w:t>
            </w:r>
            <w:r w:rsidRPr="009D6026">
              <w:t>%</w:t>
            </w:r>
          </w:p>
        </w:tc>
        <w:tc>
          <w:tcPr>
            <w:tcW w:w="3021" w:type="dxa"/>
          </w:tcPr>
          <w:p w14:paraId="2B5E0F5B" w14:textId="6C2DB9DF" w:rsidR="00BD412E" w:rsidRPr="009D6026" w:rsidRDefault="00C60D5D" w:rsidP="00D97548">
            <w:pPr>
              <w:jc w:val="center"/>
            </w:pPr>
            <w:r>
              <w:t>33</w:t>
            </w:r>
            <w:r w:rsidR="009D6026" w:rsidRPr="009D6026">
              <w:t>%</w:t>
            </w:r>
          </w:p>
        </w:tc>
        <w:tc>
          <w:tcPr>
            <w:tcW w:w="3021" w:type="dxa"/>
          </w:tcPr>
          <w:p w14:paraId="527FD393" w14:textId="1707530A" w:rsidR="00BD412E" w:rsidRPr="009D6026" w:rsidRDefault="009D6026" w:rsidP="00D97548">
            <w:pPr>
              <w:jc w:val="center"/>
            </w:pPr>
            <w:r w:rsidRPr="009D6026">
              <w:t>3</w:t>
            </w:r>
            <w:r w:rsidR="00C60D5D">
              <w:t>3</w:t>
            </w:r>
            <w:r w:rsidRPr="009D6026">
              <w:t>%</w:t>
            </w:r>
          </w:p>
        </w:tc>
      </w:tr>
    </w:tbl>
    <w:p w14:paraId="7A1C88A1" w14:textId="77777777" w:rsidR="00220EC9" w:rsidRDefault="00220EC9" w:rsidP="00220EC9">
      <w:pPr>
        <w:spacing w:after="120" w:line="256" w:lineRule="auto"/>
        <w:jc w:val="both"/>
      </w:pPr>
    </w:p>
    <w:p w14:paraId="36C3885C" w14:textId="240F3B2C" w:rsidR="00222DB6" w:rsidRDefault="00222DB6" w:rsidP="007613C5">
      <w:pPr>
        <w:tabs>
          <w:tab w:val="num" w:pos="360"/>
        </w:tabs>
        <w:spacing w:line="276" w:lineRule="auto"/>
        <w:jc w:val="both"/>
        <w:rPr>
          <w:b/>
        </w:rPr>
      </w:pPr>
      <w:bookmarkStart w:id="9" w:name="_Hlk16060448"/>
      <w:bookmarkEnd w:id="6"/>
      <w:bookmarkEnd w:id="7"/>
      <w:r w:rsidRPr="00892FA2">
        <w:rPr>
          <w:b/>
        </w:rPr>
        <w:t>Ad</w:t>
      </w:r>
      <w:bookmarkEnd w:id="9"/>
      <w:r w:rsidR="003B0540">
        <w:rPr>
          <w:b/>
        </w:rPr>
        <w:t xml:space="preserve"> </w:t>
      </w:r>
      <w:r w:rsidR="00E32F12">
        <w:rPr>
          <w:b/>
        </w:rPr>
        <w:t>4</w:t>
      </w:r>
      <w:r>
        <w:rPr>
          <w:b/>
        </w:rPr>
        <w:t xml:space="preserve">: ODLUKA O </w:t>
      </w:r>
      <w:r w:rsidR="00973C7B">
        <w:rPr>
          <w:b/>
        </w:rPr>
        <w:t xml:space="preserve">UTVRĐIVANJU KONAČNE RANG LISTE ZA T.O.2.2.1. </w:t>
      </w:r>
      <w:r w:rsidR="00973C7B">
        <w:rPr>
          <w:b/>
          <w:bCs/>
        </w:rPr>
        <w:t>„ULAGANJE U POKRETANJE, POBOLJŠANJE ILI PROŠIRENJE LOKALNIH TEMELJNIH USLUGA ZA RURALNO STANOVNIŠTVO, UKLJUČUJUĆI SLOBODNO VRIJEME I KULTURNE AKTIVNOSTI TE POVEZANU INFRASTRUKTURU“</w:t>
      </w:r>
    </w:p>
    <w:p w14:paraId="0653008D" w14:textId="77777777" w:rsidR="00BC6EE8" w:rsidRDefault="00BC6EE8" w:rsidP="007613C5">
      <w:pPr>
        <w:tabs>
          <w:tab w:val="num" w:pos="360"/>
        </w:tabs>
        <w:spacing w:line="276" w:lineRule="auto"/>
        <w:jc w:val="both"/>
        <w:rPr>
          <w:b/>
        </w:rPr>
      </w:pPr>
    </w:p>
    <w:p w14:paraId="711BE19B" w14:textId="7F77688C" w:rsidR="00F71E45" w:rsidRPr="0071332E" w:rsidRDefault="00BC6EE8" w:rsidP="003B0540">
      <w:pPr>
        <w:tabs>
          <w:tab w:val="num" w:pos="360"/>
        </w:tabs>
        <w:spacing w:line="276" w:lineRule="auto"/>
        <w:jc w:val="both"/>
      </w:pPr>
      <w:r>
        <w:tab/>
      </w:r>
      <w:r w:rsidR="00FE00F1">
        <w:t xml:space="preserve">Članovima Upravnog odbora dostavljena je odluka o utvrđivanju konačne rang liste. Predsjednik </w:t>
      </w:r>
      <w:r w:rsidR="00651DDA">
        <w:t xml:space="preserve">Upravnog odbora </w:t>
      </w:r>
      <w:r w:rsidR="004F7A9E">
        <w:t xml:space="preserve">LAG-a Vuka-Dunav </w:t>
      </w:r>
      <w:r w:rsidR="00651DDA">
        <w:t>Marjan Tomas</w:t>
      </w:r>
      <w:r w:rsidR="00FE00F1">
        <w:t xml:space="preserve"> otvorio je ovu točku dnevnog reda te</w:t>
      </w:r>
      <w:r w:rsidR="0071332E">
        <w:t xml:space="preserve"> je</w:t>
      </w:r>
      <w:r w:rsidR="00FE00F1">
        <w:t xml:space="preserve"> predao riječ </w:t>
      </w:r>
      <w:r w:rsidR="00053093">
        <w:t xml:space="preserve">djelatnici </w:t>
      </w:r>
      <w:r w:rsidR="00FE00F1">
        <w:t xml:space="preserve">LAG-a Vuka-Dunav </w:t>
      </w:r>
      <w:r w:rsidR="00053093">
        <w:t>Mirni Tokić</w:t>
      </w:r>
      <w:r w:rsidR="00FE00F1">
        <w:t>, koja je pojasnila članovima Upravnog odbora Konačnu rang listu za Tip operacije 2.2.1. „Ulaganje u pokretanje, poboljšanje ili proširenje lokalnih temeljnih usluga za ruralno stanovništvo, uključujući slobodno vrijeme i kulturne aktivnosti te povezanu infrastrukturu“.</w:t>
      </w:r>
      <w:r w:rsidR="0071332E">
        <w:t xml:space="preserve"> </w:t>
      </w:r>
      <w:r w:rsidR="00FE00F1">
        <w:rPr>
          <w:bCs/>
        </w:rPr>
        <w:t xml:space="preserve">Predsjednik otvara raspravu, no kako rasprave nije bilo, daje ovu točku na glasanje. </w:t>
      </w:r>
    </w:p>
    <w:p w14:paraId="1A4FF60F" w14:textId="77777777" w:rsidR="003B0540" w:rsidRDefault="00F71E45" w:rsidP="003B0540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0EC2E5CE" w14:textId="40163F93" w:rsidR="00FE00F1" w:rsidRDefault="003B0540" w:rsidP="003B0540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color w:val="FF0000"/>
        </w:rPr>
        <w:tab/>
      </w:r>
      <w:r w:rsidR="00651DDA">
        <w:t>10</w:t>
      </w:r>
      <w:r w:rsidR="00F71E45" w:rsidRPr="00C64A38">
        <w:t xml:space="preserve"> (d</w:t>
      </w:r>
      <w:r w:rsidR="00651DDA">
        <w:t>eset</w:t>
      </w:r>
      <w:r w:rsidR="00F71E45" w:rsidRPr="00C64A38">
        <w:t xml:space="preserve">) </w:t>
      </w:r>
      <w:r w:rsidR="00F71E45">
        <w:t>članova Upravnog odbora suglasno je s ovom točkom dnevnog reda.</w:t>
      </w:r>
    </w:p>
    <w:p w14:paraId="06540029" w14:textId="2EE419E5" w:rsidR="0003562C" w:rsidRDefault="007C1598" w:rsidP="003B0540">
      <w:pPr>
        <w:spacing w:line="276" w:lineRule="auto"/>
        <w:jc w:val="both"/>
      </w:pPr>
      <w:r>
        <w:tab/>
      </w:r>
    </w:p>
    <w:p w14:paraId="5A277F43" w14:textId="63F4B973" w:rsidR="00222DB6" w:rsidRPr="00411A8E" w:rsidRDefault="0094562D" w:rsidP="005C3AE3">
      <w:pPr>
        <w:tabs>
          <w:tab w:val="num" w:pos="360"/>
        </w:tabs>
        <w:spacing w:line="276" w:lineRule="auto"/>
        <w:jc w:val="both"/>
        <w:rPr>
          <w:b/>
        </w:rPr>
      </w:pPr>
      <w:bookmarkStart w:id="10" w:name="_Hlk16063543"/>
      <w:r w:rsidRPr="00411A8E">
        <w:rPr>
          <w:b/>
        </w:rPr>
        <w:t xml:space="preserve">Ad </w:t>
      </w:r>
      <w:r w:rsidR="00E32F12">
        <w:rPr>
          <w:b/>
        </w:rPr>
        <w:t>5</w:t>
      </w:r>
      <w:r w:rsidRPr="00411A8E">
        <w:rPr>
          <w:b/>
        </w:rPr>
        <w:t xml:space="preserve">: </w:t>
      </w:r>
      <w:bookmarkStart w:id="11" w:name="_Hlk16063680"/>
      <w:bookmarkEnd w:id="10"/>
      <w:r w:rsidR="005C3AE3" w:rsidRPr="00411A8E">
        <w:rPr>
          <w:b/>
          <w:bCs/>
        </w:rPr>
        <w:t>RAZNO</w:t>
      </w:r>
      <w:bookmarkEnd w:id="11"/>
    </w:p>
    <w:p w14:paraId="324F4E33" w14:textId="77777777" w:rsidR="00DF27AA" w:rsidRDefault="00DF27AA" w:rsidP="005C3AE3">
      <w:pPr>
        <w:spacing w:line="276" w:lineRule="auto"/>
        <w:ind w:firstLine="708"/>
      </w:pPr>
    </w:p>
    <w:p w14:paraId="4E43754F" w14:textId="100343B3" w:rsidR="005C3AE3" w:rsidRDefault="005C3AE3" w:rsidP="005C3AE3">
      <w:pPr>
        <w:spacing w:line="276" w:lineRule="auto"/>
        <w:ind w:firstLine="708"/>
      </w:pPr>
      <w:r>
        <w:t>Kako nije bilo dodatnih komentara te su članovi Upravnog odbora suglasni po svim točkama dnevnog reda</w:t>
      </w:r>
      <w:r w:rsidR="00E50C54">
        <w:t>,</w:t>
      </w:r>
      <w:r>
        <w:t xml:space="preserve"> Sjednica Upravnog odbora je zaključena u </w:t>
      </w:r>
      <w:r w:rsidR="00E32F12">
        <w:t>10</w:t>
      </w:r>
      <w:r>
        <w:t>:</w:t>
      </w:r>
      <w:r w:rsidR="007E3085">
        <w:t>00</w:t>
      </w:r>
      <w:r>
        <w:t xml:space="preserve"> sati. </w:t>
      </w:r>
    </w:p>
    <w:p w14:paraId="121F6E26" w14:textId="0CF82E78" w:rsidR="00A53BD1" w:rsidRDefault="00A53BD1" w:rsidP="00902C6E">
      <w:pPr>
        <w:jc w:val="both"/>
      </w:pPr>
    </w:p>
    <w:p w14:paraId="5742D4CA" w14:textId="77777777" w:rsidR="00B643B5" w:rsidRDefault="00B643B5" w:rsidP="00EC05E0">
      <w:pPr>
        <w:tabs>
          <w:tab w:val="left" w:pos="1276"/>
        </w:tabs>
        <w:spacing w:line="276" w:lineRule="auto"/>
        <w:jc w:val="both"/>
      </w:pPr>
    </w:p>
    <w:p w14:paraId="623F3A69" w14:textId="77777777" w:rsidR="00651DDA" w:rsidRDefault="00651DDA" w:rsidP="00EC05E0">
      <w:pPr>
        <w:tabs>
          <w:tab w:val="left" w:pos="1276"/>
        </w:tabs>
        <w:spacing w:line="276" w:lineRule="auto"/>
        <w:jc w:val="both"/>
      </w:pPr>
    </w:p>
    <w:p w14:paraId="4CE3C0CB" w14:textId="77777777" w:rsidR="00651DDA" w:rsidRDefault="00651DDA" w:rsidP="00EC05E0">
      <w:pPr>
        <w:tabs>
          <w:tab w:val="left" w:pos="1276"/>
        </w:tabs>
        <w:spacing w:line="276" w:lineRule="auto"/>
        <w:jc w:val="both"/>
      </w:pPr>
    </w:p>
    <w:p w14:paraId="2E87B53B" w14:textId="2D880C0B" w:rsidR="001700C3" w:rsidRPr="0018077A" w:rsidRDefault="00A42E63" w:rsidP="00EC05E0">
      <w:pPr>
        <w:tabs>
          <w:tab w:val="left" w:pos="1276"/>
        </w:tabs>
        <w:spacing w:line="276" w:lineRule="auto"/>
        <w:jc w:val="both"/>
      </w:pPr>
      <w:r w:rsidRPr="0018077A">
        <w:lastRenderedPageBreak/>
        <w:t>URBROJ: UO/</w:t>
      </w:r>
      <w:r w:rsidR="005C3AE3" w:rsidRPr="0018077A">
        <w:t>23-</w:t>
      </w:r>
      <w:r w:rsidR="00E32F12">
        <w:t>93</w:t>
      </w:r>
    </w:p>
    <w:p w14:paraId="27407426" w14:textId="7BFC8CD3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E32F12">
        <w:t>14</w:t>
      </w:r>
      <w:r w:rsidR="00902C6E">
        <w:t xml:space="preserve">. </w:t>
      </w:r>
      <w:r w:rsidR="00E32F12">
        <w:t>prosinca</w:t>
      </w:r>
      <w:r w:rsidR="007613C5">
        <w:t xml:space="preserve"> 20</w:t>
      </w:r>
      <w:r w:rsidR="005C3AE3">
        <w:t>23</w:t>
      </w:r>
      <w:r w:rsidR="00A42E63">
        <w:t>.godine.</w:t>
      </w:r>
    </w:p>
    <w:p w14:paraId="6EB495DE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0FF4755A" w14:textId="77777777" w:rsidTr="00B3235B">
        <w:trPr>
          <w:trHeight w:val="550"/>
        </w:trPr>
        <w:tc>
          <w:tcPr>
            <w:tcW w:w="5538" w:type="dxa"/>
            <w:hideMark/>
          </w:tcPr>
          <w:p w14:paraId="04497FD2" w14:textId="77777777" w:rsidR="00664461" w:rsidRDefault="00664461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20E64B1B" w14:textId="71AFE74E" w:rsidR="00A67E59" w:rsidRPr="00411A8E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411A8E">
              <w:rPr>
                <w:lang w:eastAsia="en-US"/>
              </w:rPr>
              <w:t>Zapisničar</w:t>
            </w:r>
          </w:p>
          <w:p w14:paraId="3DDBFC30" w14:textId="7D65066C" w:rsidR="00A67E59" w:rsidRPr="005C3AE3" w:rsidRDefault="0003562C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411A8E"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67A8628C" w14:textId="77777777" w:rsidR="00664461" w:rsidRDefault="00664461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3B668BD0" w14:textId="12B93EBC" w:rsidR="00A67E59" w:rsidRPr="00411A8E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411A8E">
              <w:rPr>
                <w:lang w:eastAsia="en-US"/>
              </w:rPr>
              <w:t xml:space="preserve">Predsjednik Upravnog odbora </w:t>
            </w:r>
            <w:r w:rsidRPr="00411A8E">
              <w:rPr>
                <w:lang w:eastAsia="en-US"/>
              </w:rPr>
              <w:br/>
              <w:t>LAG-a Vuka - Dunav</w:t>
            </w:r>
          </w:p>
          <w:p w14:paraId="680E8440" w14:textId="77777777" w:rsidR="00A67E59" w:rsidRPr="005C3AE3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411A8E">
              <w:rPr>
                <w:lang w:eastAsia="en-US"/>
              </w:rPr>
              <w:t>Marjan Tomas</w:t>
            </w:r>
          </w:p>
        </w:tc>
      </w:tr>
      <w:tr w:rsidR="00A67E59" w14:paraId="4692290D" w14:textId="77777777" w:rsidTr="00B3235B">
        <w:trPr>
          <w:trHeight w:val="274"/>
        </w:trPr>
        <w:tc>
          <w:tcPr>
            <w:tcW w:w="5538" w:type="dxa"/>
          </w:tcPr>
          <w:p w14:paraId="3046B8F7" w14:textId="77777777" w:rsidR="00A67E59" w:rsidRPr="005C3AE3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543" w:type="dxa"/>
          </w:tcPr>
          <w:p w14:paraId="2432A935" w14:textId="77777777" w:rsidR="00A67E59" w:rsidRPr="005C3AE3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A67E59" w14:paraId="7A5D7915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703DA68B" w14:textId="77777777" w:rsidR="00A67E59" w:rsidRPr="00411A8E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411A8E">
              <w:rPr>
                <w:lang w:eastAsia="en-US"/>
              </w:rPr>
              <w:t>Ovjerovitelj zapisnika</w:t>
            </w:r>
          </w:p>
          <w:p w14:paraId="082B2600" w14:textId="6D84B33B" w:rsidR="00A67E59" w:rsidRPr="005C3AE3" w:rsidRDefault="00411A8E" w:rsidP="00A67E59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411A8E">
              <w:rPr>
                <w:lang w:eastAsia="en-US"/>
              </w:rPr>
              <w:t xml:space="preserve">Zdenko </w:t>
            </w:r>
            <w:proofErr w:type="spellStart"/>
            <w:r w:rsidRPr="00411A8E">
              <w:rPr>
                <w:lang w:eastAsia="en-US"/>
              </w:rPr>
              <w:t>Đerđ</w:t>
            </w:r>
            <w:proofErr w:type="spellEnd"/>
          </w:p>
        </w:tc>
      </w:tr>
    </w:tbl>
    <w:p w14:paraId="6EFB0579" w14:textId="77777777" w:rsidR="0035487B" w:rsidRDefault="0035487B" w:rsidP="00EC05E0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CE2BE" w14:textId="77777777" w:rsidR="00D27632" w:rsidRDefault="00D27632" w:rsidP="001D6F91">
      <w:r>
        <w:separator/>
      </w:r>
    </w:p>
  </w:endnote>
  <w:endnote w:type="continuationSeparator" w:id="0">
    <w:p w14:paraId="76FB96BF" w14:textId="77777777" w:rsidR="00D27632" w:rsidRDefault="00D27632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D93F3" w14:textId="77777777" w:rsidR="00D27632" w:rsidRDefault="00D27632" w:rsidP="001D6F91">
      <w:r>
        <w:separator/>
      </w:r>
    </w:p>
  </w:footnote>
  <w:footnote w:type="continuationSeparator" w:id="0">
    <w:p w14:paraId="58328443" w14:textId="77777777" w:rsidR="00D27632" w:rsidRDefault="00D27632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B6C2289"/>
    <w:multiLevelType w:val="hybridMultilevel"/>
    <w:tmpl w:val="69B024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273F3"/>
    <w:multiLevelType w:val="hybridMultilevel"/>
    <w:tmpl w:val="8ABA8024"/>
    <w:lvl w:ilvl="0" w:tplc="345CF8A6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B7B2F"/>
    <w:multiLevelType w:val="hybridMultilevel"/>
    <w:tmpl w:val="B664B2A4"/>
    <w:lvl w:ilvl="0" w:tplc="1D26A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8473CC7"/>
    <w:multiLevelType w:val="hybridMultilevel"/>
    <w:tmpl w:val="728CD928"/>
    <w:lvl w:ilvl="0" w:tplc="1D26AA5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4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1036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24125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40796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468771">
    <w:abstractNumId w:val="13"/>
  </w:num>
  <w:num w:numId="5" w16cid:durableId="1001469794">
    <w:abstractNumId w:val="8"/>
  </w:num>
  <w:num w:numId="6" w16cid:durableId="868645776">
    <w:abstractNumId w:val="5"/>
  </w:num>
  <w:num w:numId="7" w16cid:durableId="302392216">
    <w:abstractNumId w:val="2"/>
  </w:num>
  <w:num w:numId="8" w16cid:durableId="1642035695">
    <w:abstractNumId w:val="1"/>
  </w:num>
  <w:num w:numId="9" w16cid:durableId="421489670">
    <w:abstractNumId w:val="12"/>
  </w:num>
  <w:num w:numId="10" w16cid:durableId="424115252">
    <w:abstractNumId w:val="7"/>
  </w:num>
  <w:num w:numId="11" w16cid:durableId="1481774378">
    <w:abstractNumId w:val="14"/>
  </w:num>
  <w:num w:numId="12" w16cid:durableId="2669363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1657168">
    <w:abstractNumId w:val="9"/>
  </w:num>
  <w:num w:numId="14" w16cid:durableId="1018238210">
    <w:abstractNumId w:val="6"/>
  </w:num>
  <w:num w:numId="15" w16cid:durableId="1869561653">
    <w:abstractNumId w:val="10"/>
  </w:num>
  <w:num w:numId="16" w16cid:durableId="1827865621">
    <w:abstractNumId w:val="9"/>
  </w:num>
  <w:num w:numId="17" w16cid:durableId="202524100">
    <w:abstractNumId w:val="0"/>
  </w:num>
  <w:num w:numId="18" w16cid:durableId="591471643">
    <w:abstractNumId w:val="4"/>
  </w:num>
  <w:num w:numId="19" w16cid:durableId="17599079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4DA5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0EE0"/>
    <w:rsid w:val="00031B6F"/>
    <w:rsid w:val="0003562C"/>
    <w:rsid w:val="0003673C"/>
    <w:rsid w:val="00040278"/>
    <w:rsid w:val="000407DD"/>
    <w:rsid w:val="00040D16"/>
    <w:rsid w:val="000425CC"/>
    <w:rsid w:val="00043F78"/>
    <w:rsid w:val="00044BF1"/>
    <w:rsid w:val="000458C2"/>
    <w:rsid w:val="00053012"/>
    <w:rsid w:val="00053093"/>
    <w:rsid w:val="000564F6"/>
    <w:rsid w:val="00056D0F"/>
    <w:rsid w:val="00060FF3"/>
    <w:rsid w:val="000614DE"/>
    <w:rsid w:val="00063F82"/>
    <w:rsid w:val="00067E36"/>
    <w:rsid w:val="000709A2"/>
    <w:rsid w:val="000719C3"/>
    <w:rsid w:val="00072E74"/>
    <w:rsid w:val="00075ACC"/>
    <w:rsid w:val="00075B8D"/>
    <w:rsid w:val="000767B2"/>
    <w:rsid w:val="00076C41"/>
    <w:rsid w:val="00080F7B"/>
    <w:rsid w:val="00081764"/>
    <w:rsid w:val="00081AC8"/>
    <w:rsid w:val="00082FAC"/>
    <w:rsid w:val="000850A1"/>
    <w:rsid w:val="00090E50"/>
    <w:rsid w:val="000920E5"/>
    <w:rsid w:val="00096393"/>
    <w:rsid w:val="000966B4"/>
    <w:rsid w:val="000A0866"/>
    <w:rsid w:val="000A51E7"/>
    <w:rsid w:val="000A578F"/>
    <w:rsid w:val="000B08A5"/>
    <w:rsid w:val="000B14C0"/>
    <w:rsid w:val="000C092C"/>
    <w:rsid w:val="000C3668"/>
    <w:rsid w:val="000C3734"/>
    <w:rsid w:val="000C67F6"/>
    <w:rsid w:val="000D09D4"/>
    <w:rsid w:val="000D0B5D"/>
    <w:rsid w:val="000D10FC"/>
    <w:rsid w:val="000D20F7"/>
    <w:rsid w:val="000D5B5A"/>
    <w:rsid w:val="000D5D7A"/>
    <w:rsid w:val="000E1767"/>
    <w:rsid w:val="000E3D54"/>
    <w:rsid w:val="000E41EF"/>
    <w:rsid w:val="000E46F9"/>
    <w:rsid w:val="000E73B0"/>
    <w:rsid w:val="000F0802"/>
    <w:rsid w:val="000F24C8"/>
    <w:rsid w:val="000F36E6"/>
    <w:rsid w:val="000F50CB"/>
    <w:rsid w:val="000F5918"/>
    <w:rsid w:val="000F7667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45927"/>
    <w:rsid w:val="0014763D"/>
    <w:rsid w:val="0015131D"/>
    <w:rsid w:val="00152D84"/>
    <w:rsid w:val="00160E3D"/>
    <w:rsid w:val="001663A6"/>
    <w:rsid w:val="00167345"/>
    <w:rsid w:val="001700C3"/>
    <w:rsid w:val="0018077A"/>
    <w:rsid w:val="001856F1"/>
    <w:rsid w:val="00192D51"/>
    <w:rsid w:val="001A3187"/>
    <w:rsid w:val="001A4BEB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556C"/>
    <w:rsid w:val="001D6F91"/>
    <w:rsid w:val="001D7B03"/>
    <w:rsid w:val="001E001F"/>
    <w:rsid w:val="001F0CFC"/>
    <w:rsid w:val="001F7847"/>
    <w:rsid w:val="00202498"/>
    <w:rsid w:val="00202EB1"/>
    <w:rsid w:val="00211255"/>
    <w:rsid w:val="002112EE"/>
    <w:rsid w:val="00212497"/>
    <w:rsid w:val="0021519D"/>
    <w:rsid w:val="002160C7"/>
    <w:rsid w:val="00220EC9"/>
    <w:rsid w:val="00222DB6"/>
    <w:rsid w:val="00223405"/>
    <w:rsid w:val="00230D6E"/>
    <w:rsid w:val="00231112"/>
    <w:rsid w:val="002320BA"/>
    <w:rsid w:val="0023664C"/>
    <w:rsid w:val="00237350"/>
    <w:rsid w:val="002410B0"/>
    <w:rsid w:val="002416AE"/>
    <w:rsid w:val="002427E1"/>
    <w:rsid w:val="0024345E"/>
    <w:rsid w:val="00244D2D"/>
    <w:rsid w:val="00247524"/>
    <w:rsid w:val="0025028B"/>
    <w:rsid w:val="0025090D"/>
    <w:rsid w:val="00250D3A"/>
    <w:rsid w:val="0025256C"/>
    <w:rsid w:val="00253AA1"/>
    <w:rsid w:val="002551DC"/>
    <w:rsid w:val="002573A0"/>
    <w:rsid w:val="002644B7"/>
    <w:rsid w:val="00264CB2"/>
    <w:rsid w:val="00267221"/>
    <w:rsid w:val="0026732A"/>
    <w:rsid w:val="00270D60"/>
    <w:rsid w:val="00270F17"/>
    <w:rsid w:val="002740F0"/>
    <w:rsid w:val="00274BE0"/>
    <w:rsid w:val="00281FE0"/>
    <w:rsid w:val="002831FE"/>
    <w:rsid w:val="00284F96"/>
    <w:rsid w:val="00291C1F"/>
    <w:rsid w:val="0029377D"/>
    <w:rsid w:val="00293ACC"/>
    <w:rsid w:val="00294C91"/>
    <w:rsid w:val="002A2BD5"/>
    <w:rsid w:val="002A37FF"/>
    <w:rsid w:val="002A5551"/>
    <w:rsid w:val="002A6291"/>
    <w:rsid w:val="002A701E"/>
    <w:rsid w:val="002B507B"/>
    <w:rsid w:val="002C7D64"/>
    <w:rsid w:val="002D2F3D"/>
    <w:rsid w:val="002D3D3C"/>
    <w:rsid w:val="002D3F5A"/>
    <w:rsid w:val="002D651E"/>
    <w:rsid w:val="002D7911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16996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72A4E"/>
    <w:rsid w:val="00372AAA"/>
    <w:rsid w:val="00373CBC"/>
    <w:rsid w:val="00374279"/>
    <w:rsid w:val="003850B6"/>
    <w:rsid w:val="003921DF"/>
    <w:rsid w:val="00392F08"/>
    <w:rsid w:val="003977A7"/>
    <w:rsid w:val="003A0C7A"/>
    <w:rsid w:val="003A41ED"/>
    <w:rsid w:val="003A7CB0"/>
    <w:rsid w:val="003B054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0AF2"/>
    <w:rsid w:val="003E372B"/>
    <w:rsid w:val="003E3985"/>
    <w:rsid w:val="003E4796"/>
    <w:rsid w:val="003E5734"/>
    <w:rsid w:val="003E5E29"/>
    <w:rsid w:val="003F2949"/>
    <w:rsid w:val="003F2BA1"/>
    <w:rsid w:val="003F3187"/>
    <w:rsid w:val="003F354F"/>
    <w:rsid w:val="003F4561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1A8E"/>
    <w:rsid w:val="00412414"/>
    <w:rsid w:val="00416314"/>
    <w:rsid w:val="0041686F"/>
    <w:rsid w:val="004205E9"/>
    <w:rsid w:val="00424AE2"/>
    <w:rsid w:val="004258B9"/>
    <w:rsid w:val="0043095C"/>
    <w:rsid w:val="00431B61"/>
    <w:rsid w:val="00435446"/>
    <w:rsid w:val="0043796E"/>
    <w:rsid w:val="00437AC2"/>
    <w:rsid w:val="00442308"/>
    <w:rsid w:val="0044532B"/>
    <w:rsid w:val="00445512"/>
    <w:rsid w:val="00446074"/>
    <w:rsid w:val="00450006"/>
    <w:rsid w:val="004504BE"/>
    <w:rsid w:val="004511C6"/>
    <w:rsid w:val="00451633"/>
    <w:rsid w:val="00451ED5"/>
    <w:rsid w:val="00454EC6"/>
    <w:rsid w:val="00456BB8"/>
    <w:rsid w:val="00456D5E"/>
    <w:rsid w:val="00461261"/>
    <w:rsid w:val="00461847"/>
    <w:rsid w:val="00462D0A"/>
    <w:rsid w:val="00465C12"/>
    <w:rsid w:val="00465DC4"/>
    <w:rsid w:val="00467EAE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70F4"/>
    <w:rsid w:val="004C7A97"/>
    <w:rsid w:val="004C7C00"/>
    <w:rsid w:val="004C7D58"/>
    <w:rsid w:val="004D2852"/>
    <w:rsid w:val="004D30A2"/>
    <w:rsid w:val="004D4A6F"/>
    <w:rsid w:val="004D579A"/>
    <w:rsid w:val="004D5D04"/>
    <w:rsid w:val="004D6942"/>
    <w:rsid w:val="004F1754"/>
    <w:rsid w:val="004F517A"/>
    <w:rsid w:val="004F7A9E"/>
    <w:rsid w:val="005010A8"/>
    <w:rsid w:val="00502CE9"/>
    <w:rsid w:val="005056F0"/>
    <w:rsid w:val="00506851"/>
    <w:rsid w:val="00511C88"/>
    <w:rsid w:val="005130B0"/>
    <w:rsid w:val="00516D73"/>
    <w:rsid w:val="00516DCA"/>
    <w:rsid w:val="0052044B"/>
    <w:rsid w:val="00520E68"/>
    <w:rsid w:val="00522A34"/>
    <w:rsid w:val="00525D59"/>
    <w:rsid w:val="00530780"/>
    <w:rsid w:val="005308EC"/>
    <w:rsid w:val="00530FF1"/>
    <w:rsid w:val="005320F8"/>
    <w:rsid w:val="00534BBA"/>
    <w:rsid w:val="00534D8B"/>
    <w:rsid w:val="0053647E"/>
    <w:rsid w:val="00541280"/>
    <w:rsid w:val="00544675"/>
    <w:rsid w:val="00544EFB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D50"/>
    <w:rsid w:val="00586A36"/>
    <w:rsid w:val="00587528"/>
    <w:rsid w:val="005911D5"/>
    <w:rsid w:val="005A2940"/>
    <w:rsid w:val="005A3989"/>
    <w:rsid w:val="005B2322"/>
    <w:rsid w:val="005C3AE3"/>
    <w:rsid w:val="005C4D77"/>
    <w:rsid w:val="005C5F9E"/>
    <w:rsid w:val="005C7440"/>
    <w:rsid w:val="005D0397"/>
    <w:rsid w:val="005D31D5"/>
    <w:rsid w:val="005D3F4D"/>
    <w:rsid w:val="005D7CBE"/>
    <w:rsid w:val="005E0787"/>
    <w:rsid w:val="005E0BC4"/>
    <w:rsid w:val="005E2052"/>
    <w:rsid w:val="005E299A"/>
    <w:rsid w:val="005F3360"/>
    <w:rsid w:val="005F745A"/>
    <w:rsid w:val="00604FD6"/>
    <w:rsid w:val="006055AD"/>
    <w:rsid w:val="00605B39"/>
    <w:rsid w:val="00611327"/>
    <w:rsid w:val="00612B6B"/>
    <w:rsid w:val="00615CFA"/>
    <w:rsid w:val="0061718E"/>
    <w:rsid w:val="0062216B"/>
    <w:rsid w:val="006266AD"/>
    <w:rsid w:val="006267C4"/>
    <w:rsid w:val="0063005B"/>
    <w:rsid w:val="00632772"/>
    <w:rsid w:val="00635404"/>
    <w:rsid w:val="0063779D"/>
    <w:rsid w:val="00642B70"/>
    <w:rsid w:val="00642F52"/>
    <w:rsid w:val="006446FC"/>
    <w:rsid w:val="0064628A"/>
    <w:rsid w:val="006463EC"/>
    <w:rsid w:val="006472CD"/>
    <w:rsid w:val="00650FF1"/>
    <w:rsid w:val="00651DDA"/>
    <w:rsid w:val="006541F3"/>
    <w:rsid w:val="00661FAB"/>
    <w:rsid w:val="00664461"/>
    <w:rsid w:val="006656D2"/>
    <w:rsid w:val="00666E0B"/>
    <w:rsid w:val="00667090"/>
    <w:rsid w:val="00682F5A"/>
    <w:rsid w:val="00683C05"/>
    <w:rsid w:val="00691C7D"/>
    <w:rsid w:val="00694935"/>
    <w:rsid w:val="00697173"/>
    <w:rsid w:val="006A14FC"/>
    <w:rsid w:val="006A52B8"/>
    <w:rsid w:val="006A6167"/>
    <w:rsid w:val="006A636E"/>
    <w:rsid w:val="006A6DD6"/>
    <w:rsid w:val="006A6FF8"/>
    <w:rsid w:val="006C4525"/>
    <w:rsid w:val="006C65E3"/>
    <w:rsid w:val="006D2F24"/>
    <w:rsid w:val="006D592C"/>
    <w:rsid w:val="006E0133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6F7C38"/>
    <w:rsid w:val="00704258"/>
    <w:rsid w:val="0070460B"/>
    <w:rsid w:val="00706F33"/>
    <w:rsid w:val="00706FE6"/>
    <w:rsid w:val="00710295"/>
    <w:rsid w:val="0071332E"/>
    <w:rsid w:val="007135FC"/>
    <w:rsid w:val="00713913"/>
    <w:rsid w:val="00724C27"/>
    <w:rsid w:val="00734291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568C7"/>
    <w:rsid w:val="007613C5"/>
    <w:rsid w:val="00766A67"/>
    <w:rsid w:val="00770D38"/>
    <w:rsid w:val="0077111C"/>
    <w:rsid w:val="00774877"/>
    <w:rsid w:val="007748E1"/>
    <w:rsid w:val="00776EEF"/>
    <w:rsid w:val="00777A68"/>
    <w:rsid w:val="007804A3"/>
    <w:rsid w:val="00780D8A"/>
    <w:rsid w:val="00780E55"/>
    <w:rsid w:val="00782CC2"/>
    <w:rsid w:val="00784F35"/>
    <w:rsid w:val="0078642D"/>
    <w:rsid w:val="007918D4"/>
    <w:rsid w:val="0079194B"/>
    <w:rsid w:val="0079329C"/>
    <w:rsid w:val="007944D8"/>
    <w:rsid w:val="007957A8"/>
    <w:rsid w:val="007A7542"/>
    <w:rsid w:val="007B7DAB"/>
    <w:rsid w:val="007C1598"/>
    <w:rsid w:val="007C27AD"/>
    <w:rsid w:val="007C6BAB"/>
    <w:rsid w:val="007C787B"/>
    <w:rsid w:val="007C7B39"/>
    <w:rsid w:val="007D2147"/>
    <w:rsid w:val="007D68E2"/>
    <w:rsid w:val="007E1838"/>
    <w:rsid w:val="007E2420"/>
    <w:rsid w:val="007E3085"/>
    <w:rsid w:val="007E3653"/>
    <w:rsid w:val="007E41E5"/>
    <w:rsid w:val="007E4BD0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41BE0"/>
    <w:rsid w:val="008423EF"/>
    <w:rsid w:val="00843944"/>
    <w:rsid w:val="0084548F"/>
    <w:rsid w:val="008604FF"/>
    <w:rsid w:val="008632F0"/>
    <w:rsid w:val="008814C6"/>
    <w:rsid w:val="00882CA5"/>
    <w:rsid w:val="008831F9"/>
    <w:rsid w:val="00892FA2"/>
    <w:rsid w:val="008A2D37"/>
    <w:rsid w:val="008A415A"/>
    <w:rsid w:val="008A53F7"/>
    <w:rsid w:val="008A6B2C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7320"/>
    <w:rsid w:val="0093283B"/>
    <w:rsid w:val="009330F6"/>
    <w:rsid w:val="009401B3"/>
    <w:rsid w:val="00940A6A"/>
    <w:rsid w:val="00940E0B"/>
    <w:rsid w:val="00943FCB"/>
    <w:rsid w:val="009453CD"/>
    <w:rsid w:val="0094562D"/>
    <w:rsid w:val="00947B10"/>
    <w:rsid w:val="00951A89"/>
    <w:rsid w:val="00954F9B"/>
    <w:rsid w:val="00960671"/>
    <w:rsid w:val="00960849"/>
    <w:rsid w:val="00963170"/>
    <w:rsid w:val="009679D9"/>
    <w:rsid w:val="00973C7B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026"/>
    <w:rsid w:val="009D6FE3"/>
    <w:rsid w:val="009E14AC"/>
    <w:rsid w:val="009E35C2"/>
    <w:rsid w:val="009F542D"/>
    <w:rsid w:val="009F7E6B"/>
    <w:rsid w:val="00A00F86"/>
    <w:rsid w:val="00A0414A"/>
    <w:rsid w:val="00A1192C"/>
    <w:rsid w:val="00A127D2"/>
    <w:rsid w:val="00A12F5F"/>
    <w:rsid w:val="00A2218A"/>
    <w:rsid w:val="00A2544F"/>
    <w:rsid w:val="00A272DC"/>
    <w:rsid w:val="00A30C0E"/>
    <w:rsid w:val="00A337BE"/>
    <w:rsid w:val="00A36C40"/>
    <w:rsid w:val="00A40177"/>
    <w:rsid w:val="00A42A88"/>
    <w:rsid w:val="00A42CA7"/>
    <w:rsid w:val="00A42E63"/>
    <w:rsid w:val="00A53BD1"/>
    <w:rsid w:val="00A54BFA"/>
    <w:rsid w:val="00A554EC"/>
    <w:rsid w:val="00A5653D"/>
    <w:rsid w:val="00A56E82"/>
    <w:rsid w:val="00A6072B"/>
    <w:rsid w:val="00A63833"/>
    <w:rsid w:val="00A63DC8"/>
    <w:rsid w:val="00A65097"/>
    <w:rsid w:val="00A6641E"/>
    <w:rsid w:val="00A67E59"/>
    <w:rsid w:val="00A737DE"/>
    <w:rsid w:val="00A74017"/>
    <w:rsid w:val="00A77482"/>
    <w:rsid w:val="00A82C87"/>
    <w:rsid w:val="00A83A95"/>
    <w:rsid w:val="00A87795"/>
    <w:rsid w:val="00A930B7"/>
    <w:rsid w:val="00A94BC2"/>
    <w:rsid w:val="00A94DCE"/>
    <w:rsid w:val="00A952A1"/>
    <w:rsid w:val="00A9723A"/>
    <w:rsid w:val="00A97E28"/>
    <w:rsid w:val="00AA0E36"/>
    <w:rsid w:val="00AA1EFA"/>
    <w:rsid w:val="00AA7FAC"/>
    <w:rsid w:val="00AB15FB"/>
    <w:rsid w:val="00AB476B"/>
    <w:rsid w:val="00AB5006"/>
    <w:rsid w:val="00AB6B84"/>
    <w:rsid w:val="00AC63A8"/>
    <w:rsid w:val="00AC7147"/>
    <w:rsid w:val="00AC74DD"/>
    <w:rsid w:val="00AD1FD3"/>
    <w:rsid w:val="00AD70A5"/>
    <w:rsid w:val="00AD7271"/>
    <w:rsid w:val="00AE0CFE"/>
    <w:rsid w:val="00AE290E"/>
    <w:rsid w:val="00AE4D1A"/>
    <w:rsid w:val="00AE61AC"/>
    <w:rsid w:val="00AF0069"/>
    <w:rsid w:val="00AF0BB3"/>
    <w:rsid w:val="00AF5BEB"/>
    <w:rsid w:val="00B00C6E"/>
    <w:rsid w:val="00B05626"/>
    <w:rsid w:val="00B06038"/>
    <w:rsid w:val="00B23968"/>
    <w:rsid w:val="00B25703"/>
    <w:rsid w:val="00B25F6B"/>
    <w:rsid w:val="00B26430"/>
    <w:rsid w:val="00B27EAA"/>
    <w:rsid w:val="00B30472"/>
    <w:rsid w:val="00B304BF"/>
    <w:rsid w:val="00B3235B"/>
    <w:rsid w:val="00B36B56"/>
    <w:rsid w:val="00B36D17"/>
    <w:rsid w:val="00B4166D"/>
    <w:rsid w:val="00B41C09"/>
    <w:rsid w:val="00B47207"/>
    <w:rsid w:val="00B5064F"/>
    <w:rsid w:val="00B50A10"/>
    <w:rsid w:val="00B54B35"/>
    <w:rsid w:val="00B551ED"/>
    <w:rsid w:val="00B56E95"/>
    <w:rsid w:val="00B615F5"/>
    <w:rsid w:val="00B61B9D"/>
    <w:rsid w:val="00B64053"/>
    <w:rsid w:val="00B643B5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715C"/>
    <w:rsid w:val="00BB1B38"/>
    <w:rsid w:val="00BB2977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412E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20AC1"/>
    <w:rsid w:val="00C2390E"/>
    <w:rsid w:val="00C27F4F"/>
    <w:rsid w:val="00C31ED9"/>
    <w:rsid w:val="00C32047"/>
    <w:rsid w:val="00C32A7D"/>
    <w:rsid w:val="00C32C42"/>
    <w:rsid w:val="00C357A0"/>
    <w:rsid w:val="00C36415"/>
    <w:rsid w:val="00C407EE"/>
    <w:rsid w:val="00C4234F"/>
    <w:rsid w:val="00C51AC3"/>
    <w:rsid w:val="00C56CAA"/>
    <w:rsid w:val="00C60D5D"/>
    <w:rsid w:val="00C62140"/>
    <w:rsid w:val="00C64A38"/>
    <w:rsid w:val="00C65457"/>
    <w:rsid w:val="00C66A21"/>
    <w:rsid w:val="00C70CF4"/>
    <w:rsid w:val="00C74291"/>
    <w:rsid w:val="00C7796C"/>
    <w:rsid w:val="00C80C1D"/>
    <w:rsid w:val="00C82168"/>
    <w:rsid w:val="00C82470"/>
    <w:rsid w:val="00C82D10"/>
    <w:rsid w:val="00C835AB"/>
    <w:rsid w:val="00C845C2"/>
    <w:rsid w:val="00C85871"/>
    <w:rsid w:val="00C8693E"/>
    <w:rsid w:val="00C9116F"/>
    <w:rsid w:val="00C93147"/>
    <w:rsid w:val="00C96A6B"/>
    <w:rsid w:val="00CA0965"/>
    <w:rsid w:val="00CA14BC"/>
    <w:rsid w:val="00CA4E78"/>
    <w:rsid w:val="00CA64A2"/>
    <w:rsid w:val="00CA7939"/>
    <w:rsid w:val="00CA7E9E"/>
    <w:rsid w:val="00CB1601"/>
    <w:rsid w:val="00CB5253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F1619"/>
    <w:rsid w:val="00CF1D12"/>
    <w:rsid w:val="00CF1F61"/>
    <w:rsid w:val="00CF7868"/>
    <w:rsid w:val="00D000F2"/>
    <w:rsid w:val="00D00330"/>
    <w:rsid w:val="00D02775"/>
    <w:rsid w:val="00D042DE"/>
    <w:rsid w:val="00D043EC"/>
    <w:rsid w:val="00D045C7"/>
    <w:rsid w:val="00D058C2"/>
    <w:rsid w:val="00D07375"/>
    <w:rsid w:val="00D105F7"/>
    <w:rsid w:val="00D15CCB"/>
    <w:rsid w:val="00D1783F"/>
    <w:rsid w:val="00D21043"/>
    <w:rsid w:val="00D27632"/>
    <w:rsid w:val="00D378EF"/>
    <w:rsid w:val="00D60439"/>
    <w:rsid w:val="00D6199B"/>
    <w:rsid w:val="00D619FE"/>
    <w:rsid w:val="00D61D11"/>
    <w:rsid w:val="00D63B42"/>
    <w:rsid w:val="00D6454A"/>
    <w:rsid w:val="00D64811"/>
    <w:rsid w:val="00D65B78"/>
    <w:rsid w:val="00D66A55"/>
    <w:rsid w:val="00D73365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C10FE"/>
    <w:rsid w:val="00DC1557"/>
    <w:rsid w:val="00DC166C"/>
    <w:rsid w:val="00DC32D0"/>
    <w:rsid w:val="00DC3661"/>
    <w:rsid w:val="00DC4EC4"/>
    <w:rsid w:val="00DD5853"/>
    <w:rsid w:val="00DE08CE"/>
    <w:rsid w:val="00DE54C4"/>
    <w:rsid w:val="00DE770E"/>
    <w:rsid w:val="00DF27AA"/>
    <w:rsid w:val="00DF7CCA"/>
    <w:rsid w:val="00E01E8A"/>
    <w:rsid w:val="00E02BC2"/>
    <w:rsid w:val="00E03330"/>
    <w:rsid w:val="00E12C53"/>
    <w:rsid w:val="00E13F48"/>
    <w:rsid w:val="00E1698F"/>
    <w:rsid w:val="00E203E0"/>
    <w:rsid w:val="00E24731"/>
    <w:rsid w:val="00E25AFD"/>
    <w:rsid w:val="00E25BE9"/>
    <w:rsid w:val="00E27A4F"/>
    <w:rsid w:val="00E31F57"/>
    <w:rsid w:val="00E32F12"/>
    <w:rsid w:val="00E340B2"/>
    <w:rsid w:val="00E3460C"/>
    <w:rsid w:val="00E34BFF"/>
    <w:rsid w:val="00E3587C"/>
    <w:rsid w:val="00E359D5"/>
    <w:rsid w:val="00E40493"/>
    <w:rsid w:val="00E427D9"/>
    <w:rsid w:val="00E44B26"/>
    <w:rsid w:val="00E45E47"/>
    <w:rsid w:val="00E45FA5"/>
    <w:rsid w:val="00E50C54"/>
    <w:rsid w:val="00E513C6"/>
    <w:rsid w:val="00E62523"/>
    <w:rsid w:val="00E641C9"/>
    <w:rsid w:val="00E64A1B"/>
    <w:rsid w:val="00E6500E"/>
    <w:rsid w:val="00E653BA"/>
    <w:rsid w:val="00E660D3"/>
    <w:rsid w:val="00E66880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3669"/>
    <w:rsid w:val="00EC05E0"/>
    <w:rsid w:val="00EC08B8"/>
    <w:rsid w:val="00EC354A"/>
    <w:rsid w:val="00EC4E9B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E34E6"/>
    <w:rsid w:val="00EF27E2"/>
    <w:rsid w:val="00EF2BAB"/>
    <w:rsid w:val="00EF5750"/>
    <w:rsid w:val="00F006FA"/>
    <w:rsid w:val="00F03098"/>
    <w:rsid w:val="00F03CFB"/>
    <w:rsid w:val="00F04739"/>
    <w:rsid w:val="00F0583A"/>
    <w:rsid w:val="00F0641B"/>
    <w:rsid w:val="00F06A33"/>
    <w:rsid w:val="00F12E97"/>
    <w:rsid w:val="00F14A1D"/>
    <w:rsid w:val="00F20D1B"/>
    <w:rsid w:val="00F22BDA"/>
    <w:rsid w:val="00F236F6"/>
    <w:rsid w:val="00F33D9E"/>
    <w:rsid w:val="00F35CC2"/>
    <w:rsid w:val="00F365F6"/>
    <w:rsid w:val="00F37DBC"/>
    <w:rsid w:val="00F40877"/>
    <w:rsid w:val="00F40F0E"/>
    <w:rsid w:val="00F40F47"/>
    <w:rsid w:val="00F43033"/>
    <w:rsid w:val="00F53B13"/>
    <w:rsid w:val="00F541F8"/>
    <w:rsid w:val="00F71E45"/>
    <w:rsid w:val="00F749D6"/>
    <w:rsid w:val="00F75754"/>
    <w:rsid w:val="00F757E6"/>
    <w:rsid w:val="00F80524"/>
    <w:rsid w:val="00F85231"/>
    <w:rsid w:val="00F85B99"/>
    <w:rsid w:val="00F875BD"/>
    <w:rsid w:val="00F96955"/>
    <w:rsid w:val="00FA23A7"/>
    <w:rsid w:val="00FA6C29"/>
    <w:rsid w:val="00FB19DC"/>
    <w:rsid w:val="00FB43E2"/>
    <w:rsid w:val="00FB4D64"/>
    <w:rsid w:val="00FB5501"/>
    <w:rsid w:val="00FB7833"/>
    <w:rsid w:val="00FC4FC9"/>
    <w:rsid w:val="00FC773D"/>
    <w:rsid w:val="00FD0EAB"/>
    <w:rsid w:val="00FD4F76"/>
    <w:rsid w:val="00FE00F1"/>
    <w:rsid w:val="00FE01EE"/>
    <w:rsid w:val="00FE47B8"/>
    <w:rsid w:val="00FE54BF"/>
    <w:rsid w:val="00FF093F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CAA5C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link w:val="Tijeloteksta2Char"/>
    <w:semiHidden/>
    <w:unhideWhenUsed/>
    <w:rsid w:val="00E3460C"/>
    <w:pPr>
      <w:jc w:val="both"/>
    </w:pPr>
  </w:style>
  <w:style w:type="character" w:customStyle="1" w:styleId="Tijeloteksta2Char">
    <w:name w:val="Tijelo teksta 2 Char"/>
    <w:basedOn w:val="Zadanifontodlomka"/>
    <w:link w:val="Tijeloteksta2"/>
    <w:semiHidden/>
    <w:rsid w:val="00E3460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F6555-AE25-45D5-AE97-23C158AD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1250</Words>
  <Characters>7129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59</cp:revision>
  <cp:lastPrinted>2023-12-11T09:11:00Z</cp:lastPrinted>
  <dcterms:created xsi:type="dcterms:W3CDTF">2023-03-27T05:46:00Z</dcterms:created>
  <dcterms:modified xsi:type="dcterms:W3CDTF">2023-12-20T07:42:00Z</dcterms:modified>
</cp:coreProperties>
</file>