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4C6D1A17" w:rsidR="00175AA0" w:rsidRPr="00C34893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A77FF1">
        <w:rPr>
          <w:rFonts w:ascii="Times New Roman" w:hAnsi="Times New Roman" w:cs="Times New Roman"/>
          <w:sz w:val="24"/>
          <w:szCs w:val="24"/>
        </w:rPr>
        <w:t xml:space="preserve"> i 98/19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29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Vuka-Dunav (</w:t>
      </w:r>
      <w:r w:rsidR="007F6E62">
        <w:rPr>
          <w:rFonts w:ascii="Times New Roman" w:hAnsi="Times New Roman" w:cs="Times New Roman"/>
          <w:sz w:val="24"/>
          <w:szCs w:val="24"/>
        </w:rPr>
        <w:t>6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. </w:t>
      </w:r>
      <w:r w:rsidR="007F6E62">
        <w:rPr>
          <w:rFonts w:ascii="Times New Roman" w:hAnsi="Times New Roman" w:cs="Times New Roman"/>
          <w:sz w:val="24"/>
          <w:szCs w:val="24"/>
        </w:rPr>
        <w:t>rujna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20</w:t>
      </w:r>
      <w:r w:rsidR="007F6E62">
        <w:rPr>
          <w:rFonts w:ascii="Times New Roman" w:hAnsi="Times New Roman" w:cs="Times New Roman"/>
          <w:sz w:val="24"/>
          <w:szCs w:val="24"/>
        </w:rPr>
        <w:t>23</w:t>
      </w:r>
      <w:r w:rsidR="00175AA0" w:rsidRPr="00C34893">
        <w:rPr>
          <w:rFonts w:ascii="Times New Roman" w:hAnsi="Times New Roman" w:cs="Times New Roman"/>
          <w:sz w:val="24"/>
          <w:szCs w:val="24"/>
        </w:rPr>
        <w:t>. godine)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C34893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42CB9A14" w:rsidR="00013EDC" w:rsidRPr="00C34893" w:rsidRDefault="007F6E62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70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e - 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>SJEDNIC</w:t>
      </w:r>
      <w:r w:rsidR="00FA2294" w:rsidRPr="00C34893">
        <w:rPr>
          <w:rFonts w:ascii="Times New Roman" w:hAnsi="Times New Roman" w:cs="Times New Roman"/>
          <w:b/>
          <w:sz w:val="24"/>
          <w:szCs w:val="24"/>
        </w:rPr>
        <w:t>U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UPRAVNOG ODBORA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659C6538" w:rsidR="00013EDC" w:rsidRPr="00C34893" w:rsidRDefault="006F3442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 rokom očitovanja do dana </w:t>
      </w:r>
      <w:r w:rsidR="007F6E62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6E62">
        <w:rPr>
          <w:rFonts w:ascii="Times New Roman" w:hAnsi="Times New Roman" w:cs="Times New Roman"/>
          <w:b/>
          <w:sz w:val="24"/>
          <w:szCs w:val="24"/>
        </w:rPr>
        <w:t>ožujka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7F6E6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godine (</w:t>
      </w:r>
      <w:r w:rsidR="007F6E62">
        <w:rPr>
          <w:rFonts w:ascii="Times New Roman" w:hAnsi="Times New Roman" w:cs="Times New Roman"/>
          <w:b/>
          <w:sz w:val="24"/>
          <w:szCs w:val="24"/>
        </w:rPr>
        <w:t>četvrtak</w:t>
      </w:r>
      <w:r>
        <w:rPr>
          <w:rFonts w:ascii="Times New Roman" w:hAnsi="Times New Roman" w:cs="Times New Roman"/>
          <w:b/>
          <w:sz w:val="24"/>
          <w:szCs w:val="24"/>
        </w:rPr>
        <w:t xml:space="preserve">) u </w:t>
      </w:r>
      <w:r w:rsidR="00366F8E" w:rsidRPr="00366F8E">
        <w:rPr>
          <w:rFonts w:ascii="Times New Roman" w:hAnsi="Times New Roman" w:cs="Times New Roman"/>
          <w:b/>
          <w:sz w:val="24"/>
          <w:szCs w:val="24"/>
        </w:rPr>
        <w:t>12:00</w:t>
      </w:r>
      <w:r w:rsidRPr="00366F8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sati na e mail LAG-a Vuka-Dunav info@lagvuka-dunav.hr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7D9D1B9F" w14:textId="45814FEA" w:rsidR="00390A4E" w:rsidRPr="00C75C19" w:rsidRDefault="00390A4E" w:rsidP="00CA467C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7F6E62">
        <w:rPr>
          <w:rFonts w:ascii="Times New Roman" w:hAnsi="Times New Roman" w:cs="Times New Roman"/>
          <w:sz w:val="24"/>
          <w:szCs w:val="24"/>
        </w:rPr>
        <w:t>69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FA26CF">
        <w:rPr>
          <w:rFonts w:ascii="Times New Roman" w:hAnsi="Times New Roman" w:cs="Times New Roman"/>
          <w:sz w:val="24"/>
          <w:szCs w:val="24"/>
        </w:rPr>
        <w:t>S</w:t>
      </w:r>
      <w:r w:rsidRPr="00C75C19">
        <w:rPr>
          <w:rFonts w:ascii="Times New Roman" w:hAnsi="Times New Roman" w:cs="Times New Roman"/>
          <w:sz w:val="24"/>
          <w:szCs w:val="24"/>
        </w:rPr>
        <w:t>jednice Upravnog odbora,</w:t>
      </w:r>
    </w:p>
    <w:p w14:paraId="00B4BBDC" w14:textId="764501BB" w:rsidR="009A345F" w:rsidRDefault="007F6E62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1. izmjene plana nabave Lokalne akcijske grupe Vuka-Dunav za 2024. godinu</w:t>
      </w:r>
      <w:r w:rsidR="00ED1B65">
        <w:rPr>
          <w:rFonts w:ascii="Times New Roman" w:hAnsi="Times New Roman" w:cs="Times New Roman"/>
          <w:sz w:val="24"/>
          <w:szCs w:val="24"/>
        </w:rPr>
        <w:t>.</w:t>
      </w:r>
    </w:p>
    <w:p w14:paraId="29170776" w14:textId="11DBD84F" w:rsidR="004A20B7" w:rsidRPr="00C03BF3" w:rsidRDefault="00390A4E" w:rsidP="00C03BF3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Razno</w:t>
      </w:r>
      <w:r w:rsidR="00601C88" w:rsidRPr="00C75C19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C75C19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348BAE99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Pr="00366F8E">
        <w:rPr>
          <w:rFonts w:ascii="Times New Roman" w:hAnsi="Times New Roman" w:cs="Times New Roman"/>
          <w:sz w:val="24"/>
          <w:szCs w:val="24"/>
        </w:rPr>
        <w:t>UO/</w:t>
      </w:r>
      <w:r w:rsidR="00375C3D" w:rsidRPr="00366F8E">
        <w:rPr>
          <w:rFonts w:ascii="Times New Roman" w:hAnsi="Times New Roman" w:cs="Times New Roman"/>
          <w:sz w:val="24"/>
          <w:szCs w:val="24"/>
        </w:rPr>
        <w:t>2</w:t>
      </w:r>
      <w:r w:rsidR="007F6E62">
        <w:rPr>
          <w:rFonts w:ascii="Times New Roman" w:hAnsi="Times New Roman" w:cs="Times New Roman"/>
          <w:sz w:val="24"/>
          <w:szCs w:val="24"/>
        </w:rPr>
        <w:t>4-1</w:t>
      </w:r>
    </w:p>
    <w:p w14:paraId="6C1851D9" w14:textId="083EDC08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EF5D04">
        <w:rPr>
          <w:rFonts w:ascii="Times New Roman" w:hAnsi="Times New Roman" w:cs="Times New Roman"/>
          <w:sz w:val="24"/>
          <w:szCs w:val="24"/>
        </w:rPr>
        <w:t>21</w:t>
      </w:r>
      <w:r w:rsidR="00375C3D" w:rsidRPr="00366F8E">
        <w:rPr>
          <w:rFonts w:ascii="Times New Roman" w:hAnsi="Times New Roman" w:cs="Times New Roman"/>
          <w:sz w:val="24"/>
          <w:szCs w:val="24"/>
        </w:rPr>
        <w:t xml:space="preserve">. </w:t>
      </w:r>
      <w:r w:rsidR="00EF5D04">
        <w:rPr>
          <w:rFonts w:ascii="Times New Roman" w:hAnsi="Times New Roman" w:cs="Times New Roman"/>
          <w:sz w:val="24"/>
          <w:szCs w:val="24"/>
        </w:rPr>
        <w:t>ožujka</w:t>
      </w:r>
      <w:r w:rsidRPr="00366F8E">
        <w:rPr>
          <w:rFonts w:ascii="Times New Roman" w:hAnsi="Times New Roman" w:cs="Times New Roman"/>
          <w:sz w:val="24"/>
          <w:szCs w:val="24"/>
        </w:rPr>
        <w:t xml:space="preserve"> </w:t>
      </w:r>
      <w:r w:rsidRPr="00C75C19">
        <w:rPr>
          <w:rFonts w:ascii="Times New Roman" w:hAnsi="Times New Roman" w:cs="Times New Roman"/>
          <w:sz w:val="24"/>
          <w:szCs w:val="24"/>
        </w:rPr>
        <w:t>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7F6E62">
        <w:rPr>
          <w:rFonts w:ascii="Times New Roman" w:hAnsi="Times New Roman" w:cs="Times New Roman"/>
          <w:sz w:val="24"/>
          <w:szCs w:val="24"/>
        </w:rPr>
        <w:t>4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04D6ECD8" w14:textId="77777777" w:rsidR="0099547A" w:rsidRDefault="00013EDC" w:rsidP="00EF5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  <w:r w:rsidR="0099547A">
        <w:rPr>
          <w:rFonts w:ascii="Times New Roman" w:hAnsi="Times New Roman" w:cs="Times New Roman"/>
          <w:sz w:val="24"/>
          <w:szCs w:val="24"/>
        </w:rPr>
        <w:tab/>
      </w:r>
    </w:p>
    <w:p w14:paraId="26275B5E" w14:textId="45F5E174" w:rsidR="0099547A" w:rsidRDefault="0099547A" w:rsidP="00EF5D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039C0F5" w14:textId="65079D80" w:rsidR="003D407D" w:rsidRPr="00C75C19" w:rsidRDefault="0099547A" w:rsidP="009954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 LAG-a Vuka - Dunav</w:t>
      </w:r>
      <w:r w:rsidR="00013EDC" w:rsidRPr="00C75C19">
        <w:rPr>
          <w:rFonts w:ascii="Times New Roman" w:hAnsi="Times New Roman" w:cs="Times New Roman"/>
          <w:sz w:val="24"/>
          <w:szCs w:val="24"/>
        </w:rPr>
        <w:tab/>
      </w:r>
      <w:r w:rsidR="00013EDC" w:rsidRPr="00C75C19">
        <w:rPr>
          <w:rFonts w:ascii="Times New Roman" w:hAnsi="Times New Roman" w:cs="Times New Roman"/>
          <w:sz w:val="24"/>
          <w:szCs w:val="24"/>
        </w:rPr>
        <w:tab/>
      </w:r>
      <w:r w:rsidR="00013EDC" w:rsidRPr="00C75C19">
        <w:rPr>
          <w:rFonts w:ascii="Times New Roman" w:hAnsi="Times New Roman" w:cs="Times New Roman"/>
          <w:sz w:val="24"/>
          <w:szCs w:val="24"/>
        </w:rPr>
        <w:tab/>
      </w:r>
      <w:r w:rsidR="00013EDC" w:rsidRPr="00C75C19">
        <w:rPr>
          <w:rFonts w:ascii="Times New Roman" w:hAnsi="Times New Roman" w:cs="Times New Roman"/>
          <w:sz w:val="24"/>
          <w:szCs w:val="24"/>
        </w:rPr>
        <w:tab/>
      </w:r>
      <w:r w:rsidR="00013EDC" w:rsidRPr="00C75C19">
        <w:rPr>
          <w:rFonts w:ascii="Times New Roman" w:hAnsi="Times New Roman" w:cs="Times New Roman"/>
          <w:sz w:val="24"/>
          <w:szCs w:val="24"/>
        </w:rPr>
        <w:tab/>
      </w:r>
      <w:r w:rsidR="00013EDC" w:rsidRPr="00C75C19">
        <w:rPr>
          <w:rFonts w:ascii="Times New Roman" w:hAnsi="Times New Roman" w:cs="Times New Roman"/>
          <w:sz w:val="24"/>
          <w:szCs w:val="24"/>
        </w:rPr>
        <w:tab/>
      </w:r>
      <w:r w:rsidR="00013EDC" w:rsidRPr="00C75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05A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Davor Tubanjski, </w:t>
      </w:r>
      <w:proofErr w:type="spellStart"/>
      <w:r>
        <w:rPr>
          <w:rFonts w:ascii="Times New Roman" w:hAnsi="Times New Roman" w:cs="Times New Roman"/>
          <w:sz w:val="24"/>
          <w:szCs w:val="24"/>
        </w:rPr>
        <w:t>bacc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agr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938262">
    <w:abstractNumId w:val="1"/>
  </w:num>
  <w:num w:numId="2" w16cid:durableId="42753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826D6"/>
    <w:rsid w:val="000C1DA6"/>
    <w:rsid w:val="000F45BC"/>
    <w:rsid w:val="00111230"/>
    <w:rsid w:val="00124636"/>
    <w:rsid w:val="001275DA"/>
    <w:rsid w:val="001625CC"/>
    <w:rsid w:val="00172E64"/>
    <w:rsid w:val="00175AA0"/>
    <w:rsid w:val="001845F3"/>
    <w:rsid w:val="001C18AD"/>
    <w:rsid w:val="00204A3B"/>
    <w:rsid w:val="002535C0"/>
    <w:rsid w:val="002606E6"/>
    <w:rsid w:val="002E25E3"/>
    <w:rsid w:val="00317EC1"/>
    <w:rsid w:val="00366F8E"/>
    <w:rsid w:val="00375C3D"/>
    <w:rsid w:val="00377DC4"/>
    <w:rsid w:val="00390A4E"/>
    <w:rsid w:val="003C1052"/>
    <w:rsid w:val="003D407D"/>
    <w:rsid w:val="004A20B7"/>
    <w:rsid w:val="004E47E7"/>
    <w:rsid w:val="004F0101"/>
    <w:rsid w:val="00556CB5"/>
    <w:rsid w:val="0056293D"/>
    <w:rsid w:val="005B4B87"/>
    <w:rsid w:val="00601C88"/>
    <w:rsid w:val="00661709"/>
    <w:rsid w:val="0066314A"/>
    <w:rsid w:val="006F0D22"/>
    <w:rsid w:val="006F3442"/>
    <w:rsid w:val="006F3E6E"/>
    <w:rsid w:val="0070007A"/>
    <w:rsid w:val="00705A99"/>
    <w:rsid w:val="00725CBE"/>
    <w:rsid w:val="007336E3"/>
    <w:rsid w:val="00751483"/>
    <w:rsid w:val="007F5338"/>
    <w:rsid w:val="007F6E62"/>
    <w:rsid w:val="0080182F"/>
    <w:rsid w:val="00845E07"/>
    <w:rsid w:val="008B72F3"/>
    <w:rsid w:val="008C528E"/>
    <w:rsid w:val="008C71D9"/>
    <w:rsid w:val="0090653F"/>
    <w:rsid w:val="00924BCD"/>
    <w:rsid w:val="009350E5"/>
    <w:rsid w:val="0099547A"/>
    <w:rsid w:val="009A0121"/>
    <w:rsid w:val="009A345F"/>
    <w:rsid w:val="009B14DA"/>
    <w:rsid w:val="009B15E7"/>
    <w:rsid w:val="00A45C64"/>
    <w:rsid w:val="00A74540"/>
    <w:rsid w:val="00A77FF1"/>
    <w:rsid w:val="00AA682D"/>
    <w:rsid w:val="00AB7061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34893"/>
    <w:rsid w:val="00C72E87"/>
    <w:rsid w:val="00C75C19"/>
    <w:rsid w:val="00C81248"/>
    <w:rsid w:val="00C87AE8"/>
    <w:rsid w:val="00CA467C"/>
    <w:rsid w:val="00CB3B1C"/>
    <w:rsid w:val="00D05FB7"/>
    <w:rsid w:val="00D113D6"/>
    <w:rsid w:val="00D50C38"/>
    <w:rsid w:val="00D87CCA"/>
    <w:rsid w:val="00DA1762"/>
    <w:rsid w:val="00DD0F98"/>
    <w:rsid w:val="00DE1F0F"/>
    <w:rsid w:val="00E33EA6"/>
    <w:rsid w:val="00E63D42"/>
    <w:rsid w:val="00E84A13"/>
    <w:rsid w:val="00EC7C80"/>
    <w:rsid w:val="00ED1B65"/>
    <w:rsid w:val="00ED2C3F"/>
    <w:rsid w:val="00ED572E"/>
    <w:rsid w:val="00EF5D04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8</cp:revision>
  <cp:lastPrinted>2019-12-02T12:44:00Z</cp:lastPrinted>
  <dcterms:created xsi:type="dcterms:W3CDTF">2022-07-15T10:35:00Z</dcterms:created>
  <dcterms:modified xsi:type="dcterms:W3CDTF">2024-03-20T10:28:00Z</dcterms:modified>
</cp:coreProperties>
</file>