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62755" w14:textId="6811138A" w:rsidR="000776F4" w:rsidRDefault="000776F4" w:rsidP="000776F4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Vuka-Dunav</w:t>
      </w:r>
      <w:proofErr w:type="spellEnd"/>
      <w:r>
        <w:t>, održana je dana 2</w:t>
      </w:r>
      <w:r w:rsidR="00443675">
        <w:t>7</w:t>
      </w:r>
      <w:r>
        <w:t xml:space="preserve">. </w:t>
      </w:r>
      <w:r w:rsidR="00443675">
        <w:t>ožujka</w:t>
      </w:r>
      <w:r>
        <w:t xml:space="preserve"> 202</w:t>
      </w:r>
      <w:r w:rsidR="00443675">
        <w:t>4</w:t>
      </w:r>
      <w:r>
        <w:t xml:space="preserve">. godine u </w:t>
      </w:r>
      <w:r w:rsidR="00443675">
        <w:t>10</w:t>
      </w:r>
      <w:r>
        <w:t>.</w:t>
      </w:r>
      <w:r w:rsidR="00443675">
        <w:t>00</w:t>
      </w:r>
      <w:r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3158F7D5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443675">
        <w:rPr>
          <w:b/>
        </w:rPr>
        <w:t>71</w:t>
      </w:r>
      <w:r>
        <w:rPr>
          <w:b/>
        </w:rPr>
        <w:t>. sjednice Upravnog odbora</w:t>
      </w:r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663DB3DA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 xml:space="preserve">, u </w:t>
      </w:r>
      <w:r w:rsidR="00443675">
        <w:t>10</w:t>
      </w:r>
      <w:r>
        <w:t>.</w:t>
      </w:r>
      <w:r w:rsidR="00443675">
        <w:t>00</w:t>
      </w:r>
      <w:r>
        <w:t xml:space="preserve"> sati.</w:t>
      </w:r>
    </w:p>
    <w:p w14:paraId="1765D6B1" w14:textId="77777777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38E9F980" w14:textId="77777777" w:rsidR="000776F4" w:rsidRDefault="000776F4" w:rsidP="000776F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6A42869A" w14:textId="317340E8" w:rsidR="000776F4" w:rsidRDefault="000776F4" w:rsidP="00D651C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6FAF2AAA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2E04A136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Marija </w:t>
      </w:r>
      <w:proofErr w:type="spellStart"/>
      <w:r>
        <w:t>Horvatek</w:t>
      </w:r>
      <w:proofErr w:type="spellEnd"/>
      <w:r>
        <w:t>, KUD „Klasje Slavonije“ Antunovac,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377AD254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D651C7">
        <w:t>,</w:t>
      </w:r>
    </w:p>
    <w:p w14:paraId="25797AD6" w14:textId="356C8811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Mario Vila, OPG Vila Mario,</w:t>
      </w:r>
    </w:p>
    <w:p w14:paraId="2C8D4F44" w14:textId="1FACC314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Lončarić, OPG Roman Lončarić,</w:t>
      </w:r>
    </w:p>
    <w:p w14:paraId="457779AD" w14:textId="24213DE5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64DA3DEA" w14:textId="44430BE5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OBŽ,</w:t>
      </w:r>
    </w:p>
    <w:p w14:paraId="4AF02893" w14:textId="7A70F9DB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Antunovac.</w:t>
      </w:r>
    </w:p>
    <w:bookmarkEnd w:id="0"/>
    <w:p w14:paraId="6BDE1D35" w14:textId="77777777" w:rsidR="000776F4" w:rsidRDefault="000776F4" w:rsidP="000776F4">
      <w:pPr>
        <w:spacing w:line="276" w:lineRule="auto"/>
        <w:jc w:val="both"/>
      </w:pPr>
    </w:p>
    <w:p w14:paraId="4313792F" w14:textId="1A031381" w:rsidR="000776F4" w:rsidRDefault="000776F4" w:rsidP="000776F4">
      <w:pPr>
        <w:spacing w:line="276" w:lineRule="auto"/>
        <w:ind w:left="705"/>
        <w:jc w:val="both"/>
      </w:pPr>
      <w:r>
        <w:t xml:space="preserve">Za zapisničara je izabrana Matija Horvat, a za ovjerovitelja </w:t>
      </w:r>
      <w:r w:rsidR="00D651C7">
        <w:t>Dubravka Gici</w:t>
      </w:r>
      <w:r>
        <w:t>.</w:t>
      </w:r>
    </w:p>
    <w:p w14:paraId="5D1CCE86" w14:textId="7ED45DB4" w:rsidR="000776F4" w:rsidRDefault="000776F4" w:rsidP="000776F4">
      <w:pPr>
        <w:spacing w:line="276" w:lineRule="auto"/>
        <w:jc w:val="both"/>
      </w:pPr>
      <w:r>
        <w:t>Predsjednik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>, daje predloženi dnevni red na glasovanje, te je isti jednoglasno usvojen.</w:t>
      </w:r>
    </w:p>
    <w:p w14:paraId="352BCB57" w14:textId="77777777" w:rsidR="000776F4" w:rsidRDefault="000776F4" w:rsidP="000776F4">
      <w:pPr>
        <w:spacing w:line="276" w:lineRule="auto"/>
        <w:jc w:val="both"/>
      </w:pPr>
    </w:p>
    <w:p w14:paraId="6C248838" w14:textId="77777777" w:rsidR="000776F4" w:rsidRDefault="000776F4" w:rsidP="000776F4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43D224B2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Usvajanje zapisnika sa 70. sjednice upravnog odbora,</w:t>
      </w:r>
    </w:p>
    <w:p w14:paraId="6FD697CE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Odluka o usvajanju izvješća o radu za 2023. godinu,</w:t>
      </w:r>
    </w:p>
    <w:p w14:paraId="168A9D32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Odluka o usvajanju financijskog izvješća za 2023. godinu,</w:t>
      </w:r>
    </w:p>
    <w:p w14:paraId="5EBD353E" w14:textId="77777777" w:rsidR="00D651C7" w:rsidRPr="00D651C7" w:rsidRDefault="00D651C7" w:rsidP="00D651C7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 xml:space="preserve">Odluka o usvajanju evaluacije provedbe LRS-a LAG-a </w:t>
      </w:r>
      <w:proofErr w:type="spellStart"/>
      <w:r w:rsidRPr="00D651C7">
        <w:rPr>
          <w:rFonts w:eastAsiaTheme="minorHAnsi"/>
          <w:lang w:eastAsia="en-US"/>
        </w:rPr>
        <w:t>Vuka-Dunav</w:t>
      </w:r>
      <w:proofErr w:type="spellEnd"/>
      <w:r w:rsidRPr="00D651C7">
        <w:rPr>
          <w:rFonts w:eastAsiaTheme="minorHAnsi"/>
          <w:lang w:eastAsia="en-US"/>
        </w:rPr>
        <w:t xml:space="preserve"> u razdoblju od 1.1.2022. do 31.12.2022. godine. </w:t>
      </w:r>
    </w:p>
    <w:p w14:paraId="1BB08090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bookmarkStart w:id="1" w:name="_Hlk161295090"/>
      <w:r w:rsidRPr="00D651C7">
        <w:rPr>
          <w:rFonts w:eastAsiaTheme="minorHAnsi"/>
          <w:lang w:eastAsia="en-US"/>
        </w:rPr>
        <w:t xml:space="preserve">Odluka o usvajanju evaluacije provedbe LRS-a LAG-a </w:t>
      </w:r>
      <w:proofErr w:type="spellStart"/>
      <w:r w:rsidRPr="00D651C7">
        <w:rPr>
          <w:rFonts w:eastAsiaTheme="minorHAnsi"/>
          <w:lang w:eastAsia="en-US"/>
        </w:rPr>
        <w:t>Vuka-Dunav</w:t>
      </w:r>
      <w:proofErr w:type="spellEnd"/>
      <w:r w:rsidRPr="00D651C7">
        <w:rPr>
          <w:rFonts w:eastAsiaTheme="minorHAnsi"/>
          <w:lang w:eastAsia="en-US"/>
        </w:rPr>
        <w:t xml:space="preserve"> u razdoblju od 1.1.2023. do 31.12.2023. godine. </w:t>
      </w:r>
    </w:p>
    <w:p w14:paraId="5D40E383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lastRenderedPageBreak/>
        <w:t xml:space="preserve">Informiranje o održavanju turističkog itinerera na području LAG-a </w:t>
      </w:r>
      <w:proofErr w:type="spellStart"/>
      <w:r w:rsidRPr="00D651C7">
        <w:rPr>
          <w:rFonts w:eastAsiaTheme="minorHAnsi"/>
          <w:lang w:eastAsia="en-US"/>
        </w:rPr>
        <w:t>Vuka-Dunav</w:t>
      </w:r>
      <w:proofErr w:type="spellEnd"/>
      <w:r w:rsidRPr="00D651C7">
        <w:rPr>
          <w:rFonts w:eastAsiaTheme="minorHAnsi"/>
          <w:lang w:eastAsia="en-US"/>
        </w:rPr>
        <w:t xml:space="preserve"> u sklopu projekta suradnje „</w:t>
      </w:r>
      <w:proofErr w:type="spellStart"/>
      <w:r w:rsidRPr="00D651C7">
        <w:rPr>
          <w:rFonts w:eastAsiaTheme="minorHAnsi"/>
          <w:lang w:eastAsia="en-US"/>
        </w:rPr>
        <w:t>KulturoLAG</w:t>
      </w:r>
      <w:proofErr w:type="spellEnd"/>
      <w:r w:rsidRPr="00D651C7">
        <w:rPr>
          <w:rFonts w:eastAsiaTheme="minorHAnsi"/>
          <w:lang w:eastAsia="en-US"/>
        </w:rPr>
        <w:t>“,</w:t>
      </w:r>
    </w:p>
    <w:bookmarkEnd w:id="1"/>
    <w:p w14:paraId="1D64F235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Razno.</w:t>
      </w:r>
    </w:p>
    <w:p w14:paraId="224E49C6" w14:textId="77777777" w:rsidR="00D651C7" w:rsidRDefault="00D651C7" w:rsidP="000776F4">
      <w:pPr>
        <w:spacing w:after="120" w:line="276" w:lineRule="auto"/>
        <w:jc w:val="both"/>
        <w:rPr>
          <w:b/>
        </w:rPr>
      </w:pPr>
    </w:p>
    <w:p w14:paraId="7786C979" w14:textId="77777777" w:rsidR="00D651C7" w:rsidRDefault="00D651C7" w:rsidP="000776F4">
      <w:pPr>
        <w:spacing w:after="120" w:line="276" w:lineRule="auto"/>
        <w:jc w:val="both"/>
        <w:rPr>
          <w:b/>
        </w:rPr>
      </w:pPr>
    </w:p>
    <w:p w14:paraId="79264DC2" w14:textId="400AE3B1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USVAJANJE ZAPISNIKA SA </w:t>
      </w:r>
      <w:r w:rsidR="00D651C7">
        <w:rPr>
          <w:b/>
        </w:rPr>
        <w:t>70</w:t>
      </w:r>
      <w:r>
        <w:rPr>
          <w:b/>
        </w:rPr>
        <w:t>. SJEDNICE UPRAVNOG ODBORA</w:t>
      </w:r>
    </w:p>
    <w:p w14:paraId="4D81F1C1" w14:textId="5F78733F" w:rsidR="000776F4" w:rsidRDefault="000776F4" w:rsidP="000776F4">
      <w:pPr>
        <w:spacing w:after="120"/>
        <w:jc w:val="both"/>
      </w:pPr>
      <w:r>
        <w:tab/>
        <w:t xml:space="preserve">Predsjednik Upravnog odbora LAG-a </w:t>
      </w:r>
      <w:proofErr w:type="spellStart"/>
      <w:r>
        <w:t>Vuka-Dunav</w:t>
      </w:r>
      <w:proofErr w:type="spellEnd"/>
      <w:r>
        <w:t xml:space="preserve"> Marjan Tomas otvara ovu točku dnevnog reda. Članovima Upravnog odbora dostavljen je radni materijal potreban za sjednicu Upravnog odbora, u kojima je bio i Zapisnik sa </w:t>
      </w:r>
      <w:r w:rsidR="00D651C7">
        <w:t>70</w:t>
      </w:r>
      <w:r>
        <w:t xml:space="preserve">. Sjednice Upravnog odbora. Predsjednik riječ predaje </w:t>
      </w:r>
      <w:r w:rsidR="00D31D91">
        <w:t>voditeljici</w:t>
      </w:r>
      <w:r>
        <w:t xml:space="preserve"> LAG-a </w:t>
      </w:r>
      <w:proofErr w:type="spellStart"/>
      <w:r>
        <w:t>Vuka-Dunav</w:t>
      </w:r>
      <w:proofErr w:type="spellEnd"/>
      <w:r>
        <w:t>,</w:t>
      </w:r>
      <w:r w:rsidR="00D31D91">
        <w:t xml:space="preserve"> Ivani Čik</w:t>
      </w:r>
      <w:r>
        <w:t xml:space="preserve">, koja je pojasnila zapisnik, nakon čega je predsjednik otvorio raspravu. Pošto nije bilo rasprave, točka dnevnog reda dana je na glasanje. </w:t>
      </w:r>
    </w:p>
    <w:p w14:paraId="50B3EA55" w14:textId="77777777" w:rsidR="00051487" w:rsidRDefault="00051487" w:rsidP="000776F4">
      <w:pPr>
        <w:spacing w:after="120"/>
        <w:jc w:val="both"/>
      </w:pPr>
    </w:p>
    <w:p w14:paraId="0D2450B5" w14:textId="26F53FAC" w:rsidR="000776F4" w:rsidRDefault="00D651C7" w:rsidP="000776F4">
      <w:pPr>
        <w:spacing w:after="120"/>
        <w:ind w:firstLine="708"/>
        <w:jc w:val="both"/>
      </w:pPr>
      <w:bookmarkStart w:id="2" w:name="_Hlk51939885"/>
      <w:bookmarkStart w:id="3" w:name="_Hlk51764164"/>
      <w:r>
        <w:t>14</w:t>
      </w:r>
      <w:r w:rsidR="000776F4">
        <w:t xml:space="preserve"> (</w:t>
      </w:r>
      <w:r>
        <w:t>četrnaest</w:t>
      </w:r>
      <w:r w:rsidR="000776F4">
        <w:t>)</w:t>
      </w:r>
      <w:bookmarkEnd w:id="2"/>
      <w:r w:rsidR="000776F4">
        <w:t xml:space="preserve"> članova Upravnog odbora je suglasno usvojilo ovu točku dnevnog reda.</w:t>
      </w:r>
      <w:bookmarkEnd w:id="3"/>
    </w:p>
    <w:p w14:paraId="4538F031" w14:textId="77777777" w:rsidR="000776F4" w:rsidRDefault="000776F4" w:rsidP="000776F4">
      <w:pPr>
        <w:spacing w:after="120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0665B51A" w14:textId="77777777" w:rsidTr="00543FB3">
        <w:trPr>
          <w:jc w:val="center"/>
        </w:trPr>
        <w:tc>
          <w:tcPr>
            <w:tcW w:w="9062" w:type="dxa"/>
            <w:gridSpan w:val="3"/>
          </w:tcPr>
          <w:p w14:paraId="184E1419" w14:textId="77777777" w:rsidR="00CB6ED0" w:rsidRPr="00CB6ED0" w:rsidRDefault="00CB6ED0" w:rsidP="00CB6ED0">
            <w:pPr>
              <w:jc w:val="center"/>
              <w:rPr>
                <w:b/>
              </w:rPr>
            </w:pPr>
            <w:bookmarkStart w:id="4" w:name="_Hlk162520595"/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45F17AC0" w14:textId="77777777" w:rsidTr="00543FB3">
        <w:trPr>
          <w:jc w:val="center"/>
        </w:trPr>
        <w:tc>
          <w:tcPr>
            <w:tcW w:w="3020" w:type="dxa"/>
          </w:tcPr>
          <w:p w14:paraId="06E15026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CCC6549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8566871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6AD1F03E" w14:textId="77777777" w:rsidTr="00543FB3">
        <w:trPr>
          <w:jc w:val="center"/>
        </w:trPr>
        <w:tc>
          <w:tcPr>
            <w:tcW w:w="3020" w:type="dxa"/>
          </w:tcPr>
          <w:p w14:paraId="5BFEE2B7" w14:textId="5C994384" w:rsidR="00CB6ED0" w:rsidRPr="00CB6ED0" w:rsidRDefault="00CB6ED0" w:rsidP="00CB6ED0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5C4C693C" w14:textId="77777777" w:rsidR="00CB6ED0" w:rsidRPr="00CB6ED0" w:rsidRDefault="00CB6ED0" w:rsidP="00CB6ED0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A6E0C11" w14:textId="25D7F3FF" w:rsidR="00CB6ED0" w:rsidRPr="00CB6ED0" w:rsidRDefault="00CB6ED0" w:rsidP="00CB6ED0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4510CC86" w14:textId="77777777" w:rsidTr="00543FB3">
        <w:trPr>
          <w:jc w:val="center"/>
        </w:trPr>
        <w:tc>
          <w:tcPr>
            <w:tcW w:w="3020" w:type="dxa"/>
          </w:tcPr>
          <w:p w14:paraId="12FA7556" w14:textId="01E701AC" w:rsidR="00CB6ED0" w:rsidRPr="00CB6ED0" w:rsidRDefault="00CB6ED0" w:rsidP="00CB6ED0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2D740CA1" w14:textId="74758D1C" w:rsidR="00CB6ED0" w:rsidRPr="00CB6ED0" w:rsidRDefault="00CB6ED0" w:rsidP="00CB6ED0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581552A8" w14:textId="6B7B646A" w:rsidR="00CB6ED0" w:rsidRPr="00CB6ED0" w:rsidRDefault="00CB6ED0" w:rsidP="00CB6ED0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37851509" w14:textId="77777777" w:rsidR="00CB6ED0" w:rsidRDefault="00CB6ED0" w:rsidP="000776F4">
      <w:pPr>
        <w:spacing w:after="120"/>
        <w:jc w:val="both"/>
      </w:pPr>
    </w:p>
    <w:bookmarkEnd w:id="4"/>
    <w:p w14:paraId="04E7349F" w14:textId="77777777" w:rsidR="00CB6ED0" w:rsidRDefault="00CB6ED0" w:rsidP="000776F4">
      <w:pPr>
        <w:spacing w:after="120"/>
        <w:jc w:val="both"/>
      </w:pPr>
    </w:p>
    <w:p w14:paraId="346369BC" w14:textId="4021626D" w:rsidR="000776F4" w:rsidRDefault="000776F4" w:rsidP="000776F4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5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5"/>
      <w:r>
        <w:rPr>
          <w:b/>
        </w:rPr>
        <w:t xml:space="preserve">ODLUKA O </w:t>
      </w:r>
      <w:r w:rsidR="00D31D91">
        <w:rPr>
          <w:b/>
        </w:rPr>
        <w:t>USVAJANJ</w:t>
      </w:r>
      <w:r w:rsidR="00D651C7">
        <w:rPr>
          <w:b/>
        </w:rPr>
        <w:t>U IZVJEŠĆA O RADU ZA 2023. GODINU</w:t>
      </w:r>
      <w:r w:rsidR="00D31D91">
        <w:rPr>
          <w:b/>
        </w:rPr>
        <w:t xml:space="preserve"> </w:t>
      </w:r>
    </w:p>
    <w:p w14:paraId="64DC1448" w14:textId="7A5B74C1" w:rsidR="000776F4" w:rsidRDefault="000776F4" w:rsidP="00051487">
      <w:pPr>
        <w:tabs>
          <w:tab w:val="num" w:pos="360"/>
        </w:tabs>
        <w:spacing w:after="120" w:line="276" w:lineRule="auto"/>
        <w:ind w:firstLine="567"/>
        <w:jc w:val="both"/>
      </w:pPr>
      <w:r>
        <w:rPr>
          <w:b/>
        </w:rPr>
        <w:t xml:space="preserve"> </w:t>
      </w:r>
      <w:r>
        <w:rPr>
          <w:b/>
        </w:rPr>
        <w:tab/>
      </w:r>
      <w:r>
        <w:t xml:space="preserve">Predsjednik Upravnog odbora LAG-a </w:t>
      </w:r>
      <w:proofErr w:type="spellStart"/>
      <w:r>
        <w:t>Vuka-Dunav</w:t>
      </w:r>
      <w:proofErr w:type="spellEnd"/>
      <w:r>
        <w:t xml:space="preserve"> otvorio je ovu točku dnevnog reda</w:t>
      </w:r>
      <w:r w:rsidR="00D31D91">
        <w:t xml:space="preserve"> te je riječ predao voditeljici LAG-a </w:t>
      </w:r>
      <w:proofErr w:type="spellStart"/>
      <w:r w:rsidR="00D31D91">
        <w:t>Vuka-Dunav</w:t>
      </w:r>
      <w:proofErr w:type="spellEnd"/>
      <w:r w:rsidR="00D31D91">
        <w:t xml:space="preserve">, Ivani Čik, koja je pojasnila usvajanje </w:t>
      </w:r>
      <w:r w:rsidR="00D651C7">
        <w:t>izvješća o radu za 2023. godinu</w:t>
      </w:r>
      <w:r w:rsidR="00D31D91">
        <w:t xml:space="preserve">. </w:t>
      </w:r>
      <w:bookmarkStart w:id="6" w:name="_Hlk154557485"/>
      <w:r w:rsidR="00D31D91" w:rsidRPr="00D70981">
        <w:t>Pošto nije bilo rasprave, točka dnevnog reda dana je na glasanje.</w:t>
      </w:r>
      <w:bookmarkEnd w:id="6"/>
    </w:p>
    <w:p w14:paraId="09CD5937" w14:textId="77777777" w:rsidR="00051487" w:rsidRDefault="00051487" w:rsidP="00051487">
      <w:pPr>
        <w:tabs>
          <w:tab w:val="num" w:pos="360"/>
        </w:tabs>
        <w:spacing w:after="120" w:line="276" w:lineRule="auto"/>
        <w:ind w:firstLine="567"/>
        <w:jc w:val="both"/>
      </w:pPr>
    </w:p>
    <w:p w14:paraId="6A02F6D4" w14:textId="2AC773CA" w:rsidR="000776F4" w:rsidRDefault="000776F4" w:rsidP="000776F4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</w:r>
      <w:bookmarkStart w:id="7" w:name="_Hlk154573047"/>
      <w:r w:rsidR="001F36BC">
        <w:t>14</w:t>
      </w:r>
      <w:r>
        <w:t xml:space="preserve"> (</w:t>
      </w:r>
      <w:r w:rsidR="001F36BC">
        <w:t>četrnaest</w:t>
      </w:r>
      <w:r>
        <w:t>) članova Upravnog odbora je suglasno s ovom točkom dnevnog reda.</w:t>
      </w:r>
      <w:bookmarkEnd w:id="7"/>
    </w:p>
    <w:p w14:paraId="0EC419B5" w14:textId="77777777" w:rsidR="000776F4" w:rsidRDefault="000776F4" w:rsidP="000776F4">
      <w:pPr>
        <w:spacing w:after="120" w:line="276" w:lineRule="auto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1B00FE73" w14:textId="77777777" w:rsidTr="00543FB3">
        <w:trPr>
          <w:jc w:val="center"/>
        </w:trPr>
        <w:tc>
          <w:tcPr>
            <w:tcW w:w="9062" w:type="dxa"/>
            <w:gridSpan w:val="3"/>
          </w:tcPr>
          <w:p w14:paraId="141F976D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78DA4918" w14:textId="77777777" w:rsidTr="00543FB3">
        <w:trPr>
          <w:jc w:val="center"/>
        </w:trPr>
        <w:tc>
          <w:tcPr>
            <w:tcW w:w="3020" w:type="dxa"/>
          </w:tcPr>
          <w:p w14:paraId="102E510E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BE8404E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7F7CF58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32F3EF4E" w14:textId="77777777" w:rsidTr="00543FB3">
        <w:trPr>
          <w:jc w:val="center"/>
        </w:trPr>
        <w:tc>
          <w:tcPr>
            <w:tcW w:w="3020" w:type="dxa"/>
          </w:tcPr>
          <w:p w14:paraId="69330DBC" w14:textId="77777777" w:rsidR="00CB6ED0" w:rsidRPr="00CB6ED0" w:rsidRDefault="00CB6ED0" w:rsidP="00543FB3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6A2D46A" w14:textId="77777777" w:rsidR="00CB6ED0" w:rsidRPr="00CB6ED0" w:rsidRDefault="00CB6ED0" w:rsidP="00543FB3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FBBCEA9" w14:textId="77777777" w:rsidR="00CB6ED0" w:rsidRPr="00CB6ED0" w:rsidRDefault="00CB6ED0" w:rsidP="00543FB3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29384EAE" w14:textId="77777777" w:rsidTr="00543FB3">
        <w:trPr>
          <w:jc w:val="center"/>
        </w:trPr>
        <w:tc>
          <w:tcPr>
            <w:tcW w:w="3020" w:type="dxa"/>
          </w:tcPr>
          <w:p w14:paraId="533048DE" w14:textId="77777777" w:rsidR="00CB6ED0" w:rsidRPr="00CB6ED0" w:rsidRDefault="00CB6ED0" w:rsidP="00543FB3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7E685C10" w14:textId="77777777" w:rsidR="00CB6ED0" w:rsidRPr="00CB6ED0" w:rsidRDefault="00CB6ED0" w:rsidP="00543FB3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04A0D5D7" w14:textId="77777777" w:rsidR="00CB6ED0" w:rsidRPr="00CB6ED0" w:rsidRDefault="00CB6ED0" w:rsidP="00543FB3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79198FFA" w14:textId="77777777" w:rsidR="00CB6ED0" w:rsidRDefault="00CB6ED0" w:rsidP="000776F4">
      <w:pPr>
        <w:spacing w:after="120" w:line="276" w:lineRule="auto"/>
        <w:jc w:val="both"/>
      </w:pPr>
    </w:p>
    <w:p w14:paraId="5FC11C07" w14:textId="77777777" w:rsidR="00CB6ED0" w:rsidRDefault="00CB6ED0" w:rsidP="000776F4">
      <w:pPr>
        <w:spacing w:after="120" w:line="276" w:lineRule="auto"/>
        <w:jc w:val="both"/>
      </w:pPr>
    </w:p>
    <w:p w14:paraId="27B8DBAF" w14:textId="77777777" w:rsidR="00CB6ED0" w:rsidRDefault="00CB6ED0" w:rsidP="000776F4">
      <w:pPr>
        <w:spacing w:after="120" w:line="276" w:lineRule="auto"/>
        <w:jc w:val="both"/>
      </w:pPr>
    </w:p>
    <w:p w14:paraId="4497ACA8" w14:textId="77777777" w:rsidR="00CB6ED0" w:rsidRDefault="00CB6ED0" w:rsidP="000776F4">
      <w:pPr>
        <w:spacing w:after="120" w:line="276" w:lineRule="auto"/>
        <w:jc w:val="both"/>
      </w:pPr>
    </w:p>
    <w:p w14:paraId="002CEC78" w14:textId="77777777" w:rsidR="00CB6ED0" w:rsidRDefault="00CB6ED0" w:rsidP="000776F4">
      <w:pPr>
        <w:spacing w:after="120" w:line="276" w:lineRule="auto"/>
        <w:jc w:val="both"/>
      </w:pPr>
    </w:p>
    <w:p w14:paraId="141ADD71" w14:textId="5B8D86AE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8" w:name="_Hlk16060240"/>
      <w:r>
        <w:rPr>
          <w:b/>
        </w:rPr>
        <w:lastRenderedPageBreak/>
        <w:t xml:space="preserve">Ad </w:t>
      </w:r>
      <w:bookmarkEnd w:id="8"/>
      <w:r>
        <w:rPr>
          <w:b/>
        </w:rPr>
        <w:t>3</w:t>
      </w:r>
      <w:r>
        <w:t xml:space="preserve">: </w:t>
      </w:r>
      <w:r w:rsidR="00D31D91" w:rsidRPr="00D31D91">
        <w:rPr>
          <w:b/>
          <w:bCs/>
        </w:rPr>
        <w:t xml:space="preserve">ODLUKA </w:t>
      </w:r>
      <w:r w:rsidR="001F36BC">
        <w:rPr>
          <w:b/>
          <w:bCs/>
        </w:rPr>
        <w:t>O USVAJANJU FINANCIJSKOG IZVJEŠĆA ZA 2023. GODINU</w:t>
      </w:r>
    </w:p>
    <w:p w14:paraId="65AE03B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C0D2380" w14:textId="28E0E228" w:rsidR="006C0A23" w:rsidRDefault="000776F4" w:rsidP="006C0A23">
      <w:pPr>
        <w:tabs>
          <w:tab w:val="num" w:pos="360"/>
        </w:tabs>
        <w:spacing w:after="120" w:line="276" w:lineRule="auto"/>
        <w:jc w:val="both"/>
      </w:pPr>
      <w:r>
        <w:tab/>
      </w:r>
      <w:bookmarkStart w:id="9" w:name="_Hlk16063418"/>
      <w:bookmarkStart w:id="10" w:name="_Hlk16060426"/>
      <w:r w:rsidR="006C0A23" w:rsidRPr="006C0A23">
        <w:tab/>
      </w:r>
      <w:bookmarkStart w:id="11" w:name="_Hlk154557515"/>
      <w:r w:rsidR="006C0A23" w:rsidRPr="006C0A23">
        <w:t>Predsjednik</w:t>
      </w:r>
      <w:r w:rsidR="006C0A23">
        <w:t xml:space="preserve"> Upravnog odbora</w:t>
      </w:r>
      <w:r w:rsidR="006C0A23" w:rsidRPr="006C0A23">
        <w:t xml:space="preserve">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 otvorio je ovu točku dnevnog reda te je riječ predao voditeljici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, Ivani Čik, koja je pojasnila </w:t>
      </w:r>
      <w:r w:rsidR="001F36BC">
        <w:t>financijsko izvješće za 2023. godinu</w:t>
      </w:r>
      <w:r w:rsidR="006C0A23" w:rsidRPr="006C0A23">
        <w:t>. Pošto nije bilo rasprave, točka dnevnog reda dana je na glasanje.</w:t>
      </w:r>
    </w:p>
    <w:p w14:paraId="6E795C74" w14:textId="77777777" w:rsidR="00051487" w:rsidRDefault="00051487" w:rsidP="006C0A23">
      <w:pPr>
        <w:tabs>
          <w:tab w:val="num" w:pos="360"/>
        </w:tabs>
        <w:spacing w:after="120" w:line="276" w:lineRule="auto"/>
        <w:jc w:val="both"/>
      </w:pPr>
    </w:p>
    <w:p w14:paraId="7E8379DA" w14:textId="1100F244" w:rsidR="006C0A23" w:rsidRDefault="001F36BC" w:rsidP="006C0A23">
      <w:pPr>
        <w:tabs>
          <w:tab w:val="num" w:pos="360"/>
        </w:tabs>
        <w:spacing w:after="120" w:line="276" w:lineRule="auto"/>
        <w:ind w:firstLine="680"/>
        <w:jc w:val="both"/>
      </w:pPr>
      <w:r>
        <w:t>14</w:t>
      </w:r>
      <w:r w:rsidR="006C0A23">
        <w:t xml:space="preserve"> (</w:t>
      </w:r>
      <w:r>
        <w:t>četrnaest</w:t>
      </w:r>
      <w:r w:rsidR="006C0A23">
        <w:t>) članova Upravnog odbora je suglasno s ovom točkom dnevnog reda.</w:t>
      </w:r>
    </w:p>
    <w:p w14:paraId="19529F1D" w14:textId="77777777" w:rsidR="00CB6ED0" w:rsidRPr="006C0A23" w:rsidRDefault="00CB6ED0" w:rsidP="006C0A23">
      <w:pPr>
        <w:tabs>
          <w:tab w:val="num" w:pos="360"/>
        </w:tabs>
        <w:spacing w:after="120" w:line="276" w:lineRule="auto"/>
        <w:ind w:firstLine="680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03DBAF36" w14:textId="77777777" w:rsidTr="00543FB3">
        <w:trPr>
          <w:jc w:val="center"/>
        </w:trPr>
        <w:tc>
          <w:tcPr>
            <w:tcW w:w="9062" w:type="dxa"/>
            <w:gridSpan w:val="3"/>
          </w:tcPr>
          <w:bookmarkEnd w:id="11"/>
          <w:p w14:paraId="087822CC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57965AA1" w14:textId="77777777" w:rsidTr="00543FB3">
        <w:trPr>
          <w:jc w:val="center"/>
        </w:trPr>
        <w:tc>
          <w:tcPr>
            <w:tcW w:w="3020" w:type="dxa"/>
          </w:tcPr>
          <w:p w14:paraId="1DDD6434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159D5DA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E6DDBCE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29F0464B" w14:textId="77777777" w:rsidTr="00543FB3">
        <w:trPr>
          <w:jc w:val="center"/>
        </w:trPr>
        <w:tc>
          <w:tcPr>
            <w:tcW w:w="3020" w:type="dxa"/>
          </w:tcPr>
          <w:p w14:paraId="3E1FC8CD" w14:textId="77777777" w:rsidR="00CB6ED0" w:rsidRPr="00CB6ED0" w:rsidRDefault="00CB6ED0" w:rsidP="00543FB3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467330B" w14:textId="77777777" w:rsidR="00CB6ED0" w:rsidRPr="00CB6ED0" w:rsidRDefault="00CB6ED0" w:rsidP="00543FB3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661E0D47" w14:textId="77777777" w:rsidR="00CB6ED0" w:rsidRPr="00CB6ED0" w:rsidRDefault="00CB6ED0" w:rsidP="00543FB3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41FC0214" w14:textId="77777777" w:rsidTr="00543FB3">
        <w:trPr>
          <w:jc w:val="center"/>
        </w:trPr>
        <w:tc>
          <w:tcPr>
            <w:tcW w:w="3020" w:type="dxa"/>
          </w:tcPr>
          <w:p w14:paraId="01C57B80" w14:textId="77777777" w:rsidR="00CB6ED0" w:rsidRPr="00CB6ED0" w:rsidRDefault="00CB6ED0" w:rsidP="00543FB3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101F7F39" w14:textId="77777777" w:rsidR="00CB6ED0" w:rsidRPr="00CB6ED0" w:rsidRDefault="00CB6ED0" w:rsidP="00543FB3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23605726" w14:textId="77777777" w:rsidR="00CB6ED0" w:rsidRPr="00CB6ED0" w:rsidRDefault="00CB6ED0" w:rsidP="00543FB3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7EE1AC9F" w14:textId="1F17CF9A" w:rsidR="000776F4" w:rsidRDefault="000776F4" w:rsidP="006C0A23">
      <w:pPr>
        <w:tabs>
          <w:tab w:val="num" w:pos="360"/>
        </w:tabs>
        <w:spacing w:after="120" w:line="276" w:lineRule="auto"/>
        <w:jc w:val="both"/>
      </w:pPr>
    </w:p>
    <w:p w14:paraId="0A377D54" w14:textId="77777777" w:rsidR="00CB6ED0" w:rsidRDefault="00CB6ED0" w:rsidP="006C0A23">
      <w:pPr>
        <w:tabs>
          <w:tab w:val="num" w:pos="360"/>
        </w:tabs>
        <w:spacing w:after="120" w:line="276" w:lineRule="auto"/>
        <w:jc w:val="both"/>
      </w:pPr>
    </w:p>
    <w:p w14:paraId="32A85AFB" w14:textId="7A17306A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2" w:name="_Hlk16060448"/>
      <w:bookmarkEnd w:id="9"/>
      <w:bookmarkEnd w:id="10"/>
      <w:r>
        <w:rPr>
          <w:b/>
        </w:rPr>
        <w:t>Ad</w:t>
      </w:r>
      <w:bookmarkEnd w:id="12"/>
      <w:r>
        <w:rPr>
          <w:b/>
        </w:rPr>
        <w:t xml:space="preserve"> 4: </w:t>
      </w:r>
      <w:r w:rsidR="006C0A23">
        <w:rPr>
          <w:b/>
        </w:rPr>
        <w:t xml:space="preserve">ODLUKA O USVAJANJU </w:t>
      </w:r>
      <w:r w:rsidR="006A5EAE">
        <w:rPr>
          <w:b/>
        </w:rPr>
        <w:t>EVALUACIJE PROVEDBE LRS-a LAG-a VUKA-DUNAV U RAZDOBLJU OD 1.1.2022. DO 31.12.2022. GODINE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48F118CF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Upravnog odbora</w:t>
      </w:r>
      <w:r w:rsidR="006C0A23" w:rsidRPr="00281561">
        <w:t xml:space="preserve"> dostavljena je odluka o </w:t>
      </w:r>
      <w:r w:rsidR="006C0A23">
        <w:t xml:space="preserve">usvajanju </w:t>
      </w:r>
      <w:r w:rsidR="006A5EAE">
        <w:t xml:space="preserve">evaluacije provedbe LRS-a LAG-a </w:t>
      </w:r>
      <w:proofErr w:type="spellStart"/>
      <w:r w:rsidR="006A5EAE">
        <w:t>Vuka-Dunav</w:t>
      </w:r>
      <w:proofErr w:type="spellEnd"/>
      <w:r w:rsidR="006A5EAE">
        <w:t xml:space="preserve"> u razdoblju od 1.1.2022. do 31.12.2022. godine</w:t>
      </w:r>
      <w:r w:rsidR="006C0A23" w:rsidRPr="00281561">
        <w:t>. Predsjednik</w:t>
      </w:r>
      <w:r w:rsidR="006C0A23">
        <w:t xml:space="preserve"> Upravnog odbora</w:t>
      </w:r>
      <w:r w:rsidR="006C0A23" w:rsidRPr="00281561">
        <w:t xml:space="preserve">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415DF2">
        <w:t>Upravnog odbora</w:t>
      </w:r>
      <w:r w:rsidR="006C0A23">
        <w:t xml:space="preserve"> </w:t>
      </w:r>
      <w:r w:rsidR="000F1415">
        <w:t xml:space="preserve">evaluaciju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1.1.2022. do 31.12.2022. godine</w:t>
      </w:r>
      <w:r w:rsidR="006C0A23">
        <w:t xml:space="preserve">. 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2B4403BE" w14:textId="69327B85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</w:pPr>
      <w:r>
        <w:rPr>
          <w:color w:val="FF0000"/>
        </w:rPr>
        <w:tab/>
      </w:r>
      <w:bookmarkStart w:id="13" w:name="_Hlk154573383"/>
      <w:r w:rsidR="000F1415">
        <w:t>14</w:t>
      </w:r>
      <w:r>
        <w:t xml:space="preserve"> (</w:t>
      </w:r>
      <w:r w:rsidR="000F1415">
        <w:t>četrnaest</w:t>
      </w:r>
      <w:r>
        <w:t>) članova Upravnog odbora suglasno je s ovom točkom dnevnog reda</w:t>
      </w:r>
      <w:bookmarkEnd w:id="13"/>
      <w:r>
        <w:t>.</w:t>
      </w:r>
    </w:p>
    <w:p w14:paraId="2E736AC4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1BC32442" w14:textId="77777777" w:rsidTr="00543FB3">
        <w:trPr>
          <w:jc w:val="center"/>
        </w:trPr>
        <w:tc>
          <w:tcPr>
            <w:tcW w:w="9062" w:type="dxa"/>
            <w:gridSpan w:val="3"/>
          </w:tcPr>
          <w:p w14:paraId="0B717C88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3462F0D0" w14:textId="77777777" w:rsidTr="00543FB3">
        <w:trPr>
          <w:jc w:val="center"/>
        </w:trPr>
        <w:tc>
          <w:tcPr>
            <w:tcW w:w="3020" w:type="dxa"/>
          </w:tcPr>
          <w:p w14:paraId="2852A9F5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64ED567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95D8924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1C678776" w14:textId="77777777" w:rsidTr="00543FB3">
        <w:trPr>
          <w:jc w:val="center"/>
        </w:trPr>
        <w:tc>
          <w:tcPr>
            <w:tcW w:w="3020" w:type="dxa"/>
          </w:tcPr>
          <w:p w14:paraId="52BD2105" w14:textId="77777777" w:rsidR="00CB6ED0" w:rsidRPr="00CB6ED0" w:rsidRDefault="00CB6ED0" w:rsidP="00543FB3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CA8A544" w14:textId="77777777" w:rsidR="00CB6ED0" w:rsidRPr="00CB6ED0" w:rsidRDefault="00CB6ED0" w:rsidP="00543FB3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CD9037C" w14:textId="77777777" w:rsidR="00CB6ED0" w:rsidRPr="00CB6ED0" w:rsidRDefault="00CB6ED0" w:rsidP="00543FB3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78C89CD8" w14:textId="77777777" w:rsidTr="00543FB3">
        <w:trPr>
          <w:jc w:val="center"/>
        </w:trPr>
        <w:tc>
          <w:tcPr>
            <w:tcW w:w="3020" w:type="dxa"/>
          </w:tcPr>
          <w:p w14:paraId="4AC4846C" w14:textId="77777777" w:rsidR="00CB6ED0" w:rsidRPr="00CB6ED0" w:rsidRDefault="00CB6ED0" w:rsidP="00543FB3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7018F2CE" w14:textId="77777777" w:rsidR="00CB6ED0" w:rsidRPr="00CB6ED0" w:rsidRDefault="00CB6ED0" w:rsidP="00543FB3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0827C54C" w14:textId="77777777" w:rsidR="00CB6ED0" w:rsidRPr="00CB6ED0" w:rsidRDefault="00CB6ED0" w:rsidP="00543FB3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7F3D4360" w14:textId="77777777" w:rsidR="00CB6ED0" w:rsidRDefault="00CB6ED0" w:rsidP="00CB6ED0">
      <w:pPr>
        <w:tabs>
          <w:tab w:val="num" w:pos="360"/>
        </w:tabs>
        <w:spacing w:line="276" w:lineRule="auto"/>
        <w:jc w:val="both"/>
        <w:rPr>
          <w:bCs/>
        </w:rPr>
      </w:pPr>
    </w:p>
    <w:p w14:paraId="6B504E70" w14:textId="77777777" w:rsidR="000776F4" w:rsidRDefault="000776F4" w:rsidP="000776F4">
      <w:pPr>
        <w:spacing w:line="276" w:lineRule="auto"/>
        <w:jc w:val="both"/>
      </w:pPr>
      <w:r>
        <w:tab/>
      </w:r>
    </w:p>
    <w:p w14:paraId="25567135" w14:textId="77777777" w:rsidR="00CB6ED0" w:rsidRDefault="00CB6ED0" w:rsidP="000776F4">
      <w:pPr>
        <w:spacing w:line="276" w:lineRule="auto"/>
        <w:jc w:val="both"/>
      </w:pPr>
    </w:p>
    <w:p w14:paraId="02DE044B" w14:textId="405C5B75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4" w:name="_Hlk16063543"/>
      <w:r>
        <w:rPr>
          <w:b/>
        </w:rPr>
        <w:t xml:space="preserve">Ad 5: </w:t>
      </w:r>
      <w:bookmarkEnd w:id="14"/>
      <w:r w:rsidR="006C0A23" w:rsidRPr="006C0A23">
        <w:rPr>
          <w:b/>
        </w:rPr>
        <w:t xml:space="preserve">ODLUKA O USVAJANJU </w:t>
      </w:r>
      <w:r w:rsidR="000F1415">
        <w:rPr>
          <w:b/>
        </w:rPr>
        <w:t>EVALUACIJE PROVEDBE LRS-a LAG-a VUKA-DUNAV U RAZDOBLJU OD 1.1.2023. DO 31.12.2023. GODINE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505FE2EF" w14:textId="5F26A6B3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 w:rsidRPr="006C0A23">
        <w:t>Članovima</w:t>
      </w:r>
      <w:r>
        <w:t xml:space="preserve"> Upravnog odbora</w:t>
      </w:r>
      <w:r w:rsidRPr="006C0A23">
        <w:t xml:space="preserve"> dostavljena je odluka o usvajanju </w:t>
      </w:r>
      <w:r w:rsidR="000F1415">
        <w:t xml:space="preserve">evaluacije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1.1.2023. do 31.12.2023. godine</w:t>
      </w:r>
      <w:r w:rsidRPr="006C0A23">
        <w:t>. 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</w:t>
      </w:r>
      <w:r w:rsidRPr="006C0A23">
        <w:lastRenderedPageBreak/>
        <w:t xml:space="preserve">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 </w:t>
      </w:r>
      <w:r w:rsidR="00415DF2">
        <w:t>Upravnog odbora</w:t>
      </w:r>
      <w:r w:rsidRPr="006C0A23">
        <w:t xml:space="preserve"> </w:t>
      </w:r>
      <w:r w:rsidR="000F1415">
        <w:t xml:space="preserve">evaluaciju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1.1.2023. do 31.12.2023. godine</w:t>
      </w:r>
      <w:r w:rsidRPr="006C0A23">
        <w:t xml:space="preserve">.  </w:t>
      </w:r>
      <w:r w:rsidRPr="006C0A23">
        <w:rPr>
          <w:bCs/>
        </w:rPr>
        <w:t xml:space="preserve">Predsjednik otvara raspravu, no kako rasprave nije bilo, daje ovu točku na glasanje. </w:t>
      </w:r>
    </w:p>
    <w:p w14:paraId="706688FD" w14:textId="77777777" w:rsidR="00051487" w:rsidRP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</w:p>
    <w:p w14:paraId="13EF3C39" w14:textId="7D852BCD" w:rsid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  <w:bookmarkStart w:id="15" w:name="_Hlk154573480"/>
      <w:r>
        <w:rPr>
          <w:b/>
        </w:rPr>
        <w:t xml:space="preserve"> </w:t>
      </w:r>
      <w:r w:rsidR="000F1415">
        <w:t>14</w:t>
      </w:r>
      <w:r w:rsidR="006C0A23">
        <w:t xml:space="preserve"> (</w:t>
      </w:r>
      <w:r w:rsidR="000F1415">
        <w:t>četrnaest</w:t>
      </w:r>
      <w:r w:rsidR="006C0A23">
        <w:t>) članova Upravnog odbora suglasno je s ovom točkom dnevnog reda.</w:t>
      </w:r>
    </w:p>
    <w:p w14:paraId="6670DFCA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p w14:paraId="74F2B197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6FAC2A01" w14:textId="77777777" w:rsidTr="00543FB3">
        <w:trPr>
          <w:jc w:val="center"/>
        </w:trPr>
        <w:tc>
          <w:tcPr>
            <w:tcW w:w="9062" w:type="dxa"/>
            <w:gridSpan w:val="3"/>
          </w:tcPr>
          <w:p w14:paraId="0D757F95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616D8D38" w14:textId="77777777" w:rsidTr="00543FB3">
        <w:trPr>
          <w:jc w:val="center"/>
        </w:trPr>
        <w:tc>
          <w:tcPr>
            <w:tcW w:w="3020" w:type="dxa"/>
          </w:tcPr>
          <w:p w14:paraId="3AD44F04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DE82098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D3766BF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42AB5892" w14:textId="77777777" w:rsidTr="00543FB3">
        <w:trPr>
          <w:jc w:val="center"/>
        </w:trPr>
        <w:tc>
          <w:tcPr>
            <w:tcW w:w="3020" w:type="dxa"/>
          </w:tcPr>
          <w:p w14:paraId="42CF8365" w14:textId="77777777" w:rsidR="00CB6ED0" w:rsidRPr="00CB6ED0" w:rsidRDefault="00CB6ED0" w:rsidP="00543FB3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DF0A2AB" w14:textId="77777777" w:rsidR="00CB6ED0" w:rsidRPr="00CB6ED0" w:rsidRDefault="00CB6ED0" w:rsidP="00543FB3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39D3FF5" w14:textId="77777777" w:rsidR="00CB6ED0" w:rsidRPr="00CB6ED0" w:rsidRDefault="00CB6ED0" w:rsidP="00543FB3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44378FBA" w14:textId="77777777" w:rsidTr="00543FB3">
        <w:trPr>
          <w:jc w:val="center"/>
        </w:trPr>
        <w:tc>
          <w:tcPr>
            <w:tcW w:w="3020" w:type="dxa"/>
          </w:tcPr>
          <w:p w14:paraId="4271A637" w14:textId="77777777" w:rsidR="00CB6ED0" w:rsidRPr="00CB6ED0" w:rsidRDefault="00CB6ED0" w:rsidP="00543FB3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1D026945" w14:textId="77777777" w:rsidR="00CB6ED0" w:rsidRPr="00CB6ED0" w:rsidRDefault="00CB6ED0" w:rsidP="00543FB3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008D3504" w14:textId="77777777" w:rsidR="00CB6ED0" w:rsidRPr="00CB6ED0" w:rsidRDefault="00CB6ED0" w:rsidP="00543FB3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2291B208" w14:textId="77777777" w:rsidR="00CB6ED0" w:rsidRDefault="00CB6ED0" w:rsidP="00CB6ED0">
      <w:pPr>
        <w:spacing w:after="120"/>
        <w:jc w:val="both"/>
      </w:pPr>
    </w:p>
    <w:p w14:paraId="12F2D126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bookmarkEnd w:id="15"/>
    <w:p w14:paraId="25BF409D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2D225C3" w14:textId="4022D6CE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6: </w:t>
      </w:r>
      <w:r w:rsidR="00F154FE">
        <w:rPr>
          <w:b/>
        </w:rPr>
        <w:t>INFORMIRANJE O ODRŽAVANJU TURISTIČKOG ITINERERA NA PODRUČJU LAG-a VUKA-DUNAV U SKLOPU PROJEKTA SURADNJE ,,KULTUROLAG“</w:t>
      </w:r>
    </w:p>
    <w:p w14:paraId="0D0306F8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3E1FF6E" w14:textId="587132C8" w:rsidR="00051487" w:rsidRDefault="006C0A23" w:rsidP="00051487">
      <w:pPr>
        <w:tabs>
          <w:tab w:val="num" w:pos="360"/>
        </w:tabs>
        <w:spacing w:after="120" w:line="276" w:lineRule="auto"/>
        <w:ind w:firstLine="567"/>
        <w:jc w:val="both"/>
      </w:pPr>
      <w:r w:rsidRPr="006C0A23">
        <w:t>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riječ predao voditeljici LAG-a </w:t>
      </w:r>
      <w:proofErr w:type="spellStart"/>
      <w:r w:rsidRPr="006C0A23">
        <w:t>Vuka-Dunav</w:t>
      </w:r>
      <w:proofErr w:type="spellEnd"/>
      <w:r w:rsidRPr="006C0A23">
        <w:t xml:space="preserve">, Ivani Čik, koja je predstavila </w:t>
      </w:r>
      <w:r w:rsidR="00F154FE">
        <w:t xml:space="preserve">dnevni red turističkog itinerera LAG-a </w:t>
      </w:r>
      <w:proofErr w:type="spellStart"/>
      <w:r w:rsidR="00F154FE">
        <w:t>Vuka-Dunav</w:t>
      </w:r>
      <w:proofErr w:type="spellEnd"/>
      <w:r w:rsidR="00F154FE">
        <w:t xml:space="preserve"> koji će se održati 4.4.2024. godine te je pozvala zainteresirane članove Upravnog odbora na sudjelovanje</w:t>
      </w:r>
      <w:r w:rsidRPr="006C0A23">
        <w:t>. Pošto nije bilo rasprave, točka dnevnog reda dana je na glasanje.</w:t>
      </w:r>
      <w:r w:rsidR="00051487">
        <w:t xml:space="preserve"> </w:t>
      </w:r>
    </w:p>
    <w:p w14:paraId="74212C47" w14:textId="77777777" w:rsidR="00051487" w:rsidRPr="006C0A23" w:rsidRDefault="00051487" w:rsidP="00051487">
      <w:pPr>
        <w:tabs>
          <w:tab w:val="num" w:pos="360"/>
        </w:tabs>
        <w:spacing w:after="120" w:line="276" w:lineRule="auto"/>
        <w:ind w:firstLine="567"/>
        <w:jc w:val="both"/>
      </w:pPr>
    </w:p>
    <w:p w14:paraId="14898EFD" w14:textId="22CCBA70" w:rsidR="00415DF2" w:rsidRDefault="00F154FE" w:rsidP="00051487">
      <w:pPr>
        <w:tabs>
          <w:tab w:val="num" w:pos="360"/>
        </w:tabs>
        <w:spacing w:line="276" w:lineRule="auto"/>
        <w:ind w:firstLine="567"/>
        <w:jc w:val="both"/>
      </w:pPr>
      <w:bookmarkStart w:id="16" w:name="_Hlk154573570"/>
      <w:r>
        <w:t>14</w:t>
      </w:r>
      <w:r w:rsidR="00415DF2">
        <w:t xml:space="preserve"> (</w:t>
      </w:r>
      <w:r>
        <w:t>četrnaest</w:t>
      </w:r>
      <w:r w:rsidR="00415DF2">
        <w:t>) članova Upravnog odbora suglasno je s ovom točkom dnevnog reda.</w:t>
      </w:r>
    </w:p>
    <w:p w14:paraId="3633EA6A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bookmarkEnd w:id="16"/>
    <w:p w14:paraId="4F2979BA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0DB4C6BB" w14:textId="77777777" w:rsidTr="00543FB3">
        <w:trPr>
          <w:jc w:val="center"/>
        </w:trPr>
        <w:tc>
          <w:tcPr>
            <w:tcW w:w="9062" w:type="dxa"/>
            <w:gridSpan w:val="3"/>
          </w:tcPr>
          <w:p w14:paraId="47C28D55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CB6ED0" w:rsidRPr="00CB6ED0" w14:paraId="0822D796" w14:textId="77777777" w:rsidTr="00543FB3">
        <w:trPr>
          <w:jc w:val="center"/>
        </w:trPr>
        <w:tc>
          <w:tcPr>
            <w:tcW w:w="3020" w:type="dxa"/>
          </w:tcPr>
          <w:p w14:paraId="6B38A708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76CD976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5DF71F0" w14:textId="77777777" w:rsidR="00CB6ED0" w:rsidRPr="00CB6ED0" w:rsidRDefault="00CB6ED0" w:rsidP="00543FB3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7E7809AD" w14:textId="77777777" w:rsidTr="00543FB3">
        <w:trPr>
          <w:jc w:val="center"/>
        </w:trPr>
        <w:tc>
          <w:tcPr>
            <w:tcW w:w="3020" w:type="dxa"/>
          </w:tcPr>
          <w:p w14:paraId="3BB54F56" w14:textId="77777777" w:rsidR="00CB6ED0" w:rsidRPr="00CB6ED0" w:rsidRDefault="00CB6ED0" w:rsidP="00543FB3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5B178C6" w14:textId="77777777" w:rsidR="00CB6ED0" w:rsidRPr="00CB6ED0" w:rsidRDefault="00CB6ED0" w:rsidP="00543FB3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473184C" w14:textId="77777777" w:rsidR="00CB6ED0" w:rsidRPr="00CB6ED0" w:rsidRDefault="00CB6ED0" w:rsidP="00543FB3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CB6ED0" w:rsidRPr="00CB6ED0" w14:paraId="431AD64F" w14:textId="77777777" w:rsidTr="00543FB3">
        <w:trPr>
          <w:jc w:val="center"/>
        </w:trPr>
        <w:tc>
          <w:tcPr>
            <w:tcW w:w="3020" w:type="dxa"/>
          </w:tcPr>
          <w:p w14:paraId="5E182B9B" w14:textId="77777777" w:rsidR="00CB6ED0" w:rsidRPr="00CB6ED0" w:rsidRDefault="00CB6ED0" w:rsidP="00543FB3">
            <w:pPr>
              <w:jc w:val="center"/>
            </w:pPr>
            <w:r w:rsidRPr="00CB6ED0">
              <w:t>3</w:t>
            </w:r>
            <w:r>
              <w:t>6</w:t>
            </w:r>
            <w:r w:rsidRPr="00CB6ED0">
              <w:t>%</w:t>
            </w:r>
          </w:p>
        </w:tc>
        <w:tc>
          <w:tcPr>
            <w:tcW w:w="3021" w:type="dxa"/>
          </w:tcPr>
          <w:p w14:paraId="604DB997" w14:textId="77777777" w:rsidR="00CB6ED0" w:rsidRPr="00CB6ED0" w:rsidRDefault="00CB6ED0" w:rsidP="00543FB3">
            <w:pPr>
              <w:jc w:val="center"/>
            </w:pPr>
            <w:r w:rsidRPr="00CB6ED0">
              <w:t>2</w:t>
            </w:r>
            <w:r>
              <w:t>1</w:t>
            </w:r>
            <w:r w:rsidRPr="00CB6ED0">
              <w:t>%</w:t>
            </w:r>
          </w:p>
        </w:tc>
        <w:tc>
          <w:tcPr>
            <w:tcW w:w="3021" w:type="dxa"/>
          </w:tcPr>
          <w:p w14:paraId="20D5BF5B" w14:textId="77777777" w:rsidR="00CB6ED0" w:rsidRPr="00CB6ED0" w:rsidRDefault="00CB6ED0" w:rsidP="00543FB3">
            <w:pPr>
              <w:jc w:val="center"/>
            </w:pPr>
            <w:r w:rsidRPr="00CB6ED0">
              <w:t>4</w:t>
            </w:r>
            <w:r>
              <w:t>3</w:t>
            </w:r>
            <w:r w:rsidRPr="00CB6ED0">
              <w:t>%</w:t>
            </w:r>
          </w:p>
        </w:tc>
      </w:tr>
    </w:tbl>
    <w:p w14:paraId="08394CBD" w14:textId="77777777" w:rsidR="00CB6ED0" w:rsidRDefault="00CB6ED0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C76BC9F" w14:textId="77777777" w:rsidR="00051487" w:rsidRDefault="00051487" w:rsidP="00F154FE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918DBF1" w14:textId="77777777" w:rsidR="00CB6ED0" w:rsidRPr="00900DBD" w:rsidRDefault="00CB6ED0" w:rsidP="00F154FE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04140070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154FE">
        <w:rPr>
          <w:b/>
        </w:rPr>
        <w:t>7</w:t>
      </w:r>
      <w:r>
        <w:rPr>
          <w:b/>
        </w:rPr>
        <w:t>: RAZNO</w:t>
      </w:r>
    </w:p>
    <w:p w14:paraId="41126259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7804AB5" w14:textId="13076021" w:rsidR="000776F4" w:rsidRDefault="000776F4" w:rsidP="00900DBD">
      <w:pPr>
        <w:spacing w:line="276" w:lineRule="auto"/>
      </w:pPr>
      <w:r>
        <w:t>Kako nije bilo dodatnih komentara te su članovi Upravnog odbora suglasni po svim točkama dnevnog reda, Sjednica Upravnog odbora je zaključena u 10</w:t>
      </w:r>
      <w:r w:rsidR="00900DBD">
        <w:t>.</w:t>
      </w:r>
      <w:r w:rsidR="00F154FE">
        <w:t>30</w:t>
      </w:r>
      <w:r>
        <w:t xml:space="preserve"> sati. </w:t>
      </w:r>
    </w:p>
    <w:p w14:paraId="128A6E14" w14:textId="77777777" w:rsidR="00F154FE" w:rsidRDefault="00F154FE" w:rsidP="00900DBD">
      <w:pPr>
        <w:spacing w:line="276" w:lineRule="auto"/>
      </w:pPr>
    </w:p>
    <w:p w14:paraId="172C9E56" w14:textId="77777777" w:rsidR="00F154FE" w:rsidRDefault="00F154FE" w:rsidP="00900DBD">
      <w:pPr>
        <w:spacing w:line="276" w:lineRule="auto"/>
      </w:pPr>
    </w:p>
    <w:p w14:paraId="7FBED512" w14:textId="77777777" w:rsidR="000776F4" w:rsidRDefault="000776F4" w:rsidP="000776F4">
      <w:pPr>
        <w:jc w:val="both"/>
      </w:pPr>
    </w:p>
    <w:p w14:paraId="57011324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5F4832CE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5FFD2FD2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</w:t>
      </w:r>
      <w:r w:rsidR="00CB6ED0">
        <w:t>4</w:t>
      </w:r>
      <w:r>
        <w:t>-</w:t>
      </w:r>
      <w:r w:rsidR="00CB6ED0">
        <w:t>10</w:t>
      </w:r>
    </w:p>
    <w:p w14:paraId="0C2C7425" w14:textId="7BFDE1B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00DBD">
        <w:t>2</w:t>
      </w:r>
      <w:r w:rsidR="00CB6ED0">
        <w:t>7</w:t>
      </w:r>
      <w:r>
        <w:t xml:space="preserve">. </w:t>
      </w:r>
      <w:r w:rsidR="00CB6ED0">
        <w:t>ožujka</w:t>
      </w:r>
      <w:r>
        <w:t xml:space="preserve"> 202</w:t>
      </w:r>
      <w:r w:rsidR="00CB6ED0">
        <w:t>4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0F506335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6259E75" w14:textId="36DD5F50" w:rsidR="000776F4" w:rsidRPr="00CB6ED0" w:rsidRDefault="00CB6ED0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Dubravka Gici</w:t>
            </w:r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4"/>
  </w:num>
  <w:num w:numId="5" w16cid:durableId="334920489">
    <w:abstractNumId w:val="5"/>
  </w:num>
  <w:num w:numId="6" w16cid:durableId="1771773889">
    <w:abstractNumId w:val="0"/>
  </w:num>
  <w:num w:numId="7" w16cid:durableId="702051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F1415"/>
    <w:rsid w:val="00126902"/>
    <w:rsid w:val="001A7B3B"/>
    <w:rsid w:val="001F36BC"/>
    <w:rsid w:val="00415DF2"/>
    <w:rsid w:val="00443675"/>
    <w:rsid w:val="00544423"/>
    <w:rsid w:val="006A5EAE"/>
    <w:rsid w:val="006C0A23"/>
    <w:rsid w:val="00900DBD"/>
    <w:rsid w:val="00CB6ED0"/>
    <w:rsid w:val="00D31D91"/>
    <w:rsid w:val="00D651C7"/>
    <w:rsid w:val="00E73A8E"/>
    <w:rsid w:val="00EE5E54"/>
    <w:rsid w:val="00F154FE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ED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5</cp:revision>
  <dcterms:created xsi:type="dcterms:W3CDTF">2023-12-27T10:57:00Z</dcterms:created>
  <dcterms:modified xsi:type="dcterms:W3CDTF">2024-03-28T11:19:00Z</dcterms:modified>
</cp:coreProperties>
</file>