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D4B04" w14:textId="3EF617D6" w:rsidR="001736E8" w:rsidRDefault="00B02FC5" w:rsidP="006563D5">
      <w:pPr>
        <w:ind w:firstLine="708"/>
        <w:jc w:val="both"/>
      </w:pPr>
      <w:r w:rsidRPr="000023F4">
        <w:rPr>
          <w:iCs/>
        </w:rPr>
        <w:t>Temeljem</w:t>
      </w:r>
      <w:r w:rsidR="009F024F" w:rsidRPr="00915BA7">
        <w:rPr>
          <w:rFonts w:ascii="HRTimes" w:hAnsi="HRTimes"/>
          <w:iCs/>
        </w:rPr>
        <w:t xml:space="preserve"> članka 18., stavak 1., Zakona o udrugama („Narodne Novine“ broj 74/14, 70/17, 98/19 i 151/22), </w:t>
      </w:r>
      <w:r w:rsidR="009F024F">
        <w:rPr>
          <w:rFonts w:ascii="HRTimes" w:hAnsi="HRTimes"/>
          <w:iCs/>
        </w:rPr>
        <w:t>te</w:t>
      </w:r>
      <w:r w:rsidRPr="000023F4">
        <w:rPr>
          <w:iCs/>
        </w:rPr>
        <w:t xml:space="preserve"> članka 28. Statuta LAG-a Vuka-Dunav (</w:t>
      </w:r>
      <w:r w:rsidR="00595B42">
        <w:rPr>
          <w:iCs/>
        </w:rPr>
        <w:t>06</w:t>
      </w:r>
      <w:r w:rsidRPr="000023F4">
        <w:rPr>
          <w:iCs/>
        </w:rPr>
        <w:t xml:space="preserve">. </w:t>
      </w:r>
      <w:r w:rsidR="00595B42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595B42">
        <w:rPr>
          <w:iCs/>
        </w:rPr>
        <w:t>3</w:t>
      </w:r>
      <w:r w:rsidRPr="000023F4">
        <w:rPr>
          <w:iCs/>
        </w:rPr>
        <w:t xml:space="preserve">. godine), Upravni odbor LAG-a, dana </w:t>
      </w:r>
      <w:r w:rsidR="00171CC6">
        <w:rPr>
          <w:iCs/>
        </w:rPr>
        <w:t>1</w:t>
      </w:r>
      <w:r w:rsidR="0008492D">
        <w:rPr>
          <w:iCs/>
        </w:rPr>
        <w:t>7</w:t>
      </w:r>
      <w:r w:rsidR="00BD6914" w:rsidRPr="000023F4">
        <w:rPr>
          <w:iCs/>
        </w:rPr>
        <w:t xml:space="preserve">. </w:t>
      </w:r>
      <w:r w:rsidR="00595B42">
        <w:rPr>
          <w:iCs/>
        </w:rPr>
        <w:t>prosinca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171CC6">
        <w:rPr>
          <w:iCs/>
        </w:rPr>
        <w:t>4</w:t>
      </w:r>
      <w:r w:rsidRPr="000023F4">
        <w:rPr>
          <w:iCs/>
        </w:rPr>
        <w:t>. godine, donosi</w:t>
      </w: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06B91A7B" w:rsidR="001736E8" w:rsidRDefault="001736E8" w:rsidP="001736E8">
      <w:pPr>
        <w:jc w:val="center"/>
        <w:rPr>
          <w:b/>
        </w:rPr>
      </w:pPr>
      <w:r>
        <w:rPr>
          <w:b/>
        </w:rPr>
        <w:t xml:space="preserve">o </w:t>
      </w:r>
      <w:r w:rsidR="00F43DC2">
        <w:rPr>
          <w:b/>
        </w:rPr>
        <w:t>istupanju iz</w:t>
      </w:r>
      <w:r w:rsidR="00DD2270">
        <w:rPr>
          <w:b/>
        </w:rPr>
        <w:t xml:space="preserve"> članstva</w:t>
      </w:r>
      <w:r w:rsidR="00F43DC2">
        <w:rPr>
          <w:b/>
        </w:rPr>
        <w:t xml:space="preserve"> LAG-a Vuka-Dunav</w:t>
      </w:r>
    </w:p>
    <w:p w14:paraId="31D161D2" w14:textId="77777777" w:rsidR="00865A7F" w:rsidRDefault="00865A7F" w:rsidP="001736E8">
      <w:pPr>
        <w:jc w:val="center"/>
      </w:pP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222B6374" w:rsidR="001736E8" w:rsidRDefault="00F43DC2" w:rsidP="001736E8">
      <w:pPr>
        <w:ind w:firstLine="708"/>
        <w:jc w:val="both"/>
      </w:pPr>
      <w:r>
        <w:t>Ovom Odlukom iz članstva Lokalne akcijske grupe Vuka-Dunav istupa:</w:t>
      </w:r>
    </w:p>
    <w:p w14:paraId="6A58173A" w14:textId="77777777" w:rsidR="00171CC6" w:rsidRDefault="00171CC6" w:rsidP="00171CC6">
      <w:pPr>
        <w:pStyle w:val="Odlomakpopisa"/>
        <w:numPr>
          <w:ilvl w:val="0"/>
          <w:numId w:val="4"/>
        </w:numPr>
      </w:pPr>
      <w:r>
        <w:t>Osnovna škola Ernestinovo, Školska 1, 31215 Ernestinovo, OIB: 52963245603 – pridruženi član.</w:t>
      </w:r>
    </w:p>
    <w:p w14:paraId="695C2B3C" w14:textId="129EE15A" w:rsidR="001736E8" w:rsidRDefault="001736E8" w:rsidP="00171CC6">
      <w:pPr>
        <w:pStyle w:val="Odlomakpopisa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3C09C76D" w:rsidR="001736E8" w:rsidRDefault="001736E8" w:rsidP="001736E8">
      <w:pPr>
        <w:jc w:val="both"/>
      </w:pPr>
      <w:r>
        <w:t>URBROJ: UO/</w:t>
      </w:r>
      <w:r w:rsidR="00171CC6">
        <w:t>24-</w:t>
      </w:r>
      <w:r w:rsidR="0008492D">
        <w:t>21</w:t>
      </w:r>
    </w:p>
    <w:p w14:paraId="066FBF18" w14:textId="1494A3D4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8492D">
        <w:rPr>
          <w:iCs/>
        </w:rPr>
        <w:t>17</w:t>
      </w:r>
      <w:r w:rsidR="000335AD" w:rsidRPr="00C1604B">
        <w:rPr>
          <w:iCs/>
        </w:rPr>
        <w:t xml:space="preserve">. </w:t>
      </w:r>
      <w:r w:rsidR="00DD2270">
        <w:rPr>
          <w:iCs/>
        </w:rPr>
        <w:t>prosinca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171CC6">
        <w:t>4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17A9C"/>
    <w:multiLevelType w:val="hybridMultilevel"/>
    <w:tmpl w:val="E8DCC8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CA7DD6"/>
    <w:multiLevelType w:val="hybridMultilevel"/>
    <w:tmpl w:val="747654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433866">
    <w:abstractNumId w:val="2"/>
  </w:num>
  <w:num w:numId="2" w16cid:durableId="142278851">
    <w:abstractNumId w:val="1"/>
  </w:num>
  <w:num w:numId="3" w16cid:durableId="212472014">
    <w:abstractNumId w:val="0"/>
  </w:num>
  <w:num w:numId="4" w16cid:durableId="1061564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23F4"/>
    <w:rsid w:val="000335AD"/>
    <w:rsid w:val="00055D48"/>
    <w:rsid w:val="0008492D"/>
    <w:rsid w:val="000F1C47"/>
    <w:rsid w:val="00171CC6"/>
    <w:rsid w:val="001736E8"/>
    <w:rsid w:val="001945E4"/>
    <w:rsid w:val="002158A8"/>
    <w:rsid w:val="00435555"/>
    <w:rsid w:val="00455C48"/>
    <w:rsid w:val="004777D4"/>
    <w:rsid w:val="00595B42"/>
    <w:rsid w:val="005C5E60"/>
    <w:rsid w:val="006563D5"/>
    <w:rsid w:val="006A722E"/>
    <w:rsid w:val="00702A12"/>
    <w:rsid w:val="007377A0"/>
    <w:rsid w:val="00743724"/>
    <w:rsid w:val="007E5D5A"/>
    <w:rsid w:val="00865A7F"/>
    <w:rsid w:val="00887E1C"/>
    <w:rsid w:val="009F024F"/>
    <w:rsid w:val="00A9771F"/>
    <w:rsid w:val="00AA5F48"/>
    <w:rsid w:val="00AC5E5D"/>
    <w:rsid w:val="00B02FC5"/>
    <w:rsid w:val="00B51596"/>
    <w:rsid w:val="00BA282D"/>
    <w:rsid w:val="00BD6914"/>
    <w:rsid w:val="00C1604B"/>
    <w:rsid w:val="00CD46A9"/>
    <w:rsid w:val="00DD2270"/>
    <w:rsid w:val="00E20B27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4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27</cp:revision>
  <dcterms:created xsi:type="dcterms:W3CDTF">2019-07-29T07:37:00Z</dcterms:created>
  <dcterms:modified xsi:type="dcterms:W3CDTF">2024-12-11T13:05:00Z</dcterms:modified>
</cp:coreProperties>
</file>