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D5D" w:rsidRDefault="00696D5D" w:rsidP="00696D5D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akcijske grupe Vuka – Dunav na 7. sjednici dana 12. lipnja 2014. godine, donosi</w:t>
      </w:r>
    </w:p>
    <w:p w:rsidR="00696D5D" w:rsidRDefault="00696D5D" w:rsidP="00696D5D">
      <w:pPr>
        <w:jc w:val="both"/>
      </w:pPr>
    </w:p>
    <w:p w:rsidR="00696D5D" w:rsidRDefault="00696D5D" w:rsidP="00696D5D">
      <w:pPr>
        <w:jc w:val="both"/>
      </w:pPr>
    </w:p>
    <w:p w:rsidR="00696D5D" w:rsidRDefault="00696D5D" w:rsidP="00696D5D">
      <w:pPr>
        <w:jc w:val="both"/>
      </w:pPr>
    </w:p>
    <w:p w:rsidR="00696D5D" w:rsidRDefault="00696D5D" w:rsidP="00696D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696D5D" w:rsidRDefault="00696D5D" w:rsidP="00696D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usvajanju Izmjena i dopuna Strategije razvitka 20</w:t>
      </w:r>
      <w:r w:rsidR="005C7E09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. – 20</w:t>
      </w:r>
      <w:r w:rsidR="005C7E09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>.</w:t>
      </w:r>
    </w:p>
    <w:p w:rsidR="00696D5D" w:rsidRDefault="00696D5D" w:rsidP="00696D5D">
      <w:pPr>
        <w:jc w:val="center"/>
      </w:pPr>
    </w:p>
    <w:p w:rsidR="0028240E" w:rsidRDefault="0028240E" w:rsidP="00696D5D">
      <w:pPr>
        <w:jc w:val="center"/>
      </w:pPr>
    </w:p>
    <w:p w:rsidR="00696D5D" w:rsidRDefault="00696D5D" w:rsidP="00696D5D">
      <w:pPr>
        <w:jc w:val="center"/>
        <w:rPr>
          <w:b/>
          <w:sz w:val="28"/>
          <w:szCs w:val="28"/>
        </w:rPr>
      </w:pPr>
      <w:r>
        <w:t>Članak 1.</w:t>
      </w:r>
    </w:p>
    <w:p w:rsidR="00696D5D" w:rsidRDefault="00696D5D" w:rsidP="00696D5D"/>
    <w:p w:rsidR="00696D5D" w:rsidRDefault="00696D5D" w:rsidP="00603FFA">
      <w:pPr>
        <w:ind w:firstLine="709"/>
        <w:jc w:val="both"/>
      </w:pPr>
      <w:r>
        <w:t xml:space="preserve">Ovom Odlukom </w:t>
      </w:r>
      <w:r w:rsidR="00DE1068">
        <w:t xml:space="preserve">usvajaju se Izmjene i dopune Strategije </w:t>
      </w:r>
      <w:r w:rsidR="00016AD7">
        <w:t xml:space="preserve">razvitka 2014. – 2020., </w:t>
      </w:r>
      <w:r w:rsidR="00603FFA">
        <w:t xml:space="preserve">koju je </w:t>
      </w:r>
      <w:r w:rsidR="00016AD7">
        <w:t>izradi</w:t>
      </w:r>
      <w:r w:rsidR="00603FFA">
        <w:t>o</w:t>
      </w:r>
      <w:r w:rsidR="0028240E">
        <w:t xml:space="preserve"> </w:t>
      </w:r>
      <w:r w:rsidR="00603FFA">
        <w:t>Ekonomski fakultet u Osijeku.</w:t>
      </w:r>
    </w:p>
    <w:p w:rsidR="0028240E" w:rsidRDefault="0028240E" w:rsidP="0028240E">
      <w:pPr>
        <w:jc w:val="center"/>
      </w:pPr>
    </w:p>
    <w:p w:rsidR="0028240E" w:rsidRDefault="0028240E" w:rsidP="0028240E">
      <w:pPr>
        <w:jc w:val="center"/>
      </w:pPr>
      <w:r>
        <w:t>Članak 2.</w:t>
      </w:r>
    </w:p>
    <w:p w:rsidR="0028240E" w:rsidRDefault="0028240E" w:rsidP="0028240E">
      <w:pPr>
        <w:ind w:firstLine="709"/>
      </w:pPr>
    </w:p>
    <w:p w:rsidR="0028240E" w:rsidRDefault="0028240E" w:rsidP="000401F6">
      <w:pPr>
        <w:ind w:firstLine="709"/>
        <w:jc w:val="both"/>
      </w:pPr>
      <w:r>
        <w:t xml:space="preserve">Izmjene i dopune Strategije iz članka 1. ove Odluke nastale su </w:t>
      </w:r>
      <w:r w:rsidR="00632655">
        <w:t>uslijed</w:t>
      </w:r>
      <w:r>
        <w:t xml:space="preserve"> proširenja područja djelovanja LAG-a Vuka – Dunav pristupanjem Općine Čepin u članstvo LAG-a na 3. Izvanrednoj Skupštini, održanoj dana 28. ožujka 2014. godine u Antunovcu.</w:t>
      </w:r>
    </w:p>
    <w:p w:rsidR="0028240E" w:rsidRDefault="0028240E" w:rsidP="0028240E">
      <w:pPr>
        <w:ind w:firstLine="709"/>
      </w:pPr>
    </w:p>
    <w:p w:rsidR="00696D5D" w:rsidRDefault="00016AD7" w:rsidP="0028240E">
      <w:pPr>
        <w:ind w:firstLine="709"/>
      </w:pPr>
      <w:r>
        <w:tab/>
      </w:r>
    </w:p>
    <w:p w:rsidR="00696D5D" w:rsidRDefault="0028240E" w:rsidP="00696D5D">
      <w:pPr>
        <w:jc w:val="center"/>
      </w:pPr>
      <w:r>
        <w:t>Članak 3</w:t>
      </w:r>
      <w:r w:rsidR="00696D5D">
        <w:t>.</w:t>
      </w:r>
    </w:p>
    <w:p w:rsidR="00696D5D" w:rsidRDefault="00696D5D" w:rsidP="00696D5D">
      <w:pPr>
        <w:jc w:val="center"/>
      </w:pPr>
    </w:p>
    <w:p w:rsidR="00696D5D" w:rsidRDefault="00016AD7" w:rsidP="00696D5D">
      <w:pPr>
        <w:jc w:val="both"/>
      </w:pPr>
      <w:r>
        <w:tab/>
        <w:t>Odluka stupa na snagu danom donošenja.</w:t>
      </w:r>
    </w:p>
    <w:p w:rsidR="00696D5D" w:rsidRDefault="00696D5D" w:rsidP="00696D5D">
      <w:pPr>
        <w:jc w:val="center"/>
      </w:pPr>
    </w:p>
    <w:p w:rsidR="00696D5D" w:rsidRDefault="00696D5D" w:rsidP="00696D5D"/>
    <w:p w:rsidR="0028240E" w:rsidRDefault="0028240E" w:rsidP="00696D5D"/>
    <w:p w:rsidR="00696D5D" w:rsidRDefault="00696D5D" w:rsidP="00696D5D">
      <w:r>
        <w:t>URBROJ: UO/14-15</w:t>
      </w:r>
    </w:p>
    <w:p w:rsidR="00696D5D" w:rsidRDefault="00696D5D" w:rsidP="00696D5D">
      <w:r>
        <w:t>U Antunovcu, 12. lipnja 2014. godine</w:t>
      </w:r>
    </w:p>
    <w:p w:rsidR="00696D5D" w:rsidRDefault="00696D5D" w:rsidP="00696D5D">
      <w:r>
        <w:tab/>
      </w:r>
      <w:r>
        <w:tab/>
      </w:r>
      <w:r>
        <w:tab/>
      </w:r>
    </w:p>
    <w:p w:rsidR="00DD3BD6" w:rsidRDefault="00DD3BD6" w:rsidP="00DD3BD6">
      <w:pPr>
        <w:ind w:left="4956" w:firstLine="708"/>
      </w:pPr>
      <w:r>
        <w:t xml:space="preserve">        Predsjednik</w:t>
      </w:r>
      <w:r w:rsidR="00696D5D">
        <w:t xml:space="preserve"> </w:t>
      </w:r>
      <w:r>
        <w:t>Upravnog odbora</w:t>
      </w:r>
    </w:p>
    <w:p w:rsidR="00DD3BD6" w:rsidRDefault="00DD3BD6" w:rsidP="00DD3BD6">
      <w:pPr>
        <w:ind w:left="5529" w:firstLine="708"/>
      </w:pPr>
      <w:r>
        <w:t xml:space="preserve">     LAG-a Vuka - Dunav </w:t>
      </w:r>
    </w:p>
    <w:p w:rsidR="00696D5D" w:rsidRDefault="00DD3BD6" w:rsidP="00DD3BD6">
      <w:pPr>
        <w:ind w:left="5529" w:firstLine="708"/>
      </w:pPr>
      <w:r>
        <w:t xml:space="preserve">           </w:t>
      </w:r>
      <w:bookmarkStart w:id="0" w:name="_GoBack"/>
      <w:bookmarkEnd w:id="0"/>
      <w:r>
        <w:t>Marjan Tomas</w:t>
      </w:r>
    </w:p>
    <w:p w:rsidR="00696D5D" w:rsidRDefault="00696D5D" w:rsidP="00696D5D">
      <w:pPr>
        <w:jc w:val="center"/>
      </w:pPr>
    </w:p>
    <w:p w:rsidR="00696D5D" w:rsidRDefault="00696D5D" w:rsidP="00696D5D"/>
    <w:p w:rsidR="008D56E2" w:rsidRDefault="008D56E2"/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65"/>
    <w:rsid w:val="0000014D"/>
    <w:rsid w:val="000065A9"/>
    <w:rsid w:val="0000754C"/>
    <w:rsid w:val="00007DCC"/>
    <w:rsid w:val="00016AD7"/>
    <w:rsid w:val="000401F6"/>
    <w:rsid w:val="00063221"/>
    <w:rsid w:val="000635C1"/>
    <w:rsid w:val="00096BF0"/>
    <w:rsid w:val="000C438C"/>
    <w:rsid w:val="00110417"/>
    <w:rsid w:val="0014068F"/>
    <w:rsid w:val="00153B34"/>
    <w:rsid w:val="00163EFB"/>
    <w:rsid w:val="00174022"/>
    <w:rsid w:val="00175C7E"/>
    <w:rsid w:val="00185102"/>
    <w:rsid w:val="0019010B"/>
    <w:rsid w:val="00190C7B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0CC9"/>
    <w:rsid w:val="0028240E"/>
    <w:rsid w:val="0028696E"/>
    <w:rsid w:val="002A0526"/>
    <w:rsid w:val="002B108C"/>
    <w:rsid w:val="002C3112"/>
    <w:rsid w:val="002D5EC1"/>
    <w:rsid w:val="002D7BE0"/>
    <w:rsid w:val="002E66DC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72377"/>
    <w:rsid w:val="003836FA"/>
    <w:rsid w:val="00386A03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B236E"/>
    <w:rsid w:val="004C263F"/>
    <w:rsid w:val="004C424B"/>
    <w:rsid w:val="004D1E4F"/>
    <w:rsid w:val="004E5980"/>
    <w:rsid w:val="004F68D9"/>
    <w:rsid w:val="00504E08"/>
    <w:rsid w:val="00516997"/>
    <w:rsid w:val="005349B4"/>
    <w:rsid w:val="005444FA"/>
    <w:rsid w:val="005451CF"/>
    <w:rsid w:val="00563312"/>
    <w:rsid w:val="00565120"/>
    <w:rsid w:val="005748DD"/>
    <w:rsid w:val="00583314"/>
    <w:rsid w:val="00593105"/>
    <w:rsid w:val="005941E2"/>
    <w:rsid w:val="005C7E09"/>
    <w:rsid w:val="005E3E4A"/>
    <w:rsid w:val="005E4712"/>
    <w:rsid w:val="005F1A46"/>
    <w:rsid w:val="005F3028"/>
    <w:rsid w:val="00600857"/>
    <w:rsid w:val="00603FFA"/>
    <w:rsid w:val="00622CF1"/>
    <w:rsid w:val="00625462"/>
    <w:rsid w:val="00632655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96D5D"/>
    <w:rsid w:val="006A4FDE"/>
    <w:rsid w:val="006B4BF5"/>
    <w:rsid w:val="006C5DDA"/>
    <w:rsid w:val="006E0230"/>
    <w:rsid w:val="006E0DBD"/>
    <w:rsid w:val="006F574F"/>
    <w:rsid w:val="00736074"/>
    <w:rsid w:val="00762B95"/>
    <w:rsid w:val="00762BF5"/>
    <w:rsid w:val="007711DF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2296D"/>
    <w:rsid w:val="00B365A5"/>
    <w:rsid w:val="00B42D70"/>
    <w:rsid w:val="00B6407B"/>
    <w:rsid w:val="00B73B64"/>
    <w:rsid w:val="00B834A6"/>
    <w:rsid w:val="00B83F59"/>
    <w:rsid w:val="00BA57F8"/>
    <w:rsid w:val="00BA661D"/>
    <w:rsid w:val="00BC01C0"/>
    <w:rsid w:val="00BC1EBB"/>
    <w:rsid w:val="00BC46AF"/>
    <w:rsid w:val="00BE3021"/>
    <w:rsid w:val="00C05F64"/>
    <w:rsid w:val="00C06EC4"/>
    <w:rsid w:val="00C3556B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C28"/>
    <w:rsid w:val="00D866D9"/>
    <w:rsid w:val="00D977FC"/>
    <w:rsid w:val="00DC25E9"/>
    <w:rsid w:val="00DC6868"/>
    <w:rsid w:val="00DD088A"/>
    <w:rsid w:val="00DD3BD6"/>
    <w:rsid w:val="00DE1068"/>
    <w:rsid w:val="00DF3281"/>
    <w:rsid w:val="00E10CB6"/>
    <w:rsid w:val="00E5665A"/>
    <w:rsid w:val="00E943B2"/>
    <w:rsid w:val="00EA430F"/>
    <w:rsid w:val="00EA477A"/>
    <w:rsid w:val="00EB5AC5"/>
    <w:rsid w:val="00EB6E66"/>
    <w:rsid w:val="00ED1237"/>
    <w:rsid w:val="00ED761A"/>
    <w:rsid w:val="00EE2EC0"/>
    <w:rsid w:val="00F057E9"/>
    <w:rsid w:val="00F11665"/>
    <w:rsid w:val="00F12E02"/>
    <w:rsid w:val="00F132B3"/>
    <w:rsid w:val="00F16743"/>
    <w:rsid w:val="00F2614B"/>
    <w:rsid w:val="00F26941"/>
    <w:rsid w:val="00F328D5"/>
    <w:rsid w:val="00F40CF8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1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13</cp:revision>
  <cp:lastPrinted>2014-06-10T06:08:00Z</cp:lastPrinted>
  <dcterms:created xsi:type="dcterms:W3CDTF">2014-06-10T05:45:00Z</dcterms:created>
  <dcterms:modified xsi:type="dcterms:W3CDTF">2014-06-17T06:19:00Z</dcterms:modified>
</cp:coreProperties>
</file>