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E5" w:rsidRDefault="00B917E5" w:rsidP="00B917E5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7. sjednici dana 12. lipnja 2014. godine, donosi</w:t>
      </w:r>
    </w:p>
    <w:p w:rsidR="00B917E5" w:rsidRDefault="00B917E5" w:rsidP="00B917E5">
      <w:pPr>
        <w:jc w:val="both"/>
      </w:pPr>
    </w:p>
    <w:p w:rsidR="00B917E5" w:rsidRDefault="00B917E5" w:rsidP="00B917E5">
      <w:pPr>
        <w:jc w:val="both"/>
      </w:pPr>
    </w:p>
    <w:p w:rsidR="00B917E5" w:rsidRDefault="00B917E5" w:rsidP="00B917E5">
      <w:pPr>
        <w:jc w:val="both"/>
      </w:pPr>
    </w:p>
    <w:p w:rsidR="00B917E5" w:rsidRDefault="00B917E5" w:rsidP="00B917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B917E5" w:rsidRDefault="00B917E5" w:rsidP="00B917E5">
      <w:pPr>
        <w:jc w:val="center"/>
      </w:pPr>
      <w:r>
        <w:rPr>
          <w:b/>
          <w:sz w:val="28"/>
          <w:szCs w:val="28"/>
        </w:rPr>
        <w:t xml:space="preserve">o </w:t>
      </w:r>
      <w:r w:rsidR="00786F12">
        <w:rPr>
          <w:b/>
          <w:sz w:val="28"/>
          <w:szCs w:val="28"/>
        </w:rPr>
        <w:t>dodjeli naknade Voditeljici LAG-a Vuka - Dunav</w:t>
      </w:r>
      <w:bookmarkStart w:id="0" w:name="_GoBack"/>
      <w:bookmarkEnd w:id="0"/>
    </w:p>
    <w:p w:rsidR="00B917E5" w:rsidRDefault="00B917E5" w:rsidP="00B917E5">
      <w:pPr>
        <w:jc w:val="center"/>
      </w:pPr>
    </w:p>
    <w:p w:rsidR="00B917E5" w:rsidRDefault="00B917E5" w:rsidP="00B917E5">
      <w:pPr>
        <w:jc w:val="center"/>
      </w:pPr>
    </w:p>
    <w:p w:rsidR="00B917E5" w:rsidRDefault="00B917E5" w:rsidP="00B917E5">
      <w:pPr>
        <w:jc w:val="center"/>
        <w:rPr>
          <w:b/>
          <w:sz w:val="28"/>
          <w:szCs w:val="28"/>
        </w:rPr>
      </w:pPr>
      <w:r>
        <w:t>Članak 1.</w:t>
      </w:r>
    </w:p>
    <w:p w:rsidR="00B917E5" w:rsidRDefault="00B917E5" w:rsidP="00B917E5"/>
    <w:p w:rsidR="007B3E91" w:rsidRDefault="007B3E91" w:rsidP="007B3E91">
      <w:pPr>
        <w:jc w:val="both"/>
      </w:pPr>
      <w:r>
        <w:tab/>
        <w:t>Ovom odlukom Voditeljici LAG-a Vuka – Dunav</w:t>
      </w:r>
      <w:r w:rsidR="00E3522A">
        <w:t>, Nataši Tramišak,</w:t>
      </w:r>
      <w:r>
        <w:t xml:space="preserve"> dodjeljuje se naknada za obavljanje </w:t>
      </w:r>
      <w:r w:rsidR="00E3522A">
        <w:t>poslova</w:t>
      </w:r>
      <w:r>
        <w:t xml:space="preserve"> tijekom trajanja provedbe projekta IPARD-a Mjera 202 „Priprema i provedba lokalnih strategija ruralnog razvoja“.</w:t>
      </w:r>
    </w:p>
    <w:p w:rsidR="00B917E5" w:rsidRDefault="00B917E5" w:rsidP="00B917E5">
      <w:pPr>
        <w:jc w:val="center"/>
      </w:pPr>
    </w:p>
    <w:p w:rsidR="00B917E5" w:rsidRDefault="00B917E5" w:rsidP="007B3E91">
      <w:pPr>
        <w:jc w:val="center"/>
      </w:pPr>
      <w:r>
        <w:t>Članak 2.</w:t>
      </w:r>
    </w:p>
    <w:p w:rsidR="007B3E91" w:rsidRDefault="007B3E91" w:rsidP="007B3E91">
      <w:pPr>
        <w:jc w:val="center"/>
      </w:pPr>
    </w:p>
    <w:p w:rsidR="007B3E91" w:rsidRDefault="007B3E91" w:rsidP="007B3E91">
      <w:r>
        <w:tab/>
        <w:t>Naknada</w:t>
      </w:r>
      <w:r w:rsidR="00E3522A">
        <w:t xml:space="preserve"> za obavljanje poslova </w:t>
      </w:r>
      <w:r>
        <w:t>iz članka 1. ove odluke iznositi će 1.000,00 kuna neto.</w:t>
      </w:r>
    </w:p>
    <w:p w:rsidR="00B917E5" w:rsidRDefault="00B917E5" w:rsidP="00B917E5">
      <w:pPr>
        <w:ind w:firstLine="709"/>
      </w:pPr>
    </w:p>
    <w:p w:rsidR="00B917E5" w:rsidRDefault="00B917E5" w:rsidP="00B917E5"/>
    <w:p w:rsidR="00E3522A" w:rsidRDefault="00E3522A" w:rsidP="00E3522A">
      <w:pPr>
        <w:jc w:val="center"/>
      </w:pPr>
      <w:r>
        <w:t>Članak 3.</w:t>
      </w:r>
    </w:p>
    <w:p w:rsidR="00E3522A" w:rsidRDefault="00E3522A" w:rsidP="00E3522A"/>
    <w:p w:rsidR="00E3522A" w:rsidRDefault="00E3522A" w:rsidP="00E3522A">
      <w:pPr>
        <w:jc w:val="both"/>
      </w:pPr>
      <w:r>
        <w:tab/>
        <w:t>Između LAG-a Vuka – Dunav (naručitelj) i Voditeljice LAG-a, Nataše Tramišak (izvođač), sklopit će se ugovor, kojim će se definirati prava i obveza Naručitelja i Izvođača.</w:t>
      </w:r>
    </w:p>
    <w:p w:rsidR="00E3522A" w:rsidRDefault="00E3522A" w:rsidP="00B917E5"/>
    <w:p w:rsidR="00B917E5" w:rsidRDefault="00E3522A" w:rsidP="00B917E5">
      <w:pPr>
        <w:jc w:val="center"/>
      </w:pPr>
      <w:r>
        <w:t>Članak 4</w:t>
      </w:r>
      <w:r w:rsidR="00B917E5">
        <w:t>.</w:t>
      </w:r>
    </w:p>
    <w:p w:rsidR="00B917E5" w:rsidRDefault="00B917E5" w:rsidP="00B917E5">
      <w:pPr>
        <w:jc w:val="both"/>
      </w:pPr>
    </w:p>
    <w:p w:rsidR="00B917E5" w:rsidRDefault="00B917E5" w:rsidP="00B917E5">
      <w:pPr>
        <w:ind w:firstLine="708"/>
        <w:jc w:val="both"/>
      </w:pPr>
      <w:r>
        <w:t>Odluka stupa na snagu danom donošenja.</w:t>
      </w:r>
    </w:p>
    <w:p w:rsidR="00B917E5" w:rsidRDefault="00B917E5" w:rsidP="00B917E5"/>
    <w:p w:rsidR="00B917E5" w:rsidRDefault="00B917E5" w:rsidP="00B917E5">
      <w:pPr>
        <w:jc w:val="center"/>
      </w:pPr>
    </w:p>
    <w:p w:rsidR="00B917E5" w:rsidRDefault="00B917E5" w:rsidP="00B917E5"/>
    <w:p w:rsidR="00B917E5" w:rsidRDefault="00B917E5" w:rsidP="00B917E5"/>
    <w:p w:rsidR="00B917E5" w:rsidRDefault="00B917E5" w:rsidP="00B917E5">
      <w:r>
        <w:t>URBROJ: UO/14-17</w:t>
      </w:r>
    </w:p>
    <w:p w:rsidR="00B917E5" w:rsidRDefault="00B917E5" w:rsidP="00B917E5">
      <w:r>
        <w:t>U Antunovcu, 12. lipnja 2014. godine</w:t>
      </w:r>
    </w:p>
    <w:p w:rsidR="00B917E5" w:rsidRDefault="00B917E5" w:rsidP="00B917E5">
      <w:r>
        <w:tab/>
      </w:r>
      <w:r>
        <w:tab/>
      </w:r>
      <w:r>
        <w:tab/>
      </w:r>
    </w:p>
    <w:p w:rsidR="00B917E5" w:rsidRDefault="00B917E5" w:rsidP="00B917E5">
      <w:pPr>
        <w:ind w:left="5664"/>
      </w:pPr>
      <w:r>
        <w:t>Predsjednik Upravnog odbora</w:t>
      </w:r>
      <w:r>
        <w:br/>
        <w:t xml:space="preserve">        LAG-a Vuka Dunav</w:t>
      </w:r>
    </w:p>
    <w:p w:rsidR="00B917E5" w:rsidRDefault="00B917E5" w:rsidP="00B917E5">
      <w:pPr>
        <w:ind w:left="5664" w:firstLine="708"/>
      </w:pPr>
      <w:r>
        <w:t xml:space="preserve"> Marjan Tomas</w:t>
      </w:r>
    </w:p>
    <w:p w:rsidR="00B917E5" w:rsidRDefault="00B917E5" w:rsidP="00B917E5"/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C3"/>
    <w:rsid w:val="0000014D"/>
    <w:rsid w:val="000065A9"/>
    <w:rsid w:val="0000754C"/>
    <w:rsid w:val="00007DCC"/>
    <w:rsid w:val="00015715"/>
    <w:rsid w:val="00063221"/>
    <w:rsid w:val="000635C1"/>
    <w:rsid w:val="00096BF0"/>
    <w:rsid w:val="000C438C"/>
    <w:rsid w:val="00103C5C"/>
    <w:rsid w:val="00110417"/>
    <w:rsid w:val="0015199B"/>
    <w:rsid w:val="00153B34"/>
    <w:rsid w:val="00163EFB"/>
    <w:rsid w:val="00174022"/>
    <w:rsid w:val="00175C7E"/>
    <w:rsid w:val="00185102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7D85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B4FAF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16997"/>
    <w:rsid w:val="005349B4"/>
    <w:rsid w:val="005444FA"/>
    <w:rsid w:val="005451CF"/>
    <w:rsid w:val="005458D5"/>
    <w:rsid w:val="00563312"/>
    <w:rsid w:val="00565120"/>
    <w:rsid w:val="005748DD"/>
    <w:rsid w:val="00583314"/>
    <w:rsid w:val="00593105"/>
    <w:rsid w:val="005941E2"/>
    <w:rsid w:val="005D74C3"/>
    <w:rsid w:val="005E3E4A"/>
    <w:rsid w:val="005E4712"/>
    <w:rsid w:val="005F0C7E"/>
    <w:rsid w:val="005F1A46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A4FDE"/>
    <w:rsid w:val="006B4BF5"/>
    <w:rsid w:val="006C5DDA"/>
    <w:rsid w:val="006E0230"/>
    <w:rsid w:val="006E0DBD"/>
    <w:rsid w:val="006F574F"/>
    <w:rsid w:val="00736074"/>
    <w:rsid w:val="007521A5"/>
    <w:rsid w:val="00762B95"/>
    <w:rsid w:val="00762BF5"/>
    <w:rsid w:val="007711DF"/>
    <w:rsid w:val="00783444"/>
    <w:rsid w:val="00786172"/>
    <w:rsid w:val="00786F12"/>
    <w:rsid w:val="007871F8"/>
    <w:rsid w:val="00792B32"/>
    <w:rsid w:val="00793755"/>
    <w:rsid w:val="00796C54"/>
    <w:rsid w:val="007A653D"/>
    <w:rsid w:val="007B3E91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74089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12C0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917E5"/>
    <w:rsid w:val="00BA57F8"/>
    <w:rsid w:val="00BA661D"/>
    <w:rsid w:val="00BC01C0"/>
    <w:rsid w:val="00BC1EBB"/>
    <w:rsid w:val="00BC46AF"/>
    <w:rsid w:val="00BD624C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F3281"/>
    <w:rsid w:val="00E10CB6"/>
    <w:rsid w:val="00E3522A"/>
    <w:rsid w:val="00E5665A"/>
    <w:rsid w:val="00E943B2"/>
    <w:rsid w:val="00EA430F"/>
    <w:rsid w:val="00EA477A"/>
    <w:rsid w:val="00EB5AC5"/>
    <w:rsid w:val="00EB6E66"/>
    <w:rsid w:val="00EB73E9"/>
    <w:rsid w:val="00ED1237"/>
    <w:rsid w:val="00ED761A"/>
    <w:rsid w:val="00EE2EC0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3E5C"/>
    <w:rsid w:val="00F75BFF"/>
    <w:rsid w:val="00F802F8"/>
    <w:rsid w:val="00F91B61"/>
    <w:rsid w:val="00F96FEC"/>
    <w:rsid w:val="00FA1B49"/>
    <w:rsid w:val="00FA307B"/>
    <w:rsid w:val="00FA626A"/>
    <w:rsid w:val="00FB305E"/>
    <w:rsid w:val="00FB47B7"/>
    <w:rsid w:val="00FB5013"/>
    <w:rsid w:val="00FD3838"/>
    <w:rsid w:val="00FE1A70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5</cp:revision>
  <dcterms:created xsi:type="dcterms:W3CDTF">2014-06-12T12:11:00Z</dcterms:created>
  <dcterms:modified xsi:type="dcterms:W3CDTF">2014-06-13T05:58:00Z</dcterms:modified>
</cp:coreProperties>
</file>