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4A" w:rsidRDefault="0084634A" w:rsidP="0084634A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akcijske grupe Vuka – Dunav na 7. sjednici dana 12. lipnja 2014. godine, donosi</w:t>
      </w:r>
    </w:p>
    <w:p w:rsidR="0084634A" w:rsidRDefault="0084634A" w:rsidP="0084634A">
      <w:pPr>
        <w:jc w:val="both"/>
      </w:pPr>
    </w:p>
    <w:p w:rsidR="0084634A" w:rsidRDefault="0084634A" w:rsidP="0084634A">
      <w:pPr>
        <w:jc w:val="both"/>
      </w:pPr>
    </w:p>
    <w:p w:rsidR="0084634A" w:rsidRDefault="0084634A" w:rsidP="0084634A">
      <w:pPr>
        <w:jc w:val="both"/>
      </w:pPr>
    </w:p>
    <w:p w:rsidR="0084634A" w:rsidRDefault="0084634A" w:rsidP="0084634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84634A" w:rsidRDefault="0084634A" w:rsidP="0084634A">
      <w:pPr>
        <w:jc w:val="center"/>
      </w:pPr>
      <w:r>
        <w:rPr>
          <w:b/>
          <w:sz w:val="28"/>
          <w:szCs w:val="28"/>
        </w:rPr>
        <w:t>o primanju u članstvo</w:t>
      </w:r>
    </w:p>
    <w:p w:rsidR="0084634A" w:rsidRDefault="0084634A" w:rsidP="0084634A">
      <w:pPr>
        <w:jc w:val="center"/>
      </w:pPr>
    </w:p>
    <w:p w:rsidR="0084634A" w:rsidRDefault="0084634A" w:rsidP="0084634A">
      <w:pPr>
        <w:jc w:val="center"/>
      </w:pPr>
    </w:p>
    <w:p w:rsidR="0084634A" w:rsidRDefault="0084634A" w:rsidP="0084634A">
      <w:pPr>
        <w:jc w:val="center"/>
        <w:rPr>
          <w:b/>
          <w:sz w:val="28"/>
          <w:szCs w:val="28"/>
        </w:rPr>
      </w:pPr>
      <w:r>
        <w:t>Članak 1.</w:t>
      </w:r>
    </w:p>
    <w:p w:rsidR="0084634A" w:rsidRDefault="0084634A" w:rsidP="0084634A"/>
    <w:p w:rsidR="0084634A" w:rsidRDefault="0084634A" w:rsidP="0084634A">
      <w:pPr>
        <w:ind w:firstLine="708"/>
        <w:jc w:val="both"/>
      </w:pPr>
      <w:r>
        <w:t>Ovom Odlukom u članstvo Lokalne akcijske grupe na temelju zaprimljene  pristupnice prima</w:t>
      </w:r>
      <w:r w:rsidR="00AF41DE">
        <w:t>ju</w:t>
      </w:r>
      <w:r>
        <w:t xml:space="preserve"> se:</w:t>
      </w:r>
    </w:p>
    <w:p w:rsidR="0084634A" w:rsidRDefault="0084634A" w:rsidP="0084634A">
      <w:pPr>
        <w:ind w:firstLine="708"/>
        <w:jc w:val="both"/>
      </w:pPr>
    </w:p>
    <w:p w:rsidR="0084634A" w:rsidRDefault="0084634A" w:rsidP="0084634A">
      <w:pPr>
        <w:ind w:firstLine="708"/>
        <w:jc w:val="both"/>
      </w:pPr>
      <w:r>
        <w:t>1. OPG Loboda Maćaš, Bele</w:t>
      </w:r>
      <w:r w:rsidR="00AF41DE">
        <w:t xml:space="preserve"> Bartoka 5, 31226 Dalj,</w:t>
      </w:r>
    </w:p>
    <w:p w:rsidR="00AF41DE" w:rsidRDefault="00AF41DE" w:rsidP="0084634A">
      <w:pPr>
        <w:ind w:firstLine="708"/>
        <w:jc w:val="both"/>
      </w:pPr>
      <w:r>
        <w:t>2. Šutalo d.o.o., Žrtava domovinskog rata 4, 31206 Erdut.</w:t>
      </w:r>
      <w:bookmarkStart w:id="0" w:name="_GoBack"/>
      <w:bookmarkEnd w:id="0"/>
    </w:p>
    <w:p w:rsidR="0084634A" w:rsidRDefault="0084634A" w:rsidP="0084634A">
      <w:pPr>
        <w:jc w:val="both"/>
      </w:pPr>
    </w:p>
    <w:p w:rsidR="0084634A" w:rsidRDefault="0084634A" w:rsidP="0084634A">
      <w:pPr>
        <w:jc w:val="center"/>
      </w:pPr>
    </w:p>
    <w:p w:rsidR="0084634A" w:rsidRDefault="0084634A" w:rsidP="0084634A">
      <w:pPr>
        <w:jc w:val="center"/>
      </w:pPr>
      <w:r>
        <w:t>Članak 2.</w:t>
      </w:r>
    </w:p>
    <w:p w:rsidR="0084634A" w:rsidRDefault="0084634A" w:rsidP="0084634A"/>
    <w:p w:rsidR="0084634A" w:rsidRDefault="0084634A" w:rsidP="0084634A">
      <w:pPr>
        <w:jc w:val="both"/>
      </w:pPr>
      <w:r>
        <w:tab/>
        <w:t xml:space="preserve"> Član</w:t>
      </w:r>
      <w:r w:rsidR="00AF41DE">
        <w:t>ovi</w:t>
      </w:r>
      <w:r>
        <w:t xml:space="preserve"> Udruge LAG-a Vuka – Dunav u skladu sa Statutom i drugi</w:t>
      </w:r>
      <w:r w:rsidR="00AF41DE">
        <w:t>m aktima LAG-a Vuka – Dunav duž</w:t>
      </w:r>
      <w:r>
        <w:t>n</w:t>
      </w:r>
      <w:r w:rsidR="00AF41DE">
        <w:t>i su</w:t>
      </w:r>
      <w:r>
        <w:t xml:space="preserve"> plaćati članarinu i aktivno doprinositi radu Udruge</w:t>
      </w:r>
      <w:r w:rsidR="00EE7821">
        <w:t>.</w:t>
      </w:r>
    </w:p>
    <w:p w:rsidR="0084634A" w:rsidRDefault="0084634A" w:rsidP="0084634A">
      <w:pPr>
        <w:ind w:firstLine="709"/>
      </w:pPr>
    </w:p>
    <w:p w:rsidR="0084634A" w:rsidRDefault="0084634A" w:rsidP="0084634A"/>
    <w:p w:rsidR="0084634A" w:rsidRDefault="0084634A" w:rsidP="0084634A">
      <w:pPr>
        <w:jc w:val="center"/>
      </w:pPr>
      <w:r>
        <w:t>Članak 3.</w:t>
      </w:r>
    </w:p>
    <w:p w:rsidR="0084634A" w:rsidRDefault="0084634A" w:rsidP="0084634A">
      <w:pPr>
        <w:jc w:val="both"/>
      </w:pPr>
    </w:p>
    <w:p w:rsidR="0084634A" w:rsidRDefault="0084634A" w:rsidP="0084634A">
      <w:pPr>
        <w:ind w:firstLine="708"/>
        <w:jc w:val="both"/>
      </w:pPr>
      <w:r>
        <w:t>Odluka stupa na snagu danom donošenja.</w:t>
      </w:r>
    </w:p>
    <w:p w:rsidR="0084634A" w:rsidRDefault="0084634A" w:rsidP="0084634A"/>
    <w:p w:rsidR="0084634A" w:rsidRDefault="0084634A" w:rsidP="0084634A">
      <w:pPr>
        <w:jc w:val="center"/>
      </w:pPr>
    </w:p>
    <w:p w:rsidR="0084634A" w:rsidRDefault="0084634A" w:rsidP="0084634A"/>
    <w:p w:rsidR="0084634A" w:rsidRDefault="0084634A" w:rsidP="0084634A"/>
    <w:p w:rsidR="0084634A" w:rsidRDefault="00EE7821" w:rsidP="0084634A">
      <w:r>
        <w:t>URBROJ: UO/14-16</w:t>
      </w:r>
    </w:p>
    <w:p w:rsidR="0084634A" w:rsidRDefault="0084634A" w:rsidP="0084634A">
      <w:r>
        <w:t>U Antunovcu, 12. lipnja 2014. godine</w:t>
      </w:r>
    </w:p>
    <w:p w:rsidR="0084634A" w:rsidRDefault="0084634A" w:rsidP="0084634A">
      <w:r>
        <w:tab/>
      </w:r>
      <w:r>
        <w:tab/>
      </w:r>
      <w:r>
        <w:tab/>
      </w:r>
    </w:p>
    <w:p w:rsidR="0084634A" w:rsidRDefault="0084634A" w:rsidP="0084634A">
      <w:pPr>
        <w:ind w:left="5664"/>
      </w:pPr>
      <w:r>
        <w:t>Predsjednik Upravnog odbora</w:t>
      </w:r>
      <w:r>
        <w:br/>
        <w:t xml:space="preserve">        LAG-a Vuka Dunav</w:t>
      </w:r>
    </w:p>
    <w:p w:rsidR="0084634A" w:rsidRDefault="0084634A" w:rsidP="0084634A">
      <w:pPr>
        <w:ind w:left="5664" w:firstLine="708"/>
      </w:pPr>
      <w:r>
        <w:t xml:space="preserve"> Marjan Tomas</w:t>
      </w:r>
    </w:p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5E"/>
    <w:rsid w:val="0000014D"/>
    <w:rsid w:val="000065A9"/>
    <w:rsid w:val="0000754C"/>
    <w:rsid w:val="00007DCC"/>
    <w:rsid w:val="00015715"/>
    <w:rsid w:val="00063221"/>
    <w:rsid w:val="000635C1"/>
    <w:rsid w:val="00096BF0"/>
    <w:rsid w:val="000C438C"/>
    <w:rsid w:val="00103C5C"/>
    <w:rsid w:val="00110417"/>
    <w:rsid w:val="0015199B"/>
    <w:rsid w:val="00153B34"/>
    <w:rsid w:val="00163EFB"/>
    <w:rsid w:val="00174022"/>
    <w:rsid w:val="00175C7E"/>
    <w:rsid w:val="00185102"/>
    <w:rsid w:val="0019010B"/>
    <w:rsid w:val="00190C7B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16C3A"/>
    <w:rsid w:val="00320AE8"/>
    <w:rsid w:val="00324138"/>
    <w:rsid w:val="003465EA"/>
    <w:rsid w:val="0034714D"/>
    <w:rsid w:val="00347FB7"/>
    <w:rsid w:val="00352CBE"/>
    <w:rsid w:val="003577E7"/>
    <w:rsid w:val="00367D85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B4FAF"/>
    <w:rsid w:val="004C263F"/>
    <w:rsid w:val="004C424B"/>
    <w:rsid w:val="004D1E4F"/>
    <w:rsid w:val="004E4383"/>
    <w:rsid w:val="004E5980"/>
    <w:rsid w:val="004F3FF4"/>
    <w:rsid w:val="004F68D9"/>
    <w:rsid w:val="004F768E"/>
    <w:rsid w:val="00504E08"/>
    <w:rsid w:val="00516997"/>
    <w:rsid w:val="005349B4"/>
    <w:rsid w:val="005444FA"/>
    <w:rsid w:val="005451CF"/>
    <w:rsid w:val="005458D5"/>
    <w:rsid w:val="00563312"/>
    <w:rsid w:val="00565120"/>
    <w:rsid w:val="005748DD"/>
    <w:rsid w:val="00583314"/>
    <w:rsid w:val="00593105"/>
    <w:rsid w:val="005941E2"/>
    <w:rsid w:val="005E3E4A"/>
    <w:rsid w:val="005E4712"/>
    <w:rsid w:val="005F0C7E"/>
    <w:rsid w:val="005F1A46"/>
    <w:rsid w:val="005F3028"/>
    <w:rsid w:val="00600857"/>
    <w:rsid w:val="00622CF1"/>
    <w:rsid w:val="00625462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A4FDE"/>
    <w:rsid w:val="006B4BF5"/>
    <w:rsid w:val="006C5DDA"/>
    <w:rsid w:val="006E0230"/>
    <w:rsid w:val="006E0DBD"/>
    <w:rsid w:val="006F574F"/>
    <w:rsid w:val="00736074"/>
    <w:rsid w:val="007521A5"/>
    <w:rsid w:val="00762B95"/>
    <w:rsid w:val="00762BF5"/>
    <w:rsid w:val="007711DF"/>
    <w:rsid w:val="00783444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634A"/>
    <w:rsid w:val="0084722F"/>
    <w:rsid w:val="0085314C"/>
    <w:rsid w:val="00855308"/>
    <w:rsid w:val="00860D5E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72A40"/>
    <w:rsid w:val="00974089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12C0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AF41DE"/>
    <w:rsid w:val="00B13414"/>
    <w:rsid w:val="00B16683"/>
    <w:rsid w:val="00B2296D"/>
    <w:rsid w:val="00B365A5"/>
    <w:rsid w:val="00B42D70"/>
    <w:rsid w:val="00B6407B"/>
    <w:rsid w:val="00B73B64"/>
    <w:rsid w:val="00B834A6"/>
    <w:rsid w:val="00B83F59"/>
    <w:rsid w:val="00BA57F8"/>
    <w:rsid w:val="00BA661D"/>
    <w:rsid w:val="00BC01C0"/>
    <w:rsid w:val="00BC1EBB"/>
    <w:rsid w:val="00BC46AF"/>
    <w:rsid w:val="00BD624C"/>
    <w:rsid w:val="00BE3021"/>
    <w:rsid w:val="00C05F64"/>
    <w:rsid w:val="00C06EC4"/>
    <w:rsid w:val="00C3556B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F3281"/>
    <w:rsid w:val="00E10CB6"/>
    <w:rsid w:val="00E5665A"/>
    <w:rsid w:val="00E943B2"/>
    <w:rsid w:val="00EA430F"/>
    <w:rsid w:val="00EA477A"/>
    <w:rsid w:val="00EB5AC5"/>
    <w:rsid w:val="00EB6E66"/>
    <w:rsid w:val="00EB73E9"/>
    <w:rsid w:val="00ED1237"/>
    <w:rsid w:val="00ED761A"/>
    <w:rsid w:val="00EE2EC0"/>
    <w:rsid w:val="00EE7821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3E5C"/>
    <w:rsid w:val="00F75BFF"/>
    <w:rsid w:val="00F802F8"/>
    <w:rsid w:val="00F91B61"/>
    <w:rsid w:val="00F96FEC"/>
    <w:rsid w:val="00FA1B49"/>
    <w:rsid w:val="00FA307B"/>
    <w:rsid w:val="00FA626A"/>
    <w:rsid w:val="00FB305E"/>
    <w:rsid w:val="00FB47B7"/>
    <w:rsid w:val="00FB5013"/>
    <w:rsid w:val="00FD3838"/>
    <w:rsid w:val="00FE1A70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4</cp:revision>
  <dcterms:created xsi:type="dcterms:W3CDTF">2014-06-12T12:01:00Z</dcterms:created>
  <dcterms:modified xsi:type="dcterms:W3CDTF">2014-06-30T09:34:00Z</dcterms:modified>
</cp:coreProperties>
</file>