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CC" w:rsidRDefault="009133CC" w:rsidP="009133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</w:rPr>
        <w:t>Temeljem članka 18., stavka 1. Zakona o udrugama (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>Narodne novine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4"/>
        </w:rPr>
        <w:t>broj 74/14), te</w:t>
      </w:r>
      <w:r>
        <w:rPr>
          <w:rFonts w:ascii="Times New Roman" w:hAnsi="Times New Roman" w:cs="Times New Roman"/>
          <w:sz w:val="24"/>
        </w:rPr>
        <w:t xml:space="preserve"> 25. Statuta LAG-a Vuka – Dunav (17. veljače 2015. godine) i Izmjena i dopuna statuta LAG-a Vuka – Dunav (29. svibnja 2015. godine)</w:t>
      </w:r>
      <w:r>
        <w:rPr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Skupština Lokalne akcijske grupe Vuka - Dunav dana </w:t>
      </w:r>
      <w:r w:rsidR="00832CDB">
        <w:rPr>
          <w:rFonts w:ascii="Times New Roman" w:eastAsia="Times New Roman" w:hAnsi="Times New Roman" w:cs="Times New Roman"/>
          <w:sz w:val="24"/>
          <w:szCs w:val="24"/>
          <w:lang w:eastAsia="hr-HR"/>
        </w:rPr>
        <w:t>15. prosinca 2016.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godine, donosi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Pr="000B0202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</w:pP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 xml:space="preserve">ODLUKU </w:t>
      </w:r>
    </w:p>
    <w:p w:rsidR="009133CC" w:rsidRPr="000B0202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</w:pP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o usvajanju Plana rada za 201</w:t>
      </w:r>
      <w:r w:rsidR="00832CDB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7</w:t>
      </w:r>
      <w:r w:rsidRPr="000B0202">
        <w:rPr>
          <w:rFonts w:ascii="Times New Roman" w:eastAsia="Times New Roman" w:hAnsi="Times New Roman" w:cs="Times New Roman"/>
          <w:b/>
          <w:sz w:val="28"/>
          <w:szCs w:val="24"/>
          <w:lang w:eastAsia="hr-HR"/>
        </w:rPr>
        <w:t>. godinu.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 – Dunav za 201</w:t>
      </w:r>
      <w:r w:rsidR="00832CDB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donosi se na razdoblje od jedne godine.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 – Dunav za 201</w:t>
      </w:r>
      <w:r w:rsidR="00832CDB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glasi: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32CDB" w:rsidRDefault="009133CC" w:rsidP="00832CD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rada i poslovanja LAG-a</w:t>
      </w:r>
    </w:p>
    <w:p w:rsidR="009133CC" w:rsidRPr="00832CDB" w:rsidRDefault="00832CDB" w:rsidP="00832CD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2CDB"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Provedbu Lokalne razvojne strategije</w:t>
      </w:r>
    </w:p>
    <w:p w:rsidR="003E28EE" w:rsidRDefault="00832CDB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Raspisivanje LAG natječaja</w:t>
      </w:r>
      <w:r w:rsidR="003E28EE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3E28EE" w:rsidRDefault="00832CDB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suradnje LAG-a,</w:t>
      </w:r>
    </w:p>
    <w:p w:rsidR="00832CDB" w:rsidRDefault="00832CDB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radionica za stanovništvo LAG područja,</w:t>
      </w:r>
    </w:p>
    <w:p w:rsidR="00832CDB" w:rsidRDefault="00832CDB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projekate financiranih iz drugih izvora (Nacionalni i EU fondovi)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provođenje navedenog Plana rada zadužuju se Predsjednik i Upravni odbor LAG-a Vuka – Dunav.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 provedbi Plana rada Upravni odbor je obvezan podnijeti Skupštini godišnje izvješće.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133CC" w:rsidRDefault="000B0202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832CDB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0E1C42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bookmarkStart w:id="0" w:name="_GoBack"/>
      <w:bookmarkEnd w:id="0"/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483D5C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483D5C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483D5C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Predsjednica LAG-a Vuka – Dunav </w:t>
      </w:r>
    </w:p>
    <w:p w:rsidR="000B0202" w:rsidRPr="009133CC" w:rsidRDefault="000B0202" w:rsidP="000B020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Nataša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Tramišak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mag.iur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0FC2"/>
    <w:multiLevelType w:val="hybridMultilevel"/>
    <w:tmpl w:val="FC68D5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DE9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3364B"/>
    <w:rsid w:val="00034BB7"/>
    <w:rsid w:val="000358C1"/>
    <w:rsid w:val="00040278"/>
    <w:rsid w:val="000407DD"/>
    <w:rsid w:val="00040D16"/>
    <w:rsid w:val="000425CC"/>
    <w:rsid w:val="000457F2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4780"/>
    <w:rsid w:val="000850A1"/>
    <w:rsid w:val="00086E1D"/>
    <w:rsid w:val="00090E50"/>
    <w:rsid w:val="000920E5"/>
    <w:rsid w:val="00096393"/>
    <w:rsid w:val="000A0866"/>
    <w:rsid w:val="000A51E7"/>
    <w:rsid w:val="000A578F"/>
    <w:rsid w:val="000B0202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1C42"/>
    <w:rsid w:val="000E3D54"/>
    <w:rsid w:val="000E41EF"/>
    <w:rsid w:val="000E46F9"/>
    <w:rsid w:val="000E73B0"/>
    <w:rsid w:val="000F0802"/>
    <w:rsid w:val="000F22E2"/>
    <w:rsid w:val="000F24C8"/>
    <w:rsid w:val="000F36E6"/>
    <w:rsid w:val="000F7667"/>
    <w:rsid w:val="00101EEF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E3D"/>
    <w:rsid w:val="001663A6"/>
    <w:rsid w:val="00167345"/>
    <w:rsid w:val="00177737"/>
    <w:rsid w:val="00192D51"/>
    <w:rsid w:val="00196CE4"/>
    <w:rsid w:val="001A4BEB"/>
    <w:rsid w:val="001A565C"/>
    <w:rsid w:val="001A6928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206754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76F8"/>
    <w:rsid w:val="002C7D64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0BA7"/>
    <w:rsid w:val="003D71A0"/>
    <w:rsid w:val="003E28EE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1ACD"/>
    <w:rsid w:val="00424AE2"/>
    <w:rsid w:val="004258B9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3D5C"/>
    <w:rsid w:val="00484FBF"/>
    <w:rsid w:val="00485322"/>
    <w:rsid w:val="00493326"/>
    <w:rsid w:val="00496A9E"/>
    <w:rsid w:val="00497ED9"/>
    <w:rsid w:val="004B67ED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F1754"/>
    <w:rsid w:val="005019AC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03A9"/>
    <w:rsid w:val="00541280"/>
    <w:rsid w:val="00544EFB"/>
    <w:rsid w:val="005529D3"/>
    <w:rsid w:val="0055433D"/>
    <w:rsid w:val="005578C2"/>
    <w:rsid w:val="0056266D"/>
    <w:rsid w:val="00562F3B"/>
    <w:rsid w:val="005630D3"/>
    <w:rsid w:val="00567C54"/>
    <w:rsid w:val="00573894"/>
    <w:rsid w:val="0057755A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3BF7"/>
    <w:rsid w:val="006266AD"/>
    <w:rsid w:val="006267C4"/>
    <w:rsid w:val="00627719"/>
    <w:rsid w:val="0063005B"/>
    <w:rsid w:val="00632772"/>
    <w:rsid w:val="00635404"/>
    <w:rsid w:val="0063779D"/>
    <w:rsid w:val="006406FF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14AF"/>
    <w:rsid w:val="007446ED"/>
    <w:rsid w:val="00744DF3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001C"/>
    <w:rsid w:val="007C27AD"/>
    <w:rsid w:val="007D2147"/>
    <w:rsid w:val="007D68E2"/>
    <w:rsid w:val="007E1838"/>
    <w:rsid w:val="007E2420"/>
    <w:rsid w:val="007E3653"/>
    <w:rsid w:val="007E411E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17DA2"/>
    <w:rsid w:val="008203CF"/>
    <w:rsid w:val="00822FBA"/>
    <w:rsid w:val="00826DBA"/>
    <w:rsid w:val="00832CDB"/>
    <w:rsid w:val="00841BE0"/>
    <w:rsid w:val="008423EF"/>
    <w:rsid w:val="00843944"/>
    <w:rsid w:val="00851F5D"/>
    <w:rsid w:val="008604FF"/>
    <w:rsid w:val="008632F0"/>
    <w:rsid w:val="008814C6"/>
    <w:rsid w:val="00882CA5"/>
    <w:rsid w:val="008B0834"/>
    <w:rsid w:val="008B7276"/>
    <w:rsid w:val="008B72DE"/>
    <w:rsid w:val="008C1D0A"/>
    <w:rsid w:val="008C3376"/>
    <w:rsid w:val="008C60BF"/>
    <w:rsid w:val="008D30DC"/>
    <w:rsid w:val="008D4405"/>
    <w:rsid w:val="008D5992"/>
    <w:rsid w:val="008E0E5B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133CC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7759"/>
    <w:rsid w:val="00986954"/>
    <w:rsid w:val="00991D57"/>
    <w:rsid w:val="00994DE5"/>
    <w:rsid w:val="009978FB"/>
    <w:rsid w:val="009A15A8"/>
    <w:rsid w:val="009A647D"/>
    <w:rsid w:val="009B1B92"/>
    <w:rsid w:val="009B26F1"/>
    <w:rsid w:val="009B4088"/>
    <w:rsid w:val="009B4CBE"/>
    <w:rsid w:val="009B4E4C"/>
    <w:rsid w:val="009B4F6B"/>
    <w:rsid w:val="009B5EF4"/>
    <w:rsid w:val="009C06AC"/>
    <w:rsid w:val="009C14E1"/>
    <w:rsid w:val="009C7EA8"/>
    <w:rsid w:val="009D4E16"/>
    <w:rsid w:val="009D5C0D"/>
    <w:rsid w:val="009E14AC"/>
    <w:rsid w:val="009E35C2"/>
    <w:rsid w:val="009E4DE9"/>
    <w:rsid w:val="009F1E43"/>
    <w:rsid w:val="009F542D"/>
    <w:rsid w:val="00A001B8"/>
    <w:rsid w:val="00A00F86"/>
    <w:rsid w:val="00A1192C"/>
    <w:rsid w:val="00A12F39"/>
    <w:rsid w:val="00A12F5F"/>
    <w:rsid w:val="00A2218A"/>
    <w:rsid w:val="00A2544F"/>
    <w:rsid w:val="00A272DC"/>
    <w:rsid w:val="00A30C0E"/>
    <w:rsid w:val="00A337BE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7795"/>
    <w:rsid w:val="00A9272F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3A7C"/>
    <w:rsid w:val="00AD610B"/>
    <w:rsid w:val="00AD70A5"/>
    <w:rsid w:val="00AD7271"/>
    <w:rsid w:val="00AD7CB8"/>
    <w:rsid w:val="00AE0CFE"/>
    <w:rsid w:val="00AE290E"/>
    <w:rsid w:val="00AE3E5F"/>
    <w:rsid w:val="00B05626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5263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A718D"/>
    <w:rsid w:val="00BB2977"/>
    <w:rsid w:val="00BB33AA"/>
    <w:rsid w:val="00BB7DF6"/>
    <w:rsid w:val="00BC08F2"/>
    <w:rsid w:val="00BC0B9E"/>
    <w:rsid w:val="00BC37E8"/>
    <w:rsid w:val="00BC79CA"/>
    <w:rsid w:val="00BD1B76"/>
    <w:rsid w:val="00BD34CE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62140"/>
    <w:rsid w:val="00C66A21"/>
    <w:rsid w:val="00C70CF4"/>
    <w:rsid w:val="00C82168"/>
    <w:rsid w:val="00C82283"/>
    <w:rsid w:val="00C82470"/>
    <w:rsid w:val="00C828F9"/>
    <w:rsid w:val="00C845C2"/>
    <w:rsid w:val="00C85871"/>
    <w:rsid w:val="00C8693E"/>
    <w:rsid w:val="00C96A6B"/>
    <w:rsid w:val="00CA0965"/>
    <w:rsid w:val="00CA42F9"/>
    <w:rsid w:val="00CA4E78"/>
    <w:rsid w:val="00CA5C74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2234"/>
    <w:rsid w:val="00D1783F"/>
    <w:rsid w:val="00D21043"/>
    <w:rsid w:val="00D27DF6"/>
    <w:rsid w:val="00D27E93"/>
    <w:rsid w:val="00D30D57"/>
    <w:rsid w:val="00D378EF"/>
    <w:rsid w:val="00D524FB"/>
    <w:rsid w:val="00D5397B"/>
    <w:rsid w:val="00D60439"/>
    <w:rsid w:val="00D61D11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91819"/>
    <w:rsid w:val="00D91856"/>
    <w:rsid w:val="00D94594"/>
    <w:rsid w:val="00D96E5A"/>
    <w:rsid w:val="00DA1218"/>
    <w:rsid w:val="00DA4BE6"/>
    <w:rsid w:val="00DA7994"/>
    <w:rsid w:val="00DB1CF3"/>
    <w:rsid w:val="00DB62DD"/>
    <w:rsid w:val="00DC166C"/>
    <w:rsid w:val="00DD76F3"/>
    <w:rsid w:val="00DE08CE"/>
    <w:rsid w:val="00DE6E40"/>
    <w:rsid w:val="00DF5BEB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279"/>
    <w:rsid w:val="00E34BFF"/>
    <w:rsid w:val="00E3587C"/>
    <w:rsid w:val="00E427D9"/>
    <w:rsid w:val="00E44B26"/>
    <w:rsid w:val="00E45E47"/>
    <w:rsid w:val="00E50C92"/>
    <w:rsid w:val="00E513C6"/>
    <w:rsid w:val="00E631F6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59FC"/>
    <w:rsid w:val="00EF6A1E"/>
    <w:rsid w:val="00F006FA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68CD"/>
  <w15:chartTrackingRefBased/>
  <w15:docId w15:val="{7C556B31-A460-4379-A7DE-E4FB75FB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3C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B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7</cp:revision>
  <cp:lastPrinted>2017-06-08T07:02:00Z</cp:lastPrinted>
  <dcterms:created xsi:type="dcterms:W3CDTF">2015-12-09T09:04:00Z</dcterms:created>
  <dcterms:modified xsi:type="dcterms:W3CDTF">2017-06-08T07:02:00Z</dcterms:modified>
</cp:coreProperties>
</file>