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377" w:rsidRDefault="00FF7D6F" w:rsidP="00C34AB8">
      <w:pPr>
        <w:jc w:val="both"/>
      </w:pPr>
      <w:r>
        <w:t>9</w:t>
      </w:r>
      <w:r w:rsidR="002C1915">
        <w:t xml:space="preserve">. </w:t>
      </w:r>
      <w:r w:rsidR="00F57454">
        <w:t>Redovna</w:t>
      </w:r>
      <w:r w:rsidR="002C1915">
        <w:t xml:space="preserve"> Skupština Lokalne akcijske grupe Vuka - Dunav, održana je dana </w:t>
      </w:r>
      <w:r>
        <w:t>12</w:t>
      </w:r>
      <w:r w:rsidR="00DB7733">
        <w:t xml:space="preserve">. </w:t>
      </w:r>
      <w:r>
        <w:t>lipnja 2017</w:t>
      </w:r>
      <w:r w:rsidR="00F57454">
        <w:t>. godine, u 1</w:t>
      </w:r>
      <w:r w:rsidR="00995670">
        <w:t>1</w:t>
      </w:r>
      <w:r w:rsidR="002C1915">
        <w:t>.</w:t>
      </w:r>
      <w:r w:rsidR="00DB7733">
        <w:t>0</w:t>
      </w:r>
      <w:r w:rsidR="002C1915">
        <w:t xml:space="preserve">0 sati, u </w:t>
      </w:r>
      <w:r w:rsidR="00CE6459">
        <w:t>Hrvatskom domu</w:t>
      </w:r>
      <w:r w:rsidR="002C1915">
        <w:t xml:space="preserve"> Općine Antunovac te je sačinjen slijedeći </w:t>
      </w:r>
    </w:p>
    <w:p w:rsidR="00C76377" w:rsidRDefault="00C76377" w:rsidP="00C34AB8">
      <w:pPr>
        <w:jc w:val="both"/>
      </w:pPr>
    </w:p>
    <w:p w:rsidR="002C1915" w:rsidRPr="00C76377" w:rsidRDefault="002C1915" w:rsidP="00C34AB8">
      <w:pPr>
        <w:jc w:val="center"/>
      </w:pPr>
      <w:r>
        <w:rPr>
          <w:b/>
          <w:bCs/>
          <w:sz w:val="28"/>
          <w:szCs w:val="28"/>
        </w:rPr>
        <w:t>ZAPISNIK</w:t>
      </w:r>
    </w:p>
    <w:p w:rsidR="002C1915" w:rsidRDefault="002C1915" w:rsidP="00C34AB8"/>
    <w:p w:rsidR="002C1915" w:rsidRDefault="002C1915" w:rsidP="00C34AB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Utvrđeno je da su temeljem odredbi Zakona o udrugama u cijelosti ispunjeni uvjeti za sazivanje i održavanje ove Skupštine. </w:t>
      </w:r>
    </w:p>
    <w:p w:rsidR="002C1915" w:rsidRDefault="002C1915" w:rsidP="00C34AB8">
      <w:pPr>
        <w:widowControl w:val="0"/>
        <w:autoSpaceDE w:val="0"/>
        <w:autoSpaceDN w:val="0"/>
        <w:adjustRightInd w:val="0"/>
        <w:jc w:val="both"/>
      </w:pPr>
    </w:p>
    <w:p w:rsidR="002C1915" w:rsidRDefault="00B4034C" w:rsidP="00C34AB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Prije prelaska na Dnevni red </w:t>
      </w:r>
      <w:r w:rsidR="00FF7D6F">
        <w:t>9</w:t>
      </w:r>
      <w:r w:rsidR="002C1915">
        <w:t xml:space="preserve">. </w:t>
      </w:r>
      <w:r>
        <w:t>Redovne</w:t>
      </w:r>
      <w:r w:rsidR="002C1915">
        <w:t xml:space="preserve"> Skupštine utvrđena je nazočnost članova LAG-a Vuka - Dunav to kako slijedi:</w:t>
      </w:r>
    </w:p>
    <w:p w:rsidR="00EC3AAD" w:rsidRDefault="00EC3AAD" w:rsidP="00C34AB8">
      <w:pPr>
        <w:widowControl w:val="0"/>
        <w:autoSpaceDE w:val="0"/>
        <w:autoSpaceDN w:val="0"/>
        <w:adjustRightInd w:val="0"/>
        <w:ind w:firstLine="708"/>
        <w:jc w:val="both"/>
      </w:pPr>
    </w:p>
    <w:p w:rsidR="00CE6459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Gojko Leventić, OPG Leventić Gojko</w:t>
      </w:r>
    </w:p>
    <w:p w:rsidR="00E66B0C" w:rsidRDefault="007F1846" w:rsidP="002A776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Marin</w:t>
      </w:r>
      <w:r w:rsidR="002A7766">
        <w:t>a Krajnović, Općina Ernestinovo</w:t>
      </w:r>
    </w:p>
    <w:p w:rsidR="007F1846" w:rsidRDefault="007F1846" w:rsidP="00457835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Zlatko Matijević, NK „Vitez '92“, Antunovac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Anamarija Ivšan, KUD „Klasje Slavonije“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Damir Maričić, OPG Mar</w:t>
      </w:r>
      <w:r w:rsidR="00457835">
        <w:t xml:space="preserve">ičić, Vuka, 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Damir Maričić, Općina Vuka, </w:t>
      </w:r>
    </w:p>
    <w:p w:rsidR="00EC3AAD" w:rsidRDefault="00EC3AAD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Marjan Tomas, Općina Vladislavci,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Jasminka Marjanović- Baglama, Domaća radinost Baglama., Antunovac,</w:t>
      </w:r>
      <w:r w:rsidR="00B017DF">
        <w:t xml:space="preserve"> p.p. Karlo Baglama</w:t>
      </w:r>
    </w:p>
    <w:p w:rsidR="00B017DF" w:rsidRDefault="00B017DF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Mario Vila, OPG Mario Vila</w:t>
      </w:r>
    </w:p>
    <w:p w:rsidR="00B017DF" w:rsidRDefault="00B017DF" w:rsidP="00B017DF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Zdenko Đerđ, PVZ „Fructus“, Antunovac,</w:t>
      </w:r>
    </w:p>
    <w:p w:rsidR="00EC3AAD" w:rsidRDefault="00EC3AAD" w:rsidP="00E66B0C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Nataša Tramišak, </w:t>
      </w:r>
      <w:r w:rsidR="00D80693">
        <w:t>RODA d.o.o.</w:t>
      </w:r>
      <w:r w:rsidR="009B6D22">
        <w:t>,</w:t>
      </w:r>
    </w:p>
    <w:p w:rsidR="00F33A93" w:rsidRDefault="002F1AF9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Ivan Žeravica, </w:t>
      </w:r>
      <w:r w:rsidR="003330C7">
        <w:t>Općina Čepin, p.p. Ivana Šariri</w:t>
      </w:r>
    </w:p>
    <w:p w:rsidR="00E66B0C" w:rsidRDefault="00E66B0C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Hampovčan, „C.U.S“ Antunovac,</w:t>
      </w:r>
    </w:p>
    <w:p w:rsidR="007F1846" w:rsidRDefault="00457835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Ivan Hampovčan, </w:t>
      </w:r>
      <w:r w:rsidR="00C350AC">
        <w:t>Centar za unarjeđenje stočarstva Antunovac</w:t>
      </w:r>
    </w:p>
    <w:p w:rsidR="00E66B0C" w:rsidRDefault="004257AA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Stipe Modrić</w:t>
      </w:r>
      <w:r w:rsidR="00E66B0C">
        <w:t>, Udruga veterana vojne policije iz Domovinskog rata Os</w:t>
      </w:r>
      <w:r w:rsidR="003330C7">
        <w:t>ječ</w:t>
      </w:r>
      <w:r w:rsidR="00D80693">
        <w:t>ko-baranjske županije, Čepin,</w:t>
      </w:r>
      <w:r w:rsidR="007F1846">
        <w:t xml:space="preserve"> </w:t>
      </w:r>
    </w:p>
    <w:p w:rsidR="00B017DF" w:rsidRDefault="00B017DF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Jazbec, EKO Jazo</w:t>
      </w:r>
      <w:r w:rsidR="003330C7">
        <w:t xml:space="preserve"> d.o.o.,</w:t>
      </w:r>
    </w:p>
    <w:p w:rsidR="002F1AF9" w:rsidRDefault="002F1AF9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Zdenko Radovanović,</w:t>
      </w:r>
      <w:r w:rsidR="003330C7">
        <w:t xml:space="preserve"> Agora Academia</w:t>
      </w:r>
    </w:p>
    <w:p w:rsidR="002F1AF9" w:rsidRDefault="002F1AF9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Miroslav Gici,</w:t>
      </w:r>
      <w:r w:rsidR="003330C7">
        <w:t xml:space="preserve"> OPG</w:t>
      </w:r>
      <w:r w:rsidR="00C350AC">
        <w:t xml:space="preserve"> Gici</w:t>
      </w:r>
    </w:p>
    <w:p w:rsidR="002F1AF9" w:rsidRDefault="002F1AF9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Davor Tubanjski,</w:t>
      </w:r>
      <w:r w:rsidR="00457835">
        <w:t xml:space="preserve"> Općina Antunovac</w:t>
      </w:r>
    </w:p>
    <w:p w:rsidR="002F1AF9" w:rsidRDefault="002F1AF9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Ana Buljan,</w:t>
      </w:r>
      <w:r w:rsidR="003330C7">
        <w:t xml:space="preserve"> KUD“ Ivan Kapistran Adamović“, p.p. Ivana Šariri</w:t>
      </w:r>
    </w:p>
    <w:p w:rsidR="002F1AF9" w:rsidRDefault="002F1AF9" w:rsidP="003330C7">
      <w:pPr>
        <w:pStyle w:val="Odlomakpopisa"/>
        <w:widowControl w:val="0"/>
        <w:autoSpaceDE w:val="0"/>
        <w:autoSpaceDN w:val="0"/>
        <w:adjustRightInd w:val="0"/>
        <w:ind w:left="1068"/>
        <w:jc w:val="both"/>
      </w:pPr>
      <w:r>
        <w:t xml:space="preserve"> </w:t>
      </w:r>
    </w:p>
    <w:p w:rsidR="00D85A20" w:rsidRDefault="00D85A20" w:rsidP="00762E30">
      <w:pPr>
        <w:widowControl w:val="0"/>
        <w:autoSpaceDE w:val="0"/>
        <w:autoSpaceDN w:val="0"/>
        <w:adjustRightInd w:val="0"/>
        <w:jc w:val="both"/>
      </w:pPr>
    </w:p>
    <w:p w:rsidR="002C1915" w:rsidRDefault="002C1915" w:rsidP="00C34AB8">
      <w:pPr>
        <w:ind w:firstLine="708"/>
        <w:jc w:val="both"/>
      </w:pPr>
      <w:r>
        <w:t>Nakon uvo</w:t>
      </w:r>
      <w:r w:rsidR="002E0DA6">
        <w:t>dne riječi P</w:t>
      </w:r>
      <w:r>
        <w:t>redsjednice LAG-a Vuka – Dunav, Nataše Tramišak, mag.iur. usvojen je sljedeći</w:t>
      </w:r>
    </w:p>
    <w:p w:rsidR="002C1915" w:rsidRDefault="002C1915" w:rsidP="00C34AB8">
      <w:pPr>
        <w:tabs>
          <w:tab w:val="left" w:pos="3150"/>
        </w:tabs>
        <w:ind w:left="708"/>
        <w:jc w:val="both"/>
        <w:rPr>
          <w:b/>
        </w:rPr>
      </w:pPr>
      <w:r>
        <w:t xml:space="preserve">          </w:t>
      </w:r>
      <w:r w:rsidR="00C75606">
        <w:br/>
      </w:r>
      <w:r>
        <w:rPr>
          <w:b/>
        </w:rPr>
        <w:t>DNEVNI RED</w:t>
      </w:r>
    </w:p>
    <w:p w:rsidR="00B4034C" w:rsidRDefault="00B4034C" w:rsidP="00C34AB8">
      <w:pPr>
        <w:tabs>
          <w:tab w:val="left" w:pos="3150"/>
        </w:tabs>
        <w:ind w:left="708"/>
        <w:jc w:val="both"/>
        <w:rPr>
          <w:b/>
        </w:rPr>
      </w:pPr>
    </w:p>
    <w:p w:rsidR="00D80693" w:rsidRPr="00E15357" w:rsidRDefault="00D80693" w:rsidP="00D80693">
      <w:pPr>
        <w:pStyle w:val="Odlomakpopisa"/>
        <w:numPr>
          <w:ilvl w:val="0"/>
          <w:numId w:val="6"/>
        </w:numPr>
        <w:spacing w:after="200" w:line="360" w:lineRule="auto"/>
      </w:pPr>
      <w:r w:rsidRPr="00AE47CF">
        <w:t>Otvaranje Skupštine</w:t>
      </w:r>
    </w:p>
    <w:p w:rsidR="00D80693" w:rsidRPr="00AE47CF" w:rsidRDefault="00D80693" w:rsidP="00D80693">
      <w:pPr>
        <w:pStyle w:val="Odlomakpopisa"/>
        <w:numPr>
          <w:ilvl w:val="0"/>
          <w:numId w:val="6"/>
        </w:numPr>
        <w:spacing w:after="200" w:line="360" w:lineRule="auto"/>
      </w:pPr>
      <w:r w:rsidRPr="00AE47CF">
        <w:t>Izbor radnih tijela:</w:t>
      </w:r>
    </w:p>
    <w:p w:rsidR="00D80693" w:rsidRPr="00AE47CF" w:rsidRDefault="00D80693" w:rsidP="00D80693">
      <w:pPr>
        <w:pStyle w:val="Odlomakpopisa"/>
        <w:numPr>
          <w:ilvl w:val="0"/>
          <w:numId w:val="7"/>
        </w:numPr>
        <w:spacing w:after="200" w:line="360" w:lineRule="auto"/>
      </w:pPr>
      <w:r w:rsidRPr="00AE47CF">
        <w:t>zapisničara</w:t>
      </w:r>
    </w:p>
    <w:p w:rsidR="00D80693" w:rsidRPr="00AE47CF" w:rsidRDefault="00D80693" w:rsidP="00D80693">
      <w:pPr>
        <w:pStyle w:val="Odlomakpopisa"/>
        <w:numPr>
          <w:ilvl w:val="0"/>
          <w:numId w:val="7"/>
        </w:numPr>
        <w:spacing w:after="200" w:line="360" w:lineRule="auto"/>
      </w:pPr>
      <w:r w:rsidRPr="00AE47CF">
        <w:t>ovjerovitelja zapisnika</w:t>
      </w:r>
    </w:p>
    <w:p w:rsidR="00B40447" w:rsidRPr="00E15357" w:rsidRDefault="00995670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Usvajanje zapisnika s 8</w:t>
      </w:r>
      <w:r w:rsidR="00B40447">
        <w:t>. redovne skupštine LAG-a Vuka - Dunav,</w:t>
      </w:r>
    </w:p>
    <w:p w:rsidR="00B4044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Odluka</w:t>
      </w:r>
      <w:r w:rsidR="00995670">
        <w:t xml:space="preserve"> o 3.izmjenama i dopunama Statuta LAG-a Vuka-Dunav</w:t>
      </w:r>
      <w:r>
        <w:t>,</w:t>
      </w:r>
    </w:p>
    <w:p w:rsidR="00B40447" w:rsidRPr="00E1535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Odluka o</w:t>
      </w:r>
      <w:r w:rsidR="00995670">
        <w:t xml:space="preserve"> usvajanju financijskog izvješća za 2016 godinu</w:t>
      </w:r>
      <w:r>
        <w:t>,</w:t>
      </w:r>
    </w:p>
    <w:p w:rsidR="00B40447" w:rsidRDefault="00995670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lastRenderedPageBreak/>
        <w:t>Odluka o usvajanju Izvješća o rada za 2016</w:t>
      </w:r>
      <w:r w:rsidR="00B40447">
        <w:t>. godinu,</w:t>
      </w:r>
    </w:p>
    <w:p w:rsidR="00CA2298" w:rsidRPr="00AE47CF" w:rsidRDefault="00CA2298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Odluka o izmjenama članova Upravnog odbora LAG-a Vuka-Dunav</w:t>
      </w:r>
    </w:p>
    <w:p w:rsidR="00B4044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Razno.</w:t>
      </w:r>
    </w:p>
    <w:p w:rsidR="00DE4861" w:rsidRDefault="00DE4861" w:rsidP="00C34AB8">
      <w:pPr>
        <w:pStyle w:val="Odlomakpopisa"/>
        <w:spacing w:after="200"/>
        <w:ind w:left="0"/>
      </w:pPr>
    </w:p>
    <w:p w:rsidR="00B4034C" w:rsidRPr="00E15357" w:rsidRDefault="00B4034C" w:rsidP="00C34AB8">
      <w:pPr>
        <w:pStyle w:val="Odlomakpopisa"/>
        <w:spacing w:after="200"/>
        <w:ind w:left="0"/>
      </w:pPr>
      <w:r>
        <w:t>Ad</w:t>
      </w:r>
      <w:r w:rsidR="002C1915">
        <w:t xml:space="preserve">1.: </w:t>
      </w:r>
      <w:r w:rsidR="00386366">
        <w:t>OTVARANJE SKUPŠTINE</w:t>
      </w:r>
    </w:p>
    <w:p w:rsidR="00E15F25" w:rsidRDefault="00DE4861" w:rsidP="00E15F25">
      <w:pPr>
        <w:pStyle w:val="Uvuenotijeloteksta"/>
        <w:spacing w:after="0"/>
        <w:jc w:val="both"/>
      </w:pPr>
      <w:r>
        <w:tab/>
      </w:r>
      <w:r w:rsidR="00E15F25">
        <w:t xml:space="preserve">Predsjednica LAG-a Vuka – Dunav uputila je pozdrav svima nazočnima i zahvalila im se na dolasku. Budući da Skupštini nije nazočila natpolovična većina, Predsjednica se pozvala na članak 24. Statuta LAG-a Vuka – Dunav, te odgodila početak zajedanja 30 minuta. </w:t>
      </w:r>
      <w:r w:rsidR="00E15F25" w:rsidRPr="00D3339F">
        <w:t xml:space="preserve">Nakon </w:t>
      </w:r>
      <w:r w:rsidR="00E15F25">
        <w:t>propisanog vremena</w:t>
      </w:r>
      <w:r w:rsidR="00E15F25" w:rsidRPr="00D3339F">
        <w:t xml:space="preserve">, Skupština </w:t>
      </w:r>
      <w:r w:rsidR="00E15F25">
        <w:t>je započela s radom, jer je više od 1/3 ukupnog broja članova bilo prisutno.</w:t>
      </w:r>
    </w:p>
    <w:p w:rsidR="00995670" w:rsidRDefault="00995670" w:rsidP="00995670">
      <w:pPr>
        <w:pStyle w:val="Uvuenotijeloteksta"/>
        <w:spacing w:after="0"/>
        <w:jc w:val="both"/>
      </w:pPr>
    </w:p>
    <w:p w:rsidR="00B4034C" w:rsidRDefault="00B4034C" w:rsidP="00F33A93">
      <w:r>
        <w:t xml:space="preserve">Ad2.: </w:t>
      </w:r>
      <w:r w:rsidR="00386366">
        <w:t>IZBOR RADNIH TIJELA</w:t>
      </w:r>
    </w:p>
    <w:p w:rsidR="00386366" w:rsidRDefault="00386366" w:rsidP="00C34AB8"/>
    <w:p w:rsidR="00C34AB8" w:rsidRDefault="00386366" w:rsidP="00C34AB8">
      <w:r>
        <w:tab/>
        <w:t>Prije prelaska na ostale točke dnevnog reda, Predsjednica LAG-a predložila je sljedeći izbor ra</w:t>
      </w:r>
      <w:r w:rsidR="00C34AB8">
        <w:t>dnih tijela:</w:t>
      </w:r>
    </w:p>
    <w:p w:rsidR="00C34AB8" w:rsidRDefault="00C34AB8" w:rsidP="00C34AB8">
      <w:pPr>
        <w:pStyle w:val="Odlomakpopisa"/>
        <w:numPr>
          <w:ilvl w:val="0"/>
          <w:numId w:val="7"/>
        </w:numPr>
      </w:pPr>
      <w:r>
        <w:t xml:space="preserve">za zapisničara </w:t>
      </w:r>
      <w:r w:rsidR="007A3D69">
        <w:t>–</w:t>
      </w:r>
      <w:r>
        <w:t xml:space="preserve"> </w:t>
      </w:r>
      <w:r w:rsidR="007A3D69">
        <w:t xml:space="preserve">Ivana </w:t>
      </w:r>
      <w:r w:rsidR="00B40447">
        <w:t>Šariri</w:t>
      </w:r>
      <w:r w:rsidR="00386366">
        <w:t xml:space="preserve">, </w:t>
      </w:r>
    </w:p>
    <w:p w:rsidR="00C34AB8" w:rsidRDefault="00386366" w:rsidP="00C34AB8">
      <w:pPr>
        <w:pStyle w:val="Odlomakpopisa"/>
        <w:numPr>
          <w:ilvl w:val="0"/>
          <w:numId w:val="7"/>
        </w:numPr>
      </w:pPr>
      <w:r>
        <w:t>za ovjerovi</w:t>
      </w:r>
      <w:r w:rsidR="00D80693">
        <w:t>telje</w:t>
      </w:r>
      <w:r w:rsidR="002B7832">
        <w:t xml:space="preserve"> zapisnika Marjan Tomas</w:t>
      </w:r>
      <w:r w:rsidR="00D80693">
        <w:t xml:space="preserve"> i </w:t>
      </w:r>
      <w:r w:rsidR="00B40447">
        <w:t>Ivan Hampovčan</w:t>
      </w:r>
      <w:r w:rsidR="002B7832">
        <w:t>.</w:t>
      </w:r>
    </w:p>
    <w:p w:rsidR="00C34AB8" w:rsidRDefault="00C34AB8" w:rsidP="00C34AB8">
      <w:pPr>
        <w:pStyle w:val="Odlomakpopisa"/>
        <w:ind w:left="708"/>
      </w:pPr>
      <w:r>
        <w:t>Prijedlog izbora radnih tijela jednoglasno je usvojen.</w:t>
      </w:r>
    </w:p>
    <w:p w:rsidR="00DB7733" w:rsidRDefault="00DB7733" w:rsidP="00650D14"/>
    <w:p w:rsidR="00650D14" w:rsidRDefault="00B4034C" w:rsidP="00650D14">
      <w:r>
        <w:t>Ad</w:t>
      </w:r>
      <w:r w:rsidR="00D80693">
        <w:t>3</w:t>
      </w:r>
      <w:r w:rsidR="002C1915">
        <w:t>.:</w:t>
      </w:r>
      <w:r>
        <w:t xml:space="preserve"> </w:t>
      </w:r>
      <w:r w:rsidR="00995670">
        <w:t>USVAJANJE ZAPISNIKA SA 8</w:t>
      </w:r>
      <w:r w:rsidR="00B40447">
        <w:t>. REDOVNE SKUPŠTINE LAG-a VUKA - DUNAV</w:t>
      </w:r>
    </w:p>
    <w:p w:rsidR="00650D14" w:rsidRDefault="00650D14" w:rsidP="00650D14"/>
    <w:p w:rsidR="00B40447" w:rsidRDefault="00650D14" w:rsidP="00B40447">
      <w:pPr>
        <w:jc w:val="both"/>
      </w:pPr>
      <w:r>
        <w:tab/>
      </w:r>
      <w:r w:rsidR="00B40447">
        <w:t xml:space="preserve">Članovima LAG-a Vuka – Dunav </w:t>
      </w:r>
      <w:r w:rsidR="00995670">
        <w:t>na usvajanje je dan Zapisnik s 8</w:t>
      </w:r>
      <w:r w:rsidR="00B40447">
        <w:t>. Izborne Skupštine te je otvorena rasprava. Budući da rasprave nije bilo, Predsjednica LAG-a daje Zapisnik na glasovanje. Zapisnik je jednoglasno usvojen.</w:t>
      </w:r>
    </w:p>
    <w:p w:rsidR="00A82D05" w:rsidRPr="00732B4F" w:rsidRDefault="00A82D05" w:rsidP="00A82D05">
      <w:pPr>
        <w:jc w:val="both"/>
      </w:pPr>
    </w:p>
    <w:p w:rsidR="002C1915" w:rsidRDefault="00B4034C" w:rsidP="00B40447">
      <w:r>
        <w:t>Ad</w:t>
      </w:r>
      <w:r w:rsidR="00B44571">
        <w:t>4</w:t>
      </w:r>
      <w:r w:rsidR="002C1915">
        <w:t>.:</w:t>
      </w:r>
      <w:r>
        <w:t xml:space="preserve"> </w:t>
      </w:r>
      <w:r w:rsidR="00995670">
        <w:t xml:space="preserve">ODLUKA 3. </w:t>
      </w:r>
      <w:r w:rsidR="00B40447" w:rsidRPr="00B40447">
        <w:t>IZMJENA</w:t>
      </w:r>
      <w:r w:rsidR="00995670">
        <w:t>MA</w:t>
      </w:r>
      <w:r w:rsidR="00B40447" w:rsidRPr="00B40447">
        <w:t xml:space="preserve"> I DOPUNA</w:t>
      </w:r>
      <w:r w:rsidR="00995670">
        <w:t>MA STATUTA LAG-a VUKA-DUNAV</w:t>
      </w:r>
    </w:p>
    <w:p w:rsidR="00B40447" w:rsidRDefault="00B40447" w:rsidP="00B40447"/>
    <w:p w:rsidR="00B44571" w:rsidRDefault="00A82D05" w:rsidP="008A3262">
      <w:pPr>
        <w:jc w:val="both"/>
      </w:pPr>
      <w:r>
        <w:tab/>
      </w:r>
      <w:r w:rsidR="002973F1">
        <w:t xml:space="preserve">Predsjednica LAG-a otvara  </w:t>
      </w:r>
      <w:r w:rsidR="00B44571">
        <w:t>četvrtu</w:t>
      </w:r>
      <w:r w:rsidR="002973F1">
        <w:t xml:space="preserve"> točku dnevnoga reda</w:t>
      </w:r>
      <w:r w:rsidR="00995670">
        <w:t xml:space="preserve"> o Odluci o 3. izmjenama i dopunama Statuta LAG-a Vuka-Dunav u kojima se mijenja sjedi</w:t>
      </w:r>
      <w:r w:rsidR="0001488D">
        <w:t>šte ureda LAG-a Vuka-Dunav č</w:t>
      </w:r>
      <w:r w:rsidR="00995670">
        <w:t>lanak 2</w:t>
      </w:r>
      <w:r w:rsidR="00B44571">
        <w:t>.</w:t>
      </w:r>
      <w:r w:rsidR="00995670">
        <w:t xml:space="preserve"> stavak  4. i g</w:t>
      </w:r>
      <w:r w:rsidR="0001488D">
        <w:t>lasi: Sjedište udruge je: Braće Radića 10, 31216 Antunovac, te se u Statut dodaje kulturna djelatnost i mijenja se članak 7. i dodaje se alineja 20 i glasi : „-očuvanje i promocija kulturno-umjetničke i tradicijske baštine i stvaralaštva uz suradnju sa lokalnom zajednicom.“</w:t>
      </w:r>
    </w:p>
    <w:p w:rsidR="00732B4F" w:rsidRDefault="00B44571" w:rsidP="008A3262">
      <w:pPr>
        <w:jc w:val="both"/>
      </w:pPr>
      <w:r>
        <w:t xml:space="preserve"> </w:t>
      </w:r>
      <w:r w:rsidR="00732B4F">
        <w:tab/>
        <w:t xml:space="preserve">Točka je dana na raspravu, kako komentara nije bilo ista je dana na glasovanje i jednoglasno usvojena. </w:t>
      </w:r>
    </w:p>
    <w:p w:rsidR="00732B4F" w:rsidRDefault="00732B4F" w:rsidP="008A3262">
      <w:pPr>
        <w:jc w:val="both"/>
      </w:pPr>
    </w:p>
    <w:p w:rsidR="00B44571" w:rsidRDefault="00B44571" w:rsidP="00B44571">
      <w:pPr>
        <w:jc w:val="both"/>
        <w:rPr>
          <w:b/>
        </w:rPr>
      </w:pPr>
      <w:r w:rsidRPr="00B44571">
        <w:rPr>
          <w:b/>
        </w:rPr>
        <w:t xml:space="preserve">Odluka o </w:t>
      </w:r>
      <w:r w:rsidR="0001488D">
        <w:rPr>
          <w:b/>
        </w:rPr>
        <w:t>3.</w:t>
      </w:r>
      <w:r w:rsidR="002A7766">
        <w:rPr>
          <w:b/>
        </w:rPr>
        <w:t xml:space="preserve"> </w:t>
      </w:r>
      <w:r w:rsidRPr="00B44571">
        <w:rPr>
          <w:b/>
        </w:rPr>
        <w:t>izmjenama</w:t>
      </w:r>
      <w:r>
        <w:rPr>
          <w:b/>
        </w:rPr>
        <w:t xml:space="preserve"> i dopunama </w:t>
      </w:r>
      <w:r w:rsidR="0001488D">
        <w:rPr>
          <w:b/>
        </w:rPr>
        <w:t xml:space="preserve">Statuta </w:t>
      </w:r>
      <w:r>
        <w:rPr>
          <w:b/>
        </w:rPr>
        <w:t>LAG</w:t>
      </w:r>
      <w:r w:rsidRPr="00B44571">
        <w:rPr>
          <w:b/>
        </w:rPr>
        <w:t xml:space="preserve">-a </w:t>
      </w:r>
      <w:r>
        <w:rPr>
          <w:b/>
        </w:rPr>
        <w:t>V</w:t>
      </w:r>
      <w:r w:rsidRPr="00B44571">
        <w:rPr>
          <w:b/>
        </w:rPr>
        <w:t xml:space="preserve">uka – </w:t>
      </w:r>
      <w:r>
        <w:rPr>
          <w:b/>
        </w:rPr>
        <w:t>D</w:t>
      </w:r>
      <w:r w:rsidRPr="00B44571">
        <w:rPr>
          <w:b/>
        </w:rPr>
        <w:t xml:space="preserve">unav </w:t>
      </w:r>
    </w:p>
    <w:p w:rsidR="00B40447" w:rsidRDefault="00B40447" w:rsidP="00B44571">
      <w:pPr>
        <w:jc w:val="both"/>
        <w:rPr>
          <w:b/>
        </w:rPr>
      </w:pPr>
    </w:p>
    <w:p w:rsidR="00B44571" w:rsidRDefault="00B44571" w:rsidP="00B44571">
      <w:pPr>
        <w:jc w:val="both"/>
        <w:rPr>
          <w:b/>
        </w:rPr>
      </w:pPr>
    </w:p>
    <w:p w:rsidR="00995670" w:rsidRPr="00995670" w:rsidRDefault="00B4034C" w:rsidP="00995670">
      <w:pPr>
        <w:spacing w:after="200" w:line="360" w:lineRule="auto"/>
      </w:pPr>
      <w:r>
        <w:t>Ad</w:t>
      </w:r>
      <w:r w:rsidR="00B44571">
        <w:t>5</w:t>
      </w:r>
      <w:r w:rsidR="00CA2298">
        <w:t>.</w:t>
      </w:r>
      <w:r w:rsidR="002C1915">
        <w:t>:</w:t>
      </w:r>
      <w:r>
        <w:t xml:space="preserve"> </w:t>
      </w:r>
      <w:r w:rsidR="00B40447">
        <w:t>ODLUK</w:t>
      </w:r>
      <w:r w:rsidR="0001488D">
        <w:t>A O USVAJANJU FINANCIJSKOG IZVJEŠĆA  ZA 2016</w:t>
      </w:r>
      <w:r w:rsidR="00B40447">
        <w:t>. GODINU</w:t>
      </w:r>
    </w:p>
    <w:p w:rsidR="00995670" w:rsidRPr="00995670" w:rsidRDefault="00995670" w:rsidP="00995670">
      <w:pPr>
        <w:spacing w:line="276" w:lineRule="auto"/>
        <w:contextualSpacing/>
        <w:jc w:val="both"/>
      </w:pPr>
      <w:r w:rsidRPr="00995670">
        <w:tab/>
        <w:t>Predsjednica LAG-a kratkim izlaganjem upoznaje Upravni odbor sa Odlukom o financijskim izvješćem za 2016. godinu, te naglašava da su u 2016. godini prihodi bili nešto manji u odnosu na rashode te da su prihodi LAG-a Vuka-Dunav bili uglavnom iz članarina članova LAG-a, donacija Općina u sastavu LAG-a, refundacija, te kroz Program javnih radova.</w:t>
      </w:r>
    </w:p>
    <w:p w:rsidR="00995670" w:rsidRPr="00995670" w:rsidRDefault="00995670" w:rsidP="00995670">
      <w:pPr>
        <w:spacing w:line="276" w:lineRule="auto"/>
        <w:contextualSpacing/>
        <w:jc w:val="both"/>
      </w:pPr>
      <w:r w:rsidRPr="00995670">
        <w:tab/>
      </w:r>
      <w:r w:rsidR="0001488D" w:rsidRPr="0001488D">
        <w:t>Točka je dana na raspravu, kako komentara nije bilo ista je dana na glasovanje i jednoglasno usvojena</w:t>
      </w:r>
      <w:r w:rsidR="002A7766">
        <w:t>.</w:t>
      </w:r>
      <w:r w:rsidRPr="00995670">
        <w:t xml:space="preserve"> </w:t>
      </w:r>
    </w:p>
    <w:p w:rsidR="00EA5D5F" w:rsidRDefault="00EA5D5F" w:rsidP="00995670">
      <w:pPr>
        <w:pStyle w:val="Odlomakpopisa"/>
        <w:ind w:left="0"/>
        <w:jc w:val="both"/>
      </w:pPr>
    </w:p>
    <w:p w:rsidR="00DB7733" w:rsidRDefault="00DB7733" w:rsidP="00B44571">
      <w:pPr>
        <w:pStyle w:val="Odlomakpopisa"/>
        <w:ind w:left="0"/>
        <w:jc w:val="both"/>
      </w:pPr>
    </w:p>
    <w:p w:rsidR="00C65283" w:rsidRPr="00EA5D5F" w:rsidRDefault="00EA5D5F" w:rsidP="00506160">
      <w:pPr>
        <w:pStyle w:val="Odlomakpopisa"/>
        <w:ind w:left="0"/>
        <w:jc w:val="both"/>
        <w:rPr>
          <w:b/>
        </w:rPr>
      </w:pPr>
      <w:r w:rsidRPr="00EA5D5F">
        <w:rPr>
          <w:b/>
        </w:rPr>
        <w:t>Odluka o usvajan</w:t>
      </w:r>
      <w:r>
        <w:rPr>
          <w:b/>
        </w:rPr>
        <w:t>ju finan</w:t>
      </w:r>
      <w:r w:rsidR="00EF4653">
        <w:rPr>
          <w:b/>
        </w:rPr>
        <w:t>cijskog i</w:t>
      </w:r>
      <w:bookmarkStart w:id="0" w:name="_GoBack"/>
      <w:bookmarkEnd w:id="0"/>
      <w:r w:rsidR="0001488D">
        <w:rPr>
          <w:b/>
        </w:rPr>
        <w:t>zvješća  za 2016</w:t>
      </w:r>
      <w:r>
        <w:rPr>
          <w:b/>
        </w:rPr>
        <w:t>. g</w:t>
      </w:r>
      <w:r w:rsidRPr="00EA5D5F">
        <w:rPr>
          <w:b/>
        </w:rPr>
        <w:t>odinu</w:t>
      </w:r>
    </w:p>
    <w:p w:rsidR="00EA5D5F" w:rsidRDefault="00EA5D5F" w:rsidP="00506160">
      <w:pPr>
        <w:pStyle w:val="Odlomakpopisa"/>
        <w:ind w:left="0"/>
        <w:jc w:val="both"/>
        <w:rPr>
          <w:b/>
        </w:rPr>
      </w:pPr>
    </w:p>
    <w:p w:rsidR="00C65283" w:rsidRDefault="00C65283" w:rsidP="00506160">
      <w:pPr>
        <w:pStyle w:val="Odlomakpopisa"/>
        <w:ind w:left="0"/>
        <w:jc w:val="both"/>
      </w:pPr>
      <w:r>
        <w:t>Ad</w:t>
      </w:r>
      <w:r w:rsidR="00DB7733">
        <w:t>6</w:t>
      </w:r>
      <w:r>
        <w:t xml:space="preserve">.: </w:t>
      </w:r>
      <w:r w:rsidR="0001488D">
        <w:t>ODLUKA O USVAJANJU IZVJEŠĆA O RADU ZA 2016</w:t>
      </w:r>
      <w:r w:rsidR="00EA5D5F">
        <w:t>. GODINU</w:t>
      </w:r>
    </w:p>
    <w:p w:rsidR="00DB7733" w:rsidRDefault="00DB7733" w:rsidP="00EA5D5F">
      <w:pPr>
        <w:jc w:val="both"/>
      </w:pPr>
    </w:p>
    <w:p w:rsidR="00CF2C16" w:rsidRDefault="00EA5D5F" w:rsidP="00CF2C16">
      <w:pPr>
        <w:tabs>
          <w:tab w:val="num" w:pos="360"/>
        </w:tabs>
        <w:spacing w:line="276" w:lineRule="auto"/>
        <w:jc w:val="both"/>
      </w:pPr>
      <w:r>
        <w:tab/>
        <w:t xml:space="preserve">Predsjednica otvara </w:t>
      </w:r>
      <w:r w:rsidR="0001488D">
        <w:t xml:space="preserve">i 6. </w:t>
      </w:r>
      <w:r w:rsidR="00CF2C16">
        <w:t xml:space="preserve">točku dnevnog reda te upoznaje prisutne sa Odlukom o usvajanju Izvješća o radu za 2016. godinu. Predsjednica je održala kratku prezentaciju kojom je predstavila rad LAG-a kroz cijelu 2016. godinu, od pisanja Strategije LAG-a Vuka-Dunav, preko Odluke o privremenom odabiru LAG-a za provedbu podmjere 19.2., 19.3., 19.4. koja je bila odobrena  dana 4. studenog 2016. godine. Ovom Odlukom Agencije za plaćanja u poljoprivredi, ribarstvu i ruralnom razvoju (APPRRR) LAG-u Vuka – Dunav raspodijeljena su sredstva za provedbu podmjere 19.2. „Provedba operacija unutar CLLD strategije“, 19.3. „Priprema i provedba aktivnosti suradnje LAG-a“ i podmjere 19.4 „Tekući troškovi i animacija“ u iznosu od 8.016.220,80 HRK. </w:t>
      </w:r>
    </w:p>
    <w:p w:rsidR="00CF2C16" w:rsidRDefault="00CF2C16" w:rsidP="00CF2C16">
      <w:pPr>
        <w:tabs>
          <w:tab w:val="num" w:pos="360"/>
        </w:tabs>
        <w:spacing w:line="276" w:lineRule="auto"/>
        <w:jc w:val="both"/>
      </w:pPr>
      <w:r>
        <w:t xml:space="preserve">Predsjednica također navodi kako je dana </w:t>
      </w:r>
      <w:r w:rsidRPr="00AF0BB3">
        <w:t xml:space="preserve">30. prosinca 2016. godine, LAG Vuka – Dunav potpisao je sporazumni ugovor o sufinanciranju provedbe aktivnosti LAG-a u Mjeri 19 Programa ruralnog razvoja RH 2014.-2020. </w:t>
      </w:r>
      <w:r>
        <w:t xml:space="preserve">s Osječko-baranjskom županijom. </w:t>
      </w:r>
      <w:r w:rsidRPr="00AF0BB3">
        <w:t>Osječko-baranjska županija u svom proračunu predvidjela je 500.000,00 kuna za pomoć LAG-ovima. Ovim činom Osječko-baranjska županija potpomogla je rad LAG-ova svog područja i na taj način olakšala razvoj i boljitak ruralnih područja svoje županije</w:t>
      </w:r>
      <w:r>
        <w:t>.</w:t>
      </w:r>
    </w:p>
    <w:p w:rsidR="00CF2C16" w:rsidRDefault="00CF2C16" w:rsidP="00CF2C16">
      <w:pPr>
        <w:ind w:firstLine="708"/>
        <w:jc w:val="both"/>
      </w:pPr>
      <w:r>
        <w:t xml:space="preserve">Točka je dana na raspravu, kako komentara nije bilo ista je dana na glasovanje i jednoglasno usvojena. </w:t>
      </w:r>
    </w:p>
    <w:p w:rsidR="00CF2C16" w:rsidRDefault="00CF2C16" w:rsidP="00CF2C16">
      <w:pPr>
        <w:jc w:val="both"/>
      </w:pPr>
    </w:p>
    <w:p w:rsidR="00CF2C16" w:rsidRDefault="00CF2C16" w:rsidP="00CF2C16">
      <w:pPr>
        <w:tabs>
          <w:tab w:val="num" w:pos="360"/>
        </w:tabs>
        <w:spacing w:line="276" w:lineRule="auto"/>
        <w:jc w:val="both"/>
      </w:pPr>
    </w:p>
    <w:p w:rsidR="00C65283" w:rsidRPr="00C65283" w:rsidRDefault="00DB7733" w:rsidP="00506160">
      <w:pPr>
        <w:pStyle w:val="Odlomakpopisa"/>
        <w:ind w:left="0"/>
        <w:jc w:val="both"/>
        <w:rPr>
          <w:b/>
        </w:rPr>
      </w:pPr>
      <w:r w:rsidRPr="00DB7733">
        <w:rPr>
          <w:b/>
        </w:rPr>
        <w:t xml:space="preserve">Odluka o usvajanju </w:t>
      </w:r>
      <w:r w:rsidR="00CA2298">
        <w:rPr>
          <w:b/>
        </w:rPr>
        <w:t>izvješća o radu za 2016</w:t>
      </w:r>
      <w:r w:rsidR="00EA5D5F">
        <w:rPr>
          <w:b/>
        </w:rPr>
        <w:t>. godinu</w:t>
      </w:r>
    </w:p>
    <w:p w:rsidR="00F31A66" w:rsidRDefault="00F31A66" w:rsidP="00506160">
      <w:pPr>
        <w:pStyle w:val="Odlomakpopisa"/>
        <w:ind w:left="0"/>
        <w:jc w:val="both"/>
        <w:rPr>
          <w:b/>
        </w:rPr>
      </w:pPr>
    </w:p>
    <w:p w:rsidR="00DB7733" w:rsidRDefault="00CF2C16" w:rsidP="00661573">
      <w:pPr>
        <w:jc w:val="both"/>
      </w:pPr>
      <w:r>
        <w:t>Ad7.: ODLUKA O IZMJENAMA ČLANOVA UPRAVNOG ODBORA LAG-a VUKA-DUNAV</w:t>
      </w:r>
    </w:p>
    <w:p w:rsidR="002A7766" w:rsidRPr="002A7766" w:rsidRDefault="00CF2C16" w:rsidP="002A7766">
      <w:pPr>
        <w:ind w:firstLine="708"/>
        <w:jc w:val="both"/>
      </w:pPr>
      <w:r>
        <w:tab/>
        <w:t xml:space="preserve">Predsjednica Nataša </w:t>
      </w:r>
      <w:r w:rsidR="004F0AC8">
        <w:t xml:space="preserve">Tramišak otvara i predzadnju točku dnevnog reda </w:t>
      </w:r>
      <w:r w:rsidR="002A7766">
        <w:t>te upoznaje prisutne s Odlukom o izmjeni članova Upravnog odbora Lokalne akcijske grupe Vuka-Dunav, te navodi ka</w:t>
      </w:r>
      <w:r w:rsidR="00843BAB">
        <w:t>k</w:t>
      </w:r>
      <w:r w:rsidR="002A7766">
        <w:t xml:space="preserve">o </w:t>
      </w:r>
      <w:r w:rsidR="00843BAB">
        <w:t xml:space="preserve">se </w:t>
      </w:r>
      <w:r w:rsidR="002A7766">
        <w:t xml:space="preserve">Ovom odlukom mijenja </w:t>
      </w:r>
      <w:r w:rsidR="002A7766" w:rsidRPr="002A7766">
        <w:t>sastav Upr</w:t>
      </w:r>
      <w:r w:rsidR="002A7766">
        <w:t>avnog odbora LAG-a Vuka – Dunav, te se i</w:t>
      </w:r>
      <w:r w:rsidR="002A7766" w:rsidRPr="002A7766">
        <w:t>z sastava Upravnog odbora članovi:</w:t>
      </w:r>
    </w:p>
    <w:p w:rsidR="002A7766" w:rsidRPr="002A7766" w:rsidRDefault="002A7766" w:rsidP="002A7766">
      <w:pPr>
        <w:numPr>
          <w:ilvl w:val="0"/>
          <w:numId w:val="21"/>
        </w:numPr>
        <w:spacing w:after="160" w:line="259" w:lineRule="auto"/>
        <w:contextualSpacing/>
        <w:jc w:val="both"/>
      </w:pPr>
      <w:r w:rsidRPr="002A7766">
        <w:t>Udruga mladih „Alfa“, Antunovac, Braće Radića 4, 31216 Antunovac, MB: 14003403; Osoba za zastupanje: Domagoj Tokić, član,</w:t>
      </w:r>
    </w:p>
    <w:p w:rsidR="002A7766" w:rsidRDefault="002A7766" w:rsidP="002A7766">
      <w:pPr>
        <w:numPr>
          <w:ilvl w:val="0"/>
          <w:numId w:val="21"/>
        </w:numPr>
        <w:spacing w:after="160" w:line="259" w:lineRule="auto"/>
        <w:contextualSpacing/>
        <w:jc w:val="both"/>
      </w:pPr>
      <w:r w:rsidRPr="002A7766">
        <w:t>Udruga Conversano, Crkvena 16, Ivanovac, 31216 Antunovac, OIB: 89404767225; Osoba ovlaštena za zastupanje: Ana Grgić, članica,</w:t>
      </w:r>
    </w:p>
    <w:p w:rsidR="002A7766" w:rsidRPr="002A7766" w:rsidRDefault="002A7766" w:rsidP="002A7766">
      <w:pPr>
        <w:spacing w:after="160" w:line="259" w:lineRule="auto"/>
        <w:jc w:val="both"/>
      </w:pPr>
      <w:r w:rsidRPr="002A7766">
        <w:t>mijenjaju se sljedećim članovima:</w:t>
      </w:r>
    </w:p>
    <w:p w:rsidR="002A7766" w:rsidRPr="002A7766" w:rsidRDefault="002A7766" w:rsidP="002A7766">
      <w:pPr>
        <w:numPr>
          <w:ilvl w:val="0"/>
          <w:numId w:val="21"/>
        </w:numPr>
        <w:spacing w:after="160" w:line="259" w:lineRule="auto"/>
        <w:contextualSpacing/>
        <w:jc w:val="both"/>
      </w:pPr>
      <w:r w:rsidRPr="002A7766">
        <w:t>Kulturno-umjetničko društvo „Ivan Kapistran Adamović“ Čepin, Kralja Zvonimira 96, 31431 Čepin, OIB: 29043361000; Osoba za zastupanje: Ana Buljan, članica</w:t>
      </w:r>
      <w:r w:rsidR="00E15F25">
        <w:t>,</w:t>
      </w:r>
    </w:p>
    <w:p w:rsidR="00CF2C16" w:rsidRDefault="002A7766" w:rsidP="00661573">
      <w:pPr>
        <w:numPr>
          <w:ilvl w:val="0"/>
          <w:numId w:val="21"/>
        </w:numPr>
        <w:spacing w:after="160" w:line="259" w:lineRule="auto"/>
        <w:contextualSpacing/>
        <w:jc w:val="both"/>
      </w:pPr>
      <w:r w:rsidRPr="002A7766">
        <w:t>Agora Academia, Duga ulica 130, Ivanovac, 31216 Antunovac, OIB: 56431213422; Osoba za zastupanje: Zdenko Radovanić.</w:t>
      </w:r>
    </w:p>
    <w:p w:rsidR="002A7766" w:rsidRDefault="002A7766" w:rsidP="002A7766">
      <w:pPr>
        <w:ind w:firstLine="708"/>
        <w:jc w:val="both"/>
      </w:pPr>
      <w:r>
        <w:t xml:space="preserve">Točka je dana na raspravu, kako komentara nije bilo ista je dana na glasovanje i jednoglasno usvojena. </w:t>
      </w:r>
    </w:p>
    <w:p w:rsidR="00CF2C16" w:rsidRDefault="00CF2C16" w:rsidP="00661573">
      <w:pPr>
        <w:jc w:val="both"/>
      </w:pPr>
    </w:p>
    <w:p w:rsidR="00846E89" w:rsidRDefault="00CF2C16" w:rsidP="00661573">
      <w:pPr>
        <w:jc w:val="both"/>
      </w:pPr>
      <w:r>
        <w:t>Ad8</w:t>
      </w:r>
      <w:r w:rsidR="00F31A66">
        <w:t>.:</w:t>
      </w:r>
      <w:r w:rsidR="00A97773">
        <w:t xml:space="preserve"> </w:t>
      </w:r>
      <w:r w:rsidR="00DB7733">
        <w:t>RAZNO</w:t>
      </w:r>
      <w:r w:rsidR="00F31A66">
        <w:t xml:space="preserve">. </w:t>
      </w:r>
    </w:p>
    <w:p w:rsidR="00F31A66" w:rsidRDefault="00F31A66" w:rsidP="00661573">
      <w:pPr>
        <w:jc w:val="both"/>
      </w:pPr>
    </w:p>
    <w:p w:rsidR="002E302B" w:rsidRDefault="002E302B" w:rsidP="002E302B"/>
    <w:p w:rsidR="002E302B" w:rsidRDefault="002E302B" w:rsidP="002E302B">
      <w:pPr>
        <w:ind w:firstLine="708"/>
      </w:pPr>
      <w:r>
        <w:t xml:space="preserve">Budući da pitanja i prijedloga nije bilo, Predsjednica LAG-a još se jednom zahvalila svima prisutnima na odazivu, pozvala ih na daljnju suradnju te zaključila Skupštinu u </w:t>
      </w:r>
      <w:r w:rsidR="002A7766">
        <w:t>11.45</w:t>
      </w:r>
      <w:r>
        <w:t>sati.</w:t>
      </w:r>
    </w:p>
    <w:p w:rsidR="002E302B" w:rsidRDefault="002E302B" w:rsidP="00C34AB8"/>
    <w:p w:rsidR="002E302B" w:rsidRDefault="002C1915" w:rsidP="00C34AB8">
      <w:r>
        <w:tab/>
      </w:r>
    </w:p>
    <w:p w:rsidR="002E302B" w:rsidRDefault="002E302B" w:rsidP="00C34AB8"/>
    <w:p w:rsidR="004E0CAE" w:rsidRDefault="003A0DCC" w:rsidP="00C34AB8">
      <w:r>
        <w:t xml:space="preserve">URBROJ: </w:t>
      </w:r>
      <w:r w:rsidR="00C65283">
        <w:t>SK/1</w:t>
      </w:r>
      <w:r w:rsidR="002A7766">
        <w:t>7-6</w:t>
      </w:r>
    </w:p>
    <w:p w:rsidR="002C1915" w:rsidRDefault="002C1915" w:rsidP="00C34AB8">
      <w:r>
        <w:t xml:space="preserve">U Antunovcu, </w:t>
      </w:r>
      <w:r w:rsidR="00A84339">
        <w:t>1</w:t>
      </w:r>
      <w:r w:rsidR="002A7766">
        <w:t>2</w:t>
      </w:r>
      <w:r w:rsidR="00B4034C">
        <w:t xml:space="preserve">. </w:t>
      </w:r>
      <w:r w:rsidR="002A7766">
        <w:t>lipnja</w:t>
      </w:r>
      <w:r w:rsidR="00B4034C">
        <w:t xml:space="preserve"> 201</w:t>
      </w:r>
      <w:r w:rsidR="00A84339">
        <w:t>6</w:t>
      </w:r>
      <w:r w:rsidR="00C75606">
        <w:t xml:space="preserve">. </w:t>
      </w:r>
      <w:r w:rsidR="00C76377">
        <w:t>g</w:t>
      </w:r>
      <w:r w:rsidR="00C75606">
        <w:t>odine</w:t>
      </w:r>
    </w:p>
    <w:p w:rsidR="00BC6311" w:rsidRDefault="00BC6311" w:rsidP="00C34AB8"/>
    <w:p w:rsidR="00597BDB" w:rsidRDefault="00597BDB" w:rsidP="00C34AB8"/>
    <w:p w:rsidR="00597BDB" w:rsidRDefault="00597BDB" w:rsidP="00C34AB8"/>
    <w:p w:rsidR="00597BDB" w:rsidRDefault="002C1915" w:rsidP="00597BDB">
      <w:r>
        <w:t>Zapisničar:</w:t>
      </w:r>
      <w:r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  <w:t>Ovjerovitelji zapisnika:</w:t>
      </w:r>
      <w:r w:rsidR="0041471D">
        <w:tab/>
      </w:r>
      <w:r w:rsidR="00597BDB">
        <w:t xml:space="preserve">      </w:t>
      </w:r>
    </w:p>
    <w:p w:rsidR="002D5F22" w:rsidRDefault="002D5F22" w:rsidP="00597BDB"/>
    <w:p w:rsidR="002E302B" w:rsidRDefault="002E302B" w:rsidP="00597BDB"/>
    <w:p w:rsidR="00597BDB" w:rsidRDefault="002D5F22" w:rsidP="002E302B">
      <w:r>
        <w:t xml:space="preserve"> </w:t>
      </w:r>
      <w:r w:rsidR="002E302B">
        <w:t xml:space="preserve">Ivana </w:t>
      </w:r>
      <w:r w:rsidR="00657F78">
        <w:t>Šariri</w:t>
      </w:r>
      <w:r w:rsidR="002E302B">
        <w:tab/>
      </w:r>
      <w:r w:rsidR="002E302B">
        <w:tab/>
      </w:r>
      <w:r w:rsidR="002E302B">
        <w:tab/>
      </w:r>
      <w:r w:rsidR="002E302B">
        <w:tab/>
      </w:r>
      <w:r w:rsidR="002E302B">
        <w:tab/>
      </w:r>
      <w:r w:rsidR="002E302B">
        <w:tab/>
        <w:t xml:space="preserve">        Marjan Tomas</w:t>
      </w:r>
    </w:p>
    <w:p w:rsidR="00A84339" w:rsidRDefault="00A84339" w:rsidP="002E302B"/>
    <w:p w:rsidR="00A84339" w:rsidRDefault="00A84339" w:rsidP="002E302B"/>
    <w:p w:rsidR="00A84339" w:rsidRDefault="00A84339" w:rsidP="002E302B"/>
    <w:p w:rsidR="00A84339" w:rsidRDefault="002A7766" w:rsidP="002E302B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 w:rsidR="00657F78">
        <w:t>Ivan Hampovčan</w:t>
      </w:r>
    </w:p>
    <w:p w:rsidR="00597BDB" w:rsidRDefault="00597BDB" w:rsidP="00C34AB8">
      <w:pPr>
        <w:tabs>
          <w:tab w:val="left" w:pos="6096"/>
        </w:tabs>
        <w:ind w:left="567" w:hanging="567"/>
      </w:pPr>
      <w:r>
        <w:tab/>
      </w:r>
      <w:r>
        <w:tab/>
      </w:r>
    </w:p>
    <w:p w:rsidR="0041471D" w:rsidRDefault="00597BDB" w:rsidP="00C34AB8">
      <w:pPr>
        <w:tabs>
          <w:tab w:val="left" w:pos="6096"/>
        </w:tabs>
        <w:ind w:left="567" w:hanging="567"/>
      </w:pPr>
      <w:r>
        <w:tab/>
      </w:r>
      <w:r>
        <w:tab/>
      </w:r>
      <w:r w:rsidR="0041471D">
        <w:tab/>
      </w:r>
    </w:p>
    <w:p w:rsidR="0041471D" w:rsidRDefault="0041471D" w:rsidP="00C34AB8">
      <w:pPr>
        <w:tabs>
          <w:tab w:val="left" w:pos="6096"/>
        </w:tabs>
        <w:ind w:left="426" w:hanging="426"/>
      </w:pPr>
    </w:p>
    <w:p w:rsidR="0041471D" w:rsidRDefault="0041471D" w:rsidP="00C34AB8">
      <w:pPr>
        <w:tabs>
          <w:tab w:val="left" w:pos="5670"/>
        </w:tabs>
        <w:ind w:left="426" w:hanging="426"/>
      </w:pPr>
      <w:r>
        <w:tab/>
      </w:r>
    </w:p>
    <w:p w:rsidR="008D56E2" w:rsidRDefault="008D56E2" w:rsidP="00C34AB8">
      <w:pPr>
        <w:tabs>
          <w:tab w:val="left" w:pos="5670"/>
        </w:tabs>
      </w:pPr>
    </w:p>
    <w:sectPr w:rsidR="008D56E2" w:rsidSect="00DB7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A70" w:rsidRDefault="00EE4A70" w:rsidP="00F57454">
      <w:r>
        <w:separator/>
      </w:r>
    </w:p>
  </w:endnote>
  <w:endnote w:type="continuationSeparator" w:id="0">
    <w:p w:rsidR="00EE4A70" w:rsidRDefault="00EE4A70" w:rsidP="00F5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A70" w:rsidRDefault="00EE4A70" w:rsidP="00F57454">
      <w:r>
        <w:separator/>
      </w:r>
    </w:p>
  </w:footnote>
  <w:footnote w:type="continuationSeparator" w:id="0">
    <w:p w:rsidR="00EE4A70" w:rsidRDefault="00EE4A70" w:rsidP="00F5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09CE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F215E"/>
    <w:multiLevelType w:val="hybridMultilevel"/>
    <w:tmpl w:val="3F8E9064"/>
    <w:lvl w:ilvl="0" w:tplc="866C66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124022"/>
    <w:multiLevelType w:val="hybridMultilevel"/>
    <w:tmpl w:val="6F2C59A0"/>
    <w:lvl w:ilvl="0" w:tplc="33FC9D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3B1EE8"/>
    <w:multiLevelType w:val="multilevel"/>
    <w:tmpl w:val="33BAD7A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948" w:hanging="360"/>
      </w:pPr>
    </w:lvl>
    <w:lvl w:ilvl="2">
      <w:start w:val="1"/>
      <w:numFmt w:val="decimal"/>
      <w:isLgl/>
      <w:lvlText w:val="%1.%2.%3."/>
      <w:lvlJc w:val="left"/>
      <w:pPr>
        <w:ind w:left="1308" w:hanging="720"/>
      </w:pPr>
    </w:lvl>
    <w:lvl w:ilvl="3">
      <w:start w:val="1"/>
      <w:numFmt w:val="decimal"/>
      <w:isLgl/>
      <w:lvlText w:val="%1.%2.%3.%4."/>
      <w:lvlJc w:val="left"/>
      <w:pPr>
        <w:ind w:left="1308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668" w:hanging="1080"/>
      </w:pPr>
    </w:lvl>
    <w:lvl w:ilvl="6">
      <w:start w:val="1"/>
      <w:numFmt w:val="decimal"/>
      <w:isLgl/>
      <w:lvlText w:val="%1.%2.%3.%4.%5.%6.%7."/>
      <w:lvlJc w:val="left"/>
      <w:pPr>
        <w:ind w:left="2028" w:hanging="1440"/>
      </w:pPr>
    </w:lvl>
    <w:lvl w:ilvl="7">
      <w:start w:val="1"/>
      <w:numFmt w:val="decimal"/>
      <w:isLgl/>
      <w:lvlText w:val="%1.%2.%3.%4.%5.%6.%7.%8."/>
      <w:lvlJc w:val="left"/>
      <w:pPr>
        <w:ind w:left="2028" w:hanging="1440"/>
      </w:pPr>
    </w:lvl>
    <w:lvl w:ilvl="8">
      <w:start w:val="1"/>
      <w:numFmt w:val="decimal"/>
      <w:isLgl/>
      <w:lvlText w:val="%1.%2.%3.%4.%5.%6.%7.%8.%9."/>
      <w:lvlJc w:val="left"/>
      <w:pPr>
        <w:ind w:left="2388" w:hanging="1800"/>
      </w:pPr>
    </w:lvl>
  </w:abstractNum>
  <w:abstractNum w:abstractNumId="4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1B00C28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C10FD"/>
    <w:multiLevelType w:val="hybridMultilevel"/>
    <w:tmpl w:val="E5B01220"/>
    <w:lvl w:ilvl="0" w:tplc="48DC9E0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184018"/>
    <w:multiLevelType w:val="hybridMultilevel"/>
    <w:tmpl w:val="D6F28CBA"/>
    <w:lvl w:ilvl="0" w:tplc="FAD2161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A6E5485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81089"/>
    <w:multiLevelType w:val="hybridMultilevel"/>
    <w:tmpl w:val="C94E37AC"/>
    <w:lvl w:ilvl="0" w:tplc="30C2F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FD91EE9"/>
    <w:multiLevelType w:val="hybridMultilevel"/>
    <w:tmpl w:val="8F9A6AC4"/>
    <w:lvl w:ilvl="0" w:tplc="56CC3E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45F332A6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618D2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2B95C3E"/>
    <w:multiLevelType w:val="hybridMultilevel"/>
    <w:tmpl w:val="6BBEEA54"/>
    <w:lvl w:ilvl="0" w:tplc="395E2F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F66D89"/>
    <w:multiLevelType w:val="hybridMultilevel"/>
    <w:tmpl w:val="D62CD46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</w:num>
  <w:num w:numId="5">
    <w:abstractNumId w:val="2"/>
  </w:num>
  <w:num w:numId="6">
    <w:abstractNumId w:val="16"/>
  </w:num>
  <w:num w:numId="7">
    <w:abstractNumId w:val="11"/>
  </w:num>
  <w:num w:numId="8">
    <w:abstractNumId w:val="1"/>
  </w:num>
  <w:num w:numId="9">
    <w:abstractNumId w:val="13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2"/>
  </w:num>
  <w:num w:numId="13">
    <w:abstractNumId w:val="9"/>
  </w:num>
  <w:num w:numId="14">
    <w:abstractNumId w:val="14"/>
  </w:num>
  <w:num w:numId="15">
    <w:abstractNumId w:val="4"/>
  </w:num>
  <w:num w:numId="16">
    <w:abstractNumId w:val="0"/>
  </w:num>
  <w:num w:numId="17">
    <w:abstractNumId w:val="8"/>
  </w:num>
  <w:num w:numId="18">
    <w:abstractNumId w:val="10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B3"/>
    <w:rsid w:val="0000014D"/>
    <w:rsid w:val="0001488D"/>
    <w:rsid w:val="0004550C"/>
    <w:rsid w:val="0004588C"/>
    <w:rsid w:val="00084C14"/>
    <w:rsid w:val="0008743E"/>
    <w:rsid w:val="00091A6E"/>
    <w:rsid w:val="000A5FCD"/>
    <w:rsid w:val="00100784"/>
    <w:rsid w:val="001065CF"/>
    <w:rsid w:val="001311C0"/>
    <w:rsid w:val="001336B3"/>
    <w:rsid w:val="00157C7B"/>
    <w:rsid w:val="001637C4"/>
    <w:rsid w:val="001720CC"/>
    <w:rsid w:val="00175C7E"/>
    <w:rsid w:val="001802E0"/>
    <w:rsid w:val="00193D51"/>
    <w:rsid w:val="001B61CD"/>
    <w:rsid w:val="002133E2"/>
    <w:rsid w:val="00217B3D"/>
    <w:rsid w:val="00233731"/>
    <w:rsid w:val="00240123"/>
    <w:rsid w:val="0028696E"/>
    <w:rsid w:val="002973F1"/>
    <w:rsid w:val="002A7766"/>
    <w:rsid w:val="002B7832"/>
    <w:rsid w:val="002C1915"/>
    <w:rsid w:val="002D5F22"/>
    <w:rsid w:val="002E0DA6"/>
    <w:rsid w:val="002E302B"/>
    <w:rsid w:val="002F015F"/>
    <w:rsid w:val="002F1AF9"/>
    <w:rsid w:val="0030043B"/>
    <w:rsid w:val="003330C7"/>
    <w:rsid w:val="00334F44"/>
    <w:rsid w:val="00342D26"/>
    <w:rsid w:val="00362ED4"/>
    <w:rsid w:val="00386366"/>
    <w:rsid w:val="00396C2E"/>
    <w:rsid w:val="003A0DCC"/>
    <w:rsid w:val="003C1BC2"/>
    <w:rsid w:val="003D4CC3"/>
    <w:rsid w:val="0040709D"/>
    <w:rsid w:val="0041471D"/>
    <w:rsid w:val="00414BCE"/>
    <w:rsid w:val="004257AA"/>
    <w:rsid w:val="00427209"/>
    <w:rsid w:val="004321EE"/>
    <w:rsid w:val="0044061D"/>
    <w:rsid w:val="00457835"/>
    <w:rsid w:val="00491C72"/>
    <w:rsid w:val="004B236E"/>
    <w:rsid w:val="004C424B"/>
    <w:rsid w:val="004E0CAE"/>
    <w:rsid w:val="004E1493"/>
    <w:rsid w:val="004F0AC8"/>
    <w:rsid w:val="00506160"/>
    <w:rsid w:val="005748DD"/>
    <w:rsid w:val="00583314"/>
    <w:rsid w:val="00597BDB"/>
    <w:rsid w:val="005C15DB"/>
    <w:rsid w:val="005D2E01"/>
    <w:rsid w:val="005D59AA"/>
    <w:rsid w:val="005E1DBB"/>
    <w:rsid w:val="00600857"/>
    <w:rsid w:val="00615499"/>
    <w:rsid w:val="006461C6"/>
    <w:rsid w:val="00650D14"/>
    <w:rsid w:val="00657F78"/>
    <w:rsid w:val="00661573"/>
    <w:rsid w:val="0066385B"/>
    <w:rsid w:val="00670DA6"/>
    <w:rsid w:val="00706CAF"/>
    <w:rsid w:val="00732B4F"/>
    <w:rsid w:val="00735CD9"/>
    <w:rsid w:val="0074377B"/>
    <w:rsid w:val="007576EC"/>
    <w:rsid w:val="00762E30"/>
    <w:rsid w:val="007711DF"/>
    <w:rsid w:val="00786172"/>
    <w:rsid w:val="007871F8"/>
    <w:rsid w:val="00793755"/>
    <w:rsid w:val="00796C54"/>
    <w:rsid w:val="007A3D69"/>
    <w:rsid w:val="007A45D7"/>
    <w:rsid w:val="007F1846"/>
    <w:rsid w:val="00803BD1"/>
    <w:rsid w:val="00812E05"/>
    <w:rsid w:val="00814F7C"/>
    <w:rsid w:val="008278C3"/>
    <w:rsid w:val="00843BAB"/>
    <w:rsid w:val="00846E89"/>
    <w:rsid w:val="00860633"/>
    <w:rsid w:val="008A3262"/>
    <w:rsid w:val="008C3594"/>
    <w:rsid w:val="008D56E2"/>
    <w:rsid w:val="008F5845"/>
    <w:rsid w:val="008F701F"/>
    <w:rsid w:val="00910B1A"/>
    <w:rsid w:val="0093155F"/>
    <w:rsid w:val="00936E0C"/>
    <w:rsid w:val="009429B0"/>
    <w:rsid w:val="009444A6"/>
    <w:rsid w:val="0094456B"/>
    <w:rsid w:val="00972D28"/>
    <w:rsid w:val="00995670"/>
    <w:rsid w:val="009A0EB3"/>
    <w:rsid w:val="009A3656"/>
    <w:rsid w:val="009B6D22"/>
    <w:rsid w:val="00A249C6"/>
    <w:rsid w:val="00A26296"/>
    <w:rsid w:val="00A30C5D"/>
    <w:rsid w:val="00A3181F"/>
    <w:rsid w:val="00A35CE4"/>
    <w:rsid w:val="00A64C2B"/>
    <w:rsid w:val="00A82D05"/>
    <w:rsid w:val="00A84339"/>
    <w:rsid w:val="00A97773"/>
    <w:rsid w:val="00AA22E4"/>
    <w:rsid w:val="00B017DF"/>
    <w:rsid w:val="00B235B3"/>
    <w:rsid w:val="00B27C86"/>
    <w:rsid w:val="00B365A5"/>
    <w:rsid w:val="00B4034C"/>
    <w:rsid w:val="00B40447"/>
    <w:rsid w:val="00B44571"/>
    <w:rsid w:val="00B47EF8"/>
    <w:rsid w:val="00B67EA4"/>
    <w:rsid w:val="00B93354"/>
    <w:rsid w:val="00BC01C0"/>
    <w:rsid w:val="00BC46AF"/>
    <w:rsid w:val="00BC6311"/>
    <w:rsid w:val="00BD23FA"/>
    <w:rsid w:val="00BE4B5F"/>
    <w:rsid w:val="00C06EC4"/>
    <w:rsid w:val="00C34AB8"/>
    <w:rsid w:val="00C350AC"/>
    <w:rsid w:val="00C422DE"/>
    <w:rsid w:val="00C55082"/>
    <w:rsid w:val="00C550C3"/>
    <w:rsid w:val="00C65283"/>
    <w:rsid w:val="00C75606"/>
    <w:rsid w:val="00C76377"/>
    <w:rsid w:val="00CA02A3"/>
    <w:rsid w:val="00CA2298"/>
    <w:rsid w:val="00CC5B0D"/>
    <w:rsid w:val="00CE6459"/>
    <w:rsid w:val="00CF2C16"/>
    <w:rsid w:val="00D33248"/>
    <w:rsid w:val="00D3339F"/>
    <w:rsid w:val="00D33A13"/>
    <w:rsid w:val="00D33FCF"/>
    <w:rsid w:val="00D80693"/>
    <w:rsid w:val="00D85A20"/>
    <w:rsid w:val="00D977FC"/>
    <w:rsid w:val="00DB4060"/>
    <w:rsid w:val="00DB7733"/>
    <w:rsid w:val="00DC0AEA"/>
    <w:rsid w:val="00DC6868"/>
    <w:rsid w:val="00DD088A"/>
    <w:rsid w:val="00DE4861"/>
    <w:rsid w:val="00E15F25"/>
    <w:rsid w:val="00E27F0D"/>
    <w:rsid w:val="00E65AA2"/>
    <w:rsid w:val="00E66B0C"/>
    <w:rsid w:val="00EA04DB"/>
    <w:rsid w:val="00EA5D5F"/>
    <w:rsid w:val="00EB5AC5"/>
    <w:rsid w:val="00EC3AAD"/>
    <w:rsid w:val="00EE4A70"/>
    <w:rsid w:val="00EF01F7"/>
    <w:rsid w:val="00EF4653"/>
    <w:rsid w:val="00EF7D3F"/>
    <w:rsid w:val="00F2614B"/>
    <w:rsid w:val="00F31A66"/>
    <w:rsid w:val="00F33A93"/>
    <w:rsid w:val="00F35347"/>
    <w:rsid w:val="00F366F5"/>
    <w:rsid w:val="00F57454"/>
    <w:rsid w:val="00F6608E"/>
    <w:rsid w:val="00F664FE"/>
    <w:rsid w:val="00F950FF"/>
    <w:rsid w:val="00FB0598"/>
    <w:rsid w:val="00FD05CA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F1AF6"/>
  <w15:docId w15:val="{A3509333-7F89-469B-A1E9-0EE2EE3D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1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C191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5745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5745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5745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5745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D3339F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3339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A32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A326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8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347AC-6435-4F99-829B-2CC6B57A6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1030</Words>
  <Characters>5873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17</cp:revision>
  <cp:lastPrinted>2017-06-16T09:47:00Z</cp:lastPrinted>
  <dcterms:created xsi:type="dcterms:W3CDTF">2017-06-13T08:51:00Z</dcterms:created>
  <dcterms:modified xsi:type="dcterms:W3CDTF">2017-06-16T09:48:00Z</dcterms:modified>
</cp:coreProperties>
</file>