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D13" w:rsidRDefault="00EC3D13" w:rsidP="00EC3D13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</w:t>
      </w:r>
      <w:r w:rsidR="00743AF9">
        <w:t>akcijske grupe Vuka – Dunav na 9</w:t>
      </w:r>
      <w:r>
        <w:t xml:space="preserve">. sjednici dana </w:t>
      </w:r>
      <w:r w:rsidR="00743AF9">
        <w:t>01. prosinca</w:t>
      </w:r>
      <w:r>
        <w:t xml:space="preserve"> 2014. godine, donosi</w:t>
      </w:r>
    </w:p>
    <w:p w:rsidR="00EC3D13" w:rsidRDefault="00EC3D13" w:rsidP="00EC3D13">
      <w:pPr>
        <w:jc w:val="both"/>
      </w:pPr>
    </w:p>
    <w:p w:rsidR="00EC3D13" w:rsidRDefault="00EC3D13" w:rsidP="00EC3D13">
      <w:pPr>
        <w:jc w:val="both"/>
      </w:pPr>
    </w:p>
    <w:p w:rsidR="00EC3D13" w:rsidRDefault="00EC3D13" w:rsidP="00EC3D13">
      <w:pPr>
        <w:jc w:val="both"/>
      </w:pPr>
    </w:p>
    <w:p w:rsidR="00EC3D13" w:rsidRDefault="00EC3D13" w:rsidP="00EC3D1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EC3D13" w:rsidRDefault="00EC3D13" w:rsidP="00EC3D13">
      <w:pPr>
        <w:jc w:val="center"/>
      </w:pPr>
      <w:r>
        <w:rPr>
          <w:b/>
          <w:sz w:val="28"/>
          <w:szCs w:val="28"/>
        </w:rPr>
        <w:t xml:space="preserve">o primanju </w:t>
      </w:r>
      <w:r w:rsidR="00B76A83">
        <w:rPr>
          <w:b/>
          <w:sz w:val="28"/>
          <w:szCs w:val="28"/>
        </w:rPr>
        <w:t>novih članova LAG-a</w:t>
      </w:r>
    </w:p>
    <w:p w:rsidR="00EC3D13" w:rsidRDefault="00EC3D13" w:rsidP="00EC3D13">
      <w:pPr>
        <w:jc w:val="center"/>
      </w:pPr>
    </w:p>
    <w:p w:rsidR="00EC3D13" w:rsidRDefault="00EC3D13" w:rsidP="00EC3D13">
      <w:pPr>
        <w:jc w:val="center"/>
      </w:pPr>
    </w:p>
    <w:p w:rsidR="00EC3D13" w:rsidRDefault="00EC3D13" w:rsidP="00EC3D13">
      <w:pPr>
        <w:jc w:val="center"/>
        <w:rPr>
          <w:b/>
          <w:sz w:val="28"/>
          <w:szCs w:val="28"/>
        </w:rPr>
      </w:pPr>
      <w:r>
        <w:t>Članak 1.</w:t>
      </w:r>
    </w:p>
    <w:p w:rsidR="00EC3D13" w:rsidRDefault="00EC3D13" w:rsidP="00EC3D13"/>
    <w:p w:rsidR="00EC3D13" w:rsidRDefault="00EC3D13" w:rsidP="00EC3D13">
      <w:pPr>
        <w:ind w:firstLine="708"/>
        <w:jc w:val="both"/>
      </w:pPr>
      <w:r>
        <w:t>Ovom Odlukom u članstvo Lokalne akcijske grupe na temelju zaprimljene  pristupnice primaju se:</w:t>
      </w:r>
    </w:p>
    <w:p w:rsidR="00EC3D13" w:rsidRDefault="00EC3D13" w:rsidP="00EC3D13">
      <w:pPr>
        <w:ind w:firstLine="708"/>
        <w:jc w:val="both"/>
      </w:pPr>
    </w:p>
    <w:p w:rsidR="00790F0B" w:rsidRDefault="00CD6439" w:rsidP="003031D8">
      <w:pPr>
        <w:pStyle w:val="ListParagraph"/>
        <w:numPr>
          <w:ilvl w:val="0"/>
          <w:numId w:val="1"/>
        </w:numPr>
        <w:jc w:val="both"/>
      </w:pPr>
      <w:r>
        <w:t>OPG Vidranski Josip</w:t>
      </w:r>
      <w:r w:rsidR="00970901">
        <w:t xml:space="preserve">, </w:t>
      </w:r>
      <w:r>
        <w:t xml:space="preserve">Kolodvorska 9, </w:t>
      </w:r>
      <w:r w:rsidR="00970901">
        <w:t>31216 Antunovac,</w:t>
      </w:r>
    </w:p>
    <w:p w:rsidR="00CD6439" w:rsidRDefault="00CD6439" w:rsidP="00B94804">
      <w:pPr>
        <w:pStyle w:val="ListParagraph"/>
        <w:numPr>
          <w:ilvl w:val="0"/>
          <w:numId w:val="1"/>
        </w:numPr>
        <w:jc w:val="both"/>
      </w:pPr>
      <w:r>
        <w:t>OPG Milenko Biloš</w:t>
      </w:r>
      <w:r w:rsidR="00970901">
        <w:t xml:space="preserve">, </w:t>
      </w:r>
      <w:r>
        <w:t xml:space="preserve">Crkvena 26, Ivanovac, 31216 Antunovac, </w:t>
      </w:r>
    </w:p>
    <w:p w:rsidR="00970901" w:rsidRDefault="00CD6439" w:rsidP="00970901">
      <w:pPr>
        <w:pStyle w:val="ListParagraph"/>
        <w:numPr>
          <w:ilvl w:val="0"/>
          <w:numId w:val="1"/>
        </w:numPr>
        <w:jc w:val="both"/>
      </w:pPr>
      <w:r>
        <w:t>OPG Marija Ivšan</w:t>
      </w:r>
      <w:r w:rsidR="00970901">
        <w:t>,</w:t>
      </w:r>
      <w:r>
        <w:t xml:space="preserve"> Hrvatske Republike 50,</w:t>
      </w:r>
      <w:r w:rsidR="00970901">
        <w:t xml:space="preserve"> 31216 Antunovac,</w:t>
      </w:r>
    </w:p>
    <w:p w:rsidR="00330631" w:rsidRDefault="005E104F" w:rsidP="003031D8">
      <w:pPr>
        <w:pStyle w:val="ListParagraph"/>
        <w:numPr>
          <w:ilvl w:val="0"/>
          <w:numId w:val="1"/>
        </w:numPr>
        <w:jc w:val="both"/>
      </w:pPr>
      <w:r>
        <w:t xml:space="preserve">OPG </w:t>
      </w:r>
      <w:r w:rsidR="00CD6439">
        <w:t>Vedran Potočnjak</w:t>
      </w:r>
      <w:r>
        <w:t xml:space="preserve">, </w:t>
      </w:r>
      <w:r w:rsidR="00765332">
        <w:t xml:space="preserve">A.G. Matoša 3, </w:t>
      </w:r>
      <w:r w:rsidR="00970901">
        <w:t xml:space="preserve">31216 Antunovac </w:t>
      </w:r>
    </w:p>
    <w:p w:rsidR="00330631" w:rsidRPr="0098038B" w:rsidRDefault="00CD6439" w:rsidP="003031D8">
      <w:pPr>
        <w:pStyle w:val="ListParagraph"/>
        <w:numPr>
          <w:ilvl w:val="0"/>
          <w:numId w:val="1"/>
        </w:numPr>
        <w:jc w:val="both"/>
      </w:pPr>
      <w:r w:rsidRPr="0098038B">
        <w:t>OPG Kubica Ivan</w:t>
      </w:r>
      <w:r w:rsidR="005E104F" w:rsidRPr="0098038B">
        <w:t xml:space="preserve">, </w:t>
      </w:r>
      <w:r w:rsidR="0098038B" w:rsidRPr="0098038B">
        <w:t xml:space="preserve">Šandora Petefija  43, </w:t>
      </w:r>
      <w:r w:rsidR="005E104F" w:rsidRPr="0098038B">
        <w:t xml:space="preserve">Hrastin, 31404 Vladislavci, </w:t>
      </w:r>
    </w:p>
    <w:p w:rsidR="00330631" w:rsidRDefault="005E104F" w:rsidP="003031D8">
      <w:pPr>
        <w:pStyle w:val="ListParagraph"/>
        <w:numPr>
          <w:ilvl w:val="0"/>
          <w:numId w:val="1"/>
        </w:numPr>
        <w:jc w:val="both"/>
      </w:pPr>
      <w:r>
        <w:t xml:space="preserve">OPG </w:t>
      </w:r>
      <w:r w:rsidR="00CD6439">
        <w:t>Horvatek Ivan, Duga 37, Ivanovac, 31216 Antunovac,</w:t>
      </w:r>
    </w:p>
    <w:p w:rsidR="00CD6439" w:rsidRDefault="00CD6439" w:rsidP="00CD6439">
      <w:pPr>
        <w:pStyle w:val="ListParagraph"/>
        <w:numPr>
          <w:ilvl w:val="0"/>
          <w:numId w:val="1"/>
        </w:numPr>
        <w:jc w:val="both"/>
      </w:pPr>
      <w:r>
        <w:t>OPG Gojko Leventić, Bjelolasička 29, 31431 Čepin,</w:t>
      </w:r>
    </w:p>
    <w:p w:rsidR="00765332" w:rsidRDefault="00CD6439" w:rsidP="00765332">
      <w:pPr>
        <w:pStyle w:val="ListParagraph"/>
        <w:numPr>
          <w:ilvl w:val="0"/>
          <w:numId w:val="1"/>
        </w:numPr>
        <w:jc w:val="both"/>
      </w:pPr>
      <w:r>
        <w:t>OPG Jasna Antunović Turk, Ul. braće Radić 17, 31226 Dalj,</w:t>
      </w:r>
      <w:r w:rsidR="00765332" w:rsidRPr="00765332">
        <w:t xml:space="preserve"> </w:t>
      </w:r>
    </w:p>
    <w:p w:rsidR="00765332" w:rsidRDefault="001F39FB" w:rsidP="00765332">
      <w:pPr>
        <w:pStyle w:val="ListParagraph"/>
        <w:numPr>
          <w:ilvl w:val="0"/>
          <w:numId w:val="1"/>
        </w:numPr>
        <w:jc w:val="both"/>
      </w:pPr>
      <w:r>
        <w:t>OPG Sauber Ružica, Plješevička 2</w:t>
      </w:r>
      <w:r w:rsidR="003B0410" w:rsidRPr="003B0410">
        <w:t xml:space="preserve">3, 31431 </w:t>
      </w:r>
      <w:r w:rsidR="00765332" w:rsidRPr="003B0410">
        <w:t>Čepin,</w:t>
      </w:r>
    </w:p>
    <w:p w:rsidR="009B1E21" w:rsidRDefault="009B1E21" w:rsidP="009B1E21">
      <w:pPr>
        <w:pStyle w:val="ListParagraph"/>
        <w:numPr>
          <w:ilvl w:val="0"/>
          <w:numId w:val="1"/>
        </w:numPr>
        <w:jc w:val="both"/>
      </w:pPr>
      <w:r>
        <w:t xml:space="preserve">OPG Ileš Horvat, </w:t>
      </w:r>
      <w:r w:rsidRPr="009B1E21">
        <w:t>I. Lole Ribara 78</w:t>
      </w:r>
      <w:r>
        <w:t xml:space="preserve">, </w:t>
      </w:r>
      <w:r w:rsidRPr="009B1E21">
        <w:t>32121 Korog</w:t>
      </w:r>
      <w:r>
        <w:t>,</w:t>
      </w:r>
    </w:p>
    <w:p w:rsidR="005C3C63" w:rsidRDefault="005C3C63" w:rsidP="009B1E21">
      <w:pPr>
        <w:pStyle w:val="ListParagraph"/>
        <w:numPr>
          <w:ilvl w:val="0"/>
          <w:numId w:val="1"/>
        </w:numPr>
        <w:jc w:val="both"/>
      </w:pPr>
      <w:r>
        <w:t>OPG Davor Buljić, Karašička 10, 31431 Čepin,</w:t>
      </w:r>
    </w:p>
    <w:p w:rsidR="00595434" w:rsidRPr="003B0410" w:rsidRDefault="00595434" w:rsidP="00765332">
      <w:pPr>
        <w:pStyle w:val="ListParagraph"/>
        <w:numPr>
          <w:ilvl w:val="0"/>
          <w:numId w:val="1"/>
        </w:numPr>
        <w:jc w:val="both"/>
      </w:pPr>
      <w:r>
        <w:t>PTO „Mia“, Duga 37, Ivanovac, 31216 Antunovac,</w:t>
      </w:r>
    </w:p>
    <w:p w:rsidR="00765332" w:rsidRDefault="00765332" w:rsidP="00765332">
      <w:pPr>
        <w:pStyle w:val="ListParagraph"/>
        <w:numPr>
          <w:ilvl w:val="0"/>
          <w:numId w:val="1"/>
        </w:numPr>
        <w:jc w:val="both"/>
      </w:pPr>
      <w:r>
        <w:t>PO Tomislav Lovković, Cetinska 16, 31207 Tenja,</w:t>
      </w:r>
    </w:p>
    <w:p w:rsidR="00CD6439" w:rsidRDefault="00CD6439" w:rsidP="00CD6439">
      <w:pPr>
        <w:pStyle w:val="ListParagraph"/>
        <w:numPr>
          <w:ilvl w:val="0"/>
          <w:numId w:val="1"/>
        </w:numPr>
        <w:jc w:val="both"/>
      </w:pPr>
      <w:r>
        <w:t>FotoVIVIDart j.d.o.o., P. Svačića, 31216 Antunovac,</w:t>
      </w:r>
    </w:p>
    <w:p w:rsidR="00EC3D13" w:rsidRDefault="00CD6439" w:rsidP="00CD6439">
      <w:pPr>
        <w:pStyle w:val="ListParagraph"/>
        <w:numPr>
          <w:ilvl w:val="0"/>
          <w:numId w:val="1"/>
        </w:numPr>
        <w:jc w:val="both"/>
      </w:pPr>
      <w:r>
        <w:t>Nataša Tramišak, Duga 71a, Ivanovac, 31216 Antunovac</w:t>
      </w:r>
      <w:r w:rsidR="00765332">
        <w:t>.</w:t>
      </w:r>
    </w:p>
    <w:p w:rsidR="00EC3D13" w:rsidRDefault="00EC3D13" w:rsidP="00EC3D13">
      <w:pPr>
        <w:jc w:val="center"/>
      </w:pPr>
    </w:p>
    <w:p w:rsidR="009F2EAA" w:rsidRDefault="009F2EAA" w:rsidP="00EC3D13">
      <w:pPr>
        <w:jc w:val="center"/>
      </w:pPr>
    </w:p>
    <w:p w:rsidR="00EC3D13" w:rsidRDefault="00EC3D13" w:rsidP="00EC3D13">
      <w:pPr>
        <w:jc w:val="center"/>
      </w:pPr>
      <w:r>
        <w:t>Članak 2.</w:t>
      </w:r>
    </w:p>
    <w:p w:rsidR="00EC3D13" w:rsidRDefault="00EC3D13" w:rsidP="00EC3D13"/>
    <w:p w:rsidR="00EC3D13" w:rsidRDefault="00EC3D13" w:rsidP="00EC3D13">
      <w:pPr>
        <w:jc w:val="both"/>
      </w:pPr>
      <w:r>
        <w:tab/>
        <w:t xml:space="preserve"> Članovi Udruge LAG-a Vuka – Dunav u skladu sa Statutom i drugim aktima LAG-a Vuka – Dunav dužni su plaćati članarinu i aktivno doprinositi radu Udruge.</w:t>
      </w:r>
    </w:p>
    <w:p w:rsidR="00EC3D13" w:rsidRDefault="00EC3D13" w:rsidP="00EC3D13">
      <w:pPr>
        <w:ind w:firstLine="709"/>
      </w:pPr>
    </w:p>
    <w:p w:rsidR="00EC3D13" w:rsidRDefault="00EC3D13" w:rsidP="00EC3D13"/>
    <w:p w:rsidR="00EC3D13" w:rsidRDefault="00EC3D13" w:rsidP="00EC3D13">
      <w:pPr>
        <w:jc w:val="center"/>
      </w:pPr>
      <w:r>
        <w:t>Članak 3.</w:t>
      </w:r>
    </w:p>
    <w:p w:rsidR="00EC3D13" w:rsidRDefault="00EC3D13" w:rsidP="00EC3D13">
      <w:pPr>
        <w:jc w:val="both"/>
      </w:pPr>
    </w:p>
    <w:p w:rsidR="00EC3D13" w:rsidRDefault="00EC3D13" w:rsidP="00EC3D13">
      <w:pPr>
        <w:ind w:firstLine="708"/>
        <w:jc w:val="both"/>
      </w:pPr>
      <w:r>
        <w:t>Odluka stupa na snagu danom donošenja.</w:t>
      </w:r>
    </w:p>
    <w:p w:rsidR="00EC3D13" w:rsidRDefault="00EC3D13" w:rsidP="00EC3D13"/>
    <w:p w:rsidR="00EC3D13" w:rsidRDefault="00EC3D13" w:rsidP="00EC3D13"/>
    <w:p w:rsidR="00EC3D13" w:rsidRDefault="00EC3D13" w:rsidP="00EC3D13"/>
    <w:p w:rsidR="00EC3D13" w:rsidRDefault="00743AF9" w:rsidP="00EC3D13">
      <w:r>
        <w:t>URBROJ: UO/14-</w:t>
      </w:r>
      <w:r w:rsidR="00A7207C">
        <w:t>28</w:t>
      </w:r>
    </w:p>
    <w:p w:rsidR="00EC3D13" w:rsidRDefault="00EC3D13" w:rsidP="00EC3D13">
      <w:r>
        <w:t xml:space="preserve">U Antunovcu, </w:t>
      </w:r>
      <w:r w:rsidR="003031D8">
        <w:t>01. prosinca</w:t>
      </w:r>
      <w:r>
        <w:t xml:space="preserve"> 2014. godine</w:t>
      </w:r>
    </w:p>
    <w:p w:rsidR="00EC3D13" w:rsidRDefault="00EC3D13" w:rsidP="00EC3D13">
      <w:r>
        <w:tab/>
      </w:r>
      <w:r>
        <w:tab/>
      </w:r>
      <w:r>
        <w:tab/>
      </w:r>
    </w:p>
    <w:p w:rsidR="00EC3D13" w:rsidRDefault="00EC3D13" w:rsidP="00EC3D13">
      <w:pPr>
        <w:ind w:left="5664"/>
      </w:pPr>
      <w:r>
        <w:t>Predsjednik Upravnog odbora</w:t>
      </w:r>
      <w:r>
        <w:br/>
        <w:t xml:space="preserve">        LAG-a Vuka Dunav</w:t>
      </w:r>
    </w:p>
    <w:p w:rsidR="00497F20" w:rsidRDefault="00EC3D13" w:rsidP="0002454B">
      <w:pPr>
        <w:ind w:left="5664" w:firstLine="708"/>
      </w:pPr>
      <w:r>
        <w:t xml:space="preserve"> Marjan Tomas</w:t>
      </w:r>
      <w:bookmarkStart w:id="0" w:name="_GoBack"/>
      <w:bookmarkEnd w:id="0"/>
    </w:p>
    <w:sectPr w:rsidR="00497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D0C" w:rsidRDefault="00273D0C" w:rsidP="008939E0">
      <w:r>
        <w:separator/>
      </w:r>
    </w:p>
  </w:endnote>
  <w:endnote w:type="continuationSeparator" w:id="0">
    <w:p w:rsidR="00273D0C" w:rsidRDefault="00273D0C" w:rsidP="0089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B73" w:rsidRDefault="009E0B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B73" w:rsidRDefault="009E0B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B73" w:rsidRDefault="009E0B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D0C" w:rsidRDefault="00273D0C" w:rsidP="008939E0">
      <w:r>
        <w:separator/>
      </w:r>
    </w:p>
  </w:footnote>
  <w:footnote w:type="continuationSeparator" w:id="0">
    <w:p w:rsidR="00273D0C" w:rsidRDefault="00273D0C" w:rsidP="00893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B73" w:rsidRDefault="009E0B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9E0" w:rsidRPr="008939E0" w:rsidRDefault="008939E0" w:rsidP="008939E0">
    <w:pPr>
      <w:pStyle w:val="Header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B73" w:rsidRDefault="009E0B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13"/>
    <w:rsid w:val="00013690"/>
    <w:rsid w:val="0002454B"/>
    <w:rsid w:val="00097C34"/>
    <w:rsid w:val="000A5345"/>
    <w:rsid w:val="000D1DEA"/>
    <w:rsid w:val="000E29B5"/>
    <w:rsid w:val="00124570"/>
    <w:rsid w:val="001671A7"/>
    <w:rsid w:val="001B315D"/>
    <w:rsid w:val="001F39FB"/>
    <w:rsid w:val="001F5AAB"/>
    <w:rsid w:val="00222806"/>
    <w:rsid w:val="00227571"/>
    <w:rsid w:val="00273D0C"/>
    <w:rsid w:val="00287F79"/>
    <w:rsid w:val="002B4E57"/>
    <w:rsid w:val="002C611A"/>
    <w:rsid w:val="003031D8"/>
    <w:rsid w:val="00314891"/>
    <w:rsid w:val="00330631"/>
    <w:rsid w:val="003369C8"/>
    <w:rsid w:val="003530CA"/>
    <w:rsid w:val="003675AF"/>
    <w:rsid w:val="00387BFC"/>
    <w:rsid w:val="003A76A9"/>
    <w:rsid w:val="003B0410"/>
    <w:rsid w:val="0045021E"/>
    <w:rsid w:val="004772B9"/>
    <w:rsid w:val="00497F20"/>
    <w:rsid w:val="004D0E30"/>
    <w:rsid w:val="004D37C5"/>
    <w:rsid w:val="004E6286"/>
    <w:rsid w:val="004E7E9F"/>
    <w:rsid w:val="004F052C"/>
    <w:rsid w:val="004F3315"/>
    <w:rsid w:val="00511C0B"/>
    <w:rsid w:val="00523633"/>
    <w:rsid w:val="005635BC"/>
    <w:rsid w:val="005842F9"/>
    <w:rsid w:val="00586A5D"/>
    <w:rsid w:val="00595434"/>
    <w:rsid w:val="005C3C63"/>
    <w:rsid w:val="005E104F"/>
    <w:rsid w:val="00642C26"/>
    <w:rsid w:val="00695EAF"/>
    <w:rsid w:val="006A1833"/>
    <w:rsid w:val="006B04A8"/>
    <w:rsid w:val="006D1F89"/>
    <w:rsid w:val="00734B36"/>
    <w:rsid w:val="007409C0"/>
    <w:rsid w:val="00743AF9"/>
    <w:rsid w:val="00765332"/>
    <w:rsid w:val="00790F0B"/>
    <w:rsid w:val="007B56CA"/>
    <w:rsid w:val="007E2997"/>
    <w:rsid w:val="00850A59"/>
    <w:rsid w:val="008939E0"/>
    <w:rsid w:val="008C564F"/>
    <w:rsid w:val="008F57CF"/>
    <w:rsid w:val="00924B13"/>
    <w:rsid w:val="009323F4"/>
    <w:rsid w:val="009332A9"/>
    <w:rsid w:val="00955031"/>
    <w:rsid w:val="00970901"/>
    <w:rsid w:val="0098038B"/>
    <w:rsid w:val="009B1E21"/>
    <w:rsid w:val="009E0B73"/>
    <w:rsid w:val="009F2EAA"/>
    <w:rsid w:val="00A25491"/>
    <w:rsid w:val="00A629F6"/>
    <w:rsid w:val="00A6431D"/>
    <w:rsid w:val="00A7207C"/>
    <w:rsid w:val="00A8222E"/>
    <w:rsid w:val="00A96A96"/>
    <w:rsid w:val="00AC527B"/>
    <w:rsid w:val="00AC6776"/>
    <w:rsid w:val="00B76A83"/>
    <w:rsid w:val="00BB0147"/>
    <w:rsid w:val="00BC47D8"/>
    <w:rsid w:val="00C02E16"/>
    <w:rsid w:val="00C30472"/>
    <w:rsid w:val="00C45313"/>
    <w:rsid w:val="00C51661"/>
    <w:rsid w:val="00CD6439"/>
    <w:rsid w:val="00CE309F"/>
    <w:rsid w:val="00D622F2"/>
    <w:rsid w:val="00DA2B45"/>
    <w:rsid w:val="00DF4A2D"/>
    <w:rsid w:val="00E87751"/>
    <w:rsid w:val="00EC3D13"/>
    <w:rsid w:val="00EF56FC"/>
    <w:rsid w:val="00F0057C"/>
    <w:rsid w:val="00F33848"/>
    <w:rsid w:val="00F97C2F"/>
    <w:rsid w:val="00FA3622"/>
    <w:rsid w:val="00FB726F"/>
    <w:rsid w:val="00FC285C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7D8E1-27D6-465F-987E-EF7B5214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A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A83"/>
    <w:rPr>
      <w:rFonts w:ascii="Segoe UI" w:eastAsia="Times New Roman" w:hAnsi="Segoe UI" w:cs="Segoe UI"/>
      <w:sz w:val="18"/>
      <w:szCs w:val="1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893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93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303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0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44</cp:revision>
  <cp:lastPrinted>2014-12-10T09:39:00Z</cp:lastPrinted>
  <dcterms:created xsi:type="dcterms:W3CDTF">2014-08-21T07:03:00Z</dcterms:created>
  <dcterms:modified xsi:type="dcterms:W3CDTF">2015-01-23T10:35:00Z</dcterms:modified>
</cp:coreProperties>
</file>