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22" w:rsidRDefault="00ED7122" w:rsidP="00ED7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122" w:rsidRDefault="00ED7122" w:rsidP="00ED7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122" w:rsidRPr="00ED7122" w:rsidRDefault="00ED7122" w:rsidP="00ED7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122">
        <w:rPr>
          <w:rFonts w:ascii="Times New Roman" w:hAnsi="Times New Roman" w:cs="Times New Roman"/>
          <w:b/>
          <w:sz w:val="24"/>
          <w:szCs w:val="24"/>
        </w:rPr>
        <w:t>LAG Vuka – Dunav objavljuje Javni poziv za prijavu projektnih ideja za izradu Lokalne razvojne strategije LAG- a Vuka – Dunav.</w:t>
      </w:r>
    </w:p>
    <w:p w:rsidR="00ED7122" w:rsidRDefault="00ED7122" w:rsidP="00ED7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122" w:rsidRDefault="00ED7122" w:rsidP="00ED7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122" w:rsidRPr="003738E1" w:rsidRDefault="00ED7122" w:rsidP="00ED71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38E1">
        <w:rPr>
          <w:rFonts w:ascii="Times New Roman" w:hAnsi="Times New Roman" w:cs="Times New Roman"/>
          <w:b/>
          <w:sz w:val="28"/>
          <w:szCs w:val="24"/>
        </w:rPr>
        <w:t>Lokalna akcijska grupa Vuka – Dunav</w:t>
      </w:r>
    </w:p>
    <w:p w:rsidR="00ED7122" w:rsidRPr="003738E1" w:rsidRDefault="00ED7122" w:rsidP="00ED71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38E1">
        <w:rPr>
          <w:rFonts w:ascii="Times New Roman" w:hAnsi="Times New Roman" w:cs="Times New Roman"/>
          <w:b/>
          <w:sz w:val="28"/>
          <w:szCs w:val="24"/>
        </w:rPr>
        <w:t>objavljuje</w:t>
      </w:r>
    </w:p>
    <w:p w:rsidR="00ED7122" w:rsidRDefault="00ED7122" w:rsidP="00ED7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22" w:rsidRPr="003738E1" w:rsidRDefault="00ED7122" w:rsidP="00ED712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38E1">
        <w:rPr>
          <w:rFonts w:ascii="Times New Roman" w:hAnsi="Times New Roman" w:cs="Times New Roman"/>
          <w:b/>
          <w:sz w:val="32"/>
          <w:szCs w:val="24"/>
        </w:rPr>
        <w:t>JAVNI POZIV</w:t>
      </w:r>
    </w:p>
    <w:p w:rsidR="00ED7122" w:rsidRPr="003738E1" w:rsidRDefault="00ED7122" w:rsidP="00ED712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38E1">
        <w:rPr>
          <w:rFonts w:ascii="Times New Roman" w:hAnsi="Times New Roman" w:cs="Times New Roman"/>
          <w:b/>
          <w:sz w:val="32"/>
          <w:szCs w:val="24"/>
        </w:rPr>
        <w:t xml:space="preserve">za prikupljanje projektnih ideja za izradu LOKALNE RAZVOJNE STRATEGIJE </w:t>
      </w:r>
    </w:p>
    <w:p w:rsidR="00ED7122" w:rsidRDefault="00ED7122" w:rsidP="00ED7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22" w:rsidRDefault="00ED7122" w:rsidP="003738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Lokalna akcijska grupa Vuka – Dunav (u daljnjem tekstu: LAG Vuka – Dunav) poziva sve zainteresirane građane, tvrtke, </w:t>
      </w:r>
      <w:r w:rsidR="003F742E">
        <w:rPr>
          <w:rFonts w:ascii="Times New Roman" w:hAnsi="Times New Roman" w:cs="Times New Roman"/>
          <w:sz w:val="24"/>
          <w:szCs w:val="24"/>
        </w:rPr>
        <w:t>obrte</w:t>
      </w:r>
      <w:r>
        <w:rPr>
          <w:rFonts w:ascii="Times New Roman" w:hAnsi="Times New Roman" w:cs="Times New Roman"/>
          <w:sz w:val="24"/>
          <w:szCs w:val="24"/>
        </w:rPr>
        <w:t>, udruge, poljoprivredne gospodarstva, zadruge,</w:t>
      </w:r>
      <w:r w:rsidR="003F7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javne ustanove i institucije s područja LAG-a Vuka </w:t>
      </w:r>
      <w:r w:rsidR="003F74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Dunav</w:t>
      </w:r>
      <w:r w:rsidR="003F742E">
        <w:rPr>
          <w:rFonts w:ascii="Times New Roman" w:hAnsi="Times New Roman" w:cs="Times New Roman"/>
          <w:sz w:val="24"/>
          <w:szCs w:val="24"/>
        </w:rPr>
        <w:t xml:space="preserve"> koje obuhvaća: Općinu Antunovac, Općinu Čepin, Općinu Erdut, Općinu </w:t>
      </w:r>
      <w:r w:rsidR="003738E1">
        <w:rPr>
          <w:rFonts w:ascii="Times New Roman" w:hAnsi="Times New Roman" w:cs="Times New Roman"/>
          <w:sz w:val="24"/>
          <w:szCs w:val="24"/>
        </w:rPr>
        <w:t>Ernestinovo</w:t>
      </w:r>
      <w:r w:rsidR="003F742E">
        <w:rPr>
          <w:rFonts w:ascii="Times New Roman" w:hAnsi="Times New Roman" w:cs="Times New Roman"/>
          <w:sz w:val="24"/>
          <w:szCs w:val="24"/>
        </w:rPr>
        <w:t>, Općinu Šodolovci, Općinu Vladislavci, Općinu Vuka, te Mjesne odbore Grada Osijeka: MO Brijest, MO Josipovac, MO Tenja, MO Sarvaš,</w:t>
      </w:r>
      <w:r w:rsidR="003F742E" w:rsidRPr="003F742E">
        <w:rPr>
          <w:rFonts w:ascii="Times New Roman" w:hAnsi="Times New Roman" w:cs="Times New Roman"/>
          <w:sz w:val="24"/>
          <w:szCs w:val="24"/>
        </w:rPr>
        <w:t xml:space="preserve"> </w:t>
      </w:r>
      <w:r w:rsidR="003F742E">
        <w:rPr>
          <w:rFonts w:ascii="Times New Roman" w:hAnsi="Times New Roman" w:cs="Times New Roman"/>
          <w:sz w:val="24"/>
          <w:szCs w:val="24"/>
        </w:rPr>
        <w:t>MO Višnjevac, da prijave svoje projektne ideje koje mogu pridonijeti poboljšanju kvalitete života stanovnika na području LAG-a Vuka – Dunav.</w:t>
      </w:r>
    </w:p>
    <w:p w:rsidR="003738E1" w:rsidRDefault="003738E1" w:rsidP="003738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742E" w:rsidRDefault="003F742E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Prikupljene ideje će se ocijeniti sukladno propisanoj metodologiji te će se na taj način kre</w:t>
      </w:r>
      <w:r w:rsidR="003738E1">
        <w:rPr>
          <w:rFonts w:ascii="Times New Roman" w:hAnsi="Times New Roman" w:cs="Times New Roman"/>
          <w:sz w:val="24"/>
          <w:szCs w:val="24"/>
        </w:rPr>
        <w:t>irati lista projekata koj</w:t>
      </w:r>
      <w:r>
        <w:rPr>
          <w:rFonts w:ascii="Times New Roman" w:hAnsi="Times New Roman" w:cs="Times New Roman"/>
          <w:sz w:val="24"/>
          <w:szCs w:val="24"/>
        </w:rPr>
        <w:t>i će se financirati iz Europskog poljoprivrednog fonda za ruralni razvoj, CLLD programa, te drugih fondova i izvora financiranja.</w:t>
      </w:r>
    </w:p>
    <w:p w:rsid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42E" w:rsidRDefault="003F742E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Cilj ove aktivnosti je kreiranje baze projektnih ideja, t</w:t>
      </w:r>
      <w:r w:rsidR="00283B15">
        <w:rPr>
          <w:rFonts w:ascii="Times New Roman" w:hAnsi="Times New Roman" w:cs="Times New Roman"/>
          <w:sz w:val="24"/>
          <w:szCs w:val="24"/>
        </w:rPr>
        <w:t>e izrada akcijskog plana provedbe lokalne razvojne strategije (u daljnjem tekstu: LRS).</w:t>
      </w:r>
    </w:p>
    <w:p w:rsid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B15" w:rsidRDefault="00283B15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Javni poziv nije namijenjen financiranju projekata, već se isključivo provodi s ciljem izrade baze projekata i definiranja LRS, a vlasništvo nad projektnim idejama će se u potpunosti poštivati.</w:t>
      </w:r>
    </w:p>
    <w:p w:rsid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Svaki prijavitelj može prijaviti više projektnih prijedloga, svaki zasebno na posebnom obrascu. Prijava na Javni poziv dostavlja se na obrascu u prilogu osobnim dolaskom ili na e-mail adresu:</w:t>
      </w:r>
    </w:p>
    <w:p w:rsidR="003738E1" w:rsidRDefault="00336146" w:rsidP="00373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3738E1" w:rsidRPr="00312EA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info@lagvuka-dunav.hr</w:t>
        </w:r>
      </w:hyperlink>
    </w:p>
    <w:p w:rsidR="003738E1" w:rsidRDefault="003738E1" w:rsidP="00373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8E1" w:rsidRDefault="003738E1" w:rsidP="00373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poštom:</w:t>
      </w:r>
    </w:p>
    <w:p w:rsidR="003738E1" w:rsidRPr="003738E1" w:rsidRDefault="003738E1" w:rsidP="00373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8E1">
        <w:rPr>
          <w:rFonts w:ascii="Times New Roman" w:hAnsi="Times New Roman" w:cs="Times New Roman"/>
          <w:b/>
          <w:sz w:val="24"/>
          <w:szCs w:val="24"/>
        </w:rPr>
        <w:t xml:space="preserve">LAG Vuka – Dunav </w:t>
      </w:r>
    </w:p>
    <w:p w:rsidR="003738E1" w:rsidRPr="003738E1" w:rsidRDefault="003738E1" w:rsidP="00373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8E1">
        <w:rPr>
          <w:rFonts w:ascii="Times New Roman" w:hAnsi="Times New Roman" w:cs="Times New Roman"/>
          <w:b/>
          <w:sz w:val="24"/>
          <w:szCs w:val="24"/>
        </w:rPr>
        <w:t>Braće Radića 4</w:t>
      </w:r>
    </w:p>
    <w:p w:rsidR="003738E1" w:rsidRPr="003738E1" w:rsidRDefault="003738E1" w:rsidP="00373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8E1">
        <w:rPr>
          <w:rFonts w:ascii="Times New Roman" w:hAnsi="Times New Roman" w:cs="Times New Roman"/>
          <w:b/>
          <w:sz w:val="24"/>
          <w:szCs w:val="24"/>
        </w:rPr>
        <w:t>31216 Antunovac</w:t>
      </w:r>
    </w:p>
    <w:p w:rsid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dodatne informacije ili pitanja kontaktirajte nas na 031/278-022 ili putem mail adrese </w:t>
      </w:r>
      <w:hyperlink r:id="rId10" w:history="1">
        <w:r w:rsidRPr="00312EA8">
          <w:rPr>
            <w:rStyle w:val="Hyperlink"/>
            <w:rFonts w:ascii="Times New Roman" w:hAnsi="Times New Roman" w:cs="Times New Roman"/>
            <w:sz w:val="24"/>
            <w:szCs w:val="24"/>
          </w:rPr>
          <w:t>info@lagvuka-dunav.hr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Antunovcu 21. listopada 2015. godine</w:t>
      </w:r>
    </w:p>
    <w:p w:rsidR="003738E1" w:rsidRPr="003738E1" w:rsidRDefault="003738E1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122" w:rsidRDefault="00ED7122" w:rsidP="0037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A37" w:rsidRDefault="002B7A37" w:rsidP="00373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Predsjednica LAG-a</w:t>
      </w:r>
    </w:p>
    <w:p w:rsidR="002B7A37" w:rsidRDefault="002B7A37" w:rsidP="002B7A37">
      <w:pPr>
        <w:spacing w:after="0"/>
        <w:ind w:left="6371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Nataša Tramišak, mag.iur.</w:t>
      </w:r>
    </w:p>
    <w:p w:rsidR="002B7A37" w:rsidRDefault="002B7A37" w:rsidP="002B7A37"/>
    <w:p w:rsidR="00D42865" w:rsidRPr="004D1C27" w:rsidRDefault="00D42865" w:rsidP="002B7A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E82" w:rsidRDefault="002B6E82" w:rsidP="002B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2DD" w:rsidRPr="00D352DD" w:rsidRDefault="00D352DD" w:rsidP="00D352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52DD" w:rsidRPr="00D352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46" w:rsidRDefault="00336146" w:rsidP="00B92726">
      <w:pPr>
        <w:spacing w:after="0" w:line="240" w:lineRule="auto"/>
      </w:pPr>
      <w:r>
        <w:separator/>
      </w:r>
    </w:p>
  </w:endnote>
  <w:endnote w:type="continuationSeparator" w:id="0">
    <w:p w:rsidR="00336146" w:rsidRDefault="00336146" w:rsidP="00B9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A2" w:rsidRPr="00FD53A2" w:rsidRDefault="00FD53A2" w:rsidP="00FD53A2">
    <w:pPr>
      <w:pStyle w:val="Footer"/>
      <w:jc w:val="center"/>
      <w:rPr>
        <w:sz w:val="18"/>
        <w:szCs w:val="18"/>
      </w:rPr>
    </w:pPr>
    <w:r w:rsidRPr="00FD53A2">
      <w:rPr>
        <w:noProof/>
        <w:sz w:val="18"/>
        <w:szCs w:val="18"/>
        <w:lang w:eastAsia="hr-HR"/>
      </w:rPr>
      <w:drawing>
        <wp:anchor distT="0" distB="0" distL="114300" distR="114300" simplePos="0" relativeHeight="251662336" behindDoc="1" locked="0" layoutInCell="1" allowOverlap="1" wp14:anchorId="53ADDB48" wp14:editId="4FC2358B">
          <wp:simplePos x="0" y="0"/>
          <wp:positionH relativeFrom="column">
            <wp:posOffset>5043170</wp:posOffset>
          </wp:positionH>
          <wp:positionV relativeFrom="paragraph">
            <wp:posOffset>-38735</wp:posOffset>
          </wp:positionV>
          <wp:extent cx="1514475" cy="605790"/>
          <wp:effectExtent l="0" t="0" r="9525" b="3810"/>
          <wp:wrapThrough wrapText="bothSides">
            <wp:wrapPolygon edited="0">
              <wp:start x="0" y="0"/>
              <wp:lineTo x="0" y="21057"/>
              <wp:lineTo x="21464" y="21057"/>
              <wp:lineTo x="21464" y="0"/>
              <wp:lineTo x="0" y="0"/>
            </wp:wrapPolygon>
          </wp:wrapThrough>
          <wp:docPr id="1" name="Picture 1" descr="C:\Users\Iva.ANTUNOVAC\Desktop\LAG Vuka - Dunav\Usputni dokumenti\Označavajuća naljepnica IP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va.ANTUNOVAC\Desktop\LAG Vuka - Dunav\Usputni dokumenti\Označavajuća naljepnica IPA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3A2">
      <w:rPr>
        <w:sz w:val="18"/>
        <w:szCs w:val="18"/>
      </w:rPr>
      <w:t>LAG Vuka – Dunav, Braće Radića 4, 31216 Antunovac, žiro-račun: HR8725000091101373063,</w:t>
    </w:r>
  </w:p>
  <w:p w:rsidR="002B6E82" w:rsidRPr="00FD53A2" w:rsidRDefault="00FD53A2" w:rsidP="00FD53A2">
    <w:pPr>
      <w:pStyle w:val="Footer"/>
      <w:tabs>
        <w:tab w:val="clear" w:pos="4536"/>
      </w:tabs>
      <w:jc w:val="center"/>
      <w:rPr>
        <w:sz w:val="18"/>
        <w:szCs w:val="18"/>
      </w:rPr>
    </w:pPr>
    <w:r w:rsidRPr="00FD53A2">
      <w:rPr>
        <w:sz w:val="18"/>
        <w:szCs w:val="18"/>
      </w:rPr>
      <w:t>OIB: 36593410792, MBS:02861259, tel:031/278-023, fax 031/278-022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46" w:rsidRDefault="00336146" w:rsidP="00B92726">
      <w:pPr>
        <w:spacing w:after="0" w:line="240" w:lineRule="auto"/>
      </w:pPr>
      <w:r>
        <w:separator/>
      </w:r>
    </w:p>
  </w:footnote>
  <w:footnote w:type="continuationSeparator" w:id="0">
    <w:p w:rsidR="00336146" w:rsidRDefault="00336146" w:rsidP="00B9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B0" w:rsidRDefault="0071275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BC878DA" wp14:editId="24D10C1A">
          <wp:simplePos x="0" y="0"/>
          <wp:positionH relativeFrom="column">
            <wp:posOffset>-271145</wp:posOffset>
          </wp:positionH>
          <wp:positionV relativeFrom="paragraph">
            <wp:posOffset>-335280</wp:posOffset>
          </wp:positionV>
          <wp:extent cx="1743075" cy="1083945"/>
          <wp:effectExtent l="0" t="0" r="9525" b="1905"/>
          <wp:wrapSquare wrapText="bothSides"/>
          <wp:docPr id="2" name="Picture 2" descr="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4965"/>
    <w:multiLevelType w:val="hybridMultilevel"/>
    <w:tmpl w:val="F3FE0E74"/>
    <w:lvl w:ilvl="0" w:tplc="3E4E8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74A29"/>
    <w:multiLevelType w:val="hybridMultilevel"/>
    <w:tmpl w:val="895CEE62"/>
    <w:lvl w:ilvl="0" w:tplc="DABCE0E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16"/>
    <w:rsid w:val="0000014D"/>
    <w:rsid w:val="000065A9"/>
    <w:rsid w:val="0000754C"/>
    <w:rsid w:val="00007DCC"/>
    <w:rsid w:val="00015715"/>
    <w:rsid w:val="00055236"/>
    <w:rsid w:val="00063221"/>
    <w:rsid w:val="000635C1"/>
    <w:rsid w:val="00082DD3"/>
    <w:rsid w:val="00096BF0"/>
    <w:rsid w:val="000B56D8"/>
    <w:rsid w:val="000C2AE7"/>
    <w:rsid w:val="000C333E"/>
    <w:rsid w:val="000C438C"/>
    <w:rsid w:val="000F69E9"/>
    <w:rsid w:val="00103C5C"/>
    <w:rsid w:val="00110417"/>
    <w:rsid w:val="00135F3D"/>
    <w:rsid w:val="00143244"/>
    <w:rsid w:val="001438D0"/>
    <w:rsid w:val="0015141C"/>
    <w:rsid w:val="0015199B"/>
    <w:rsid w:val="00153B34"/>
    <w:rsid w:val="00163EFB"/>
    <w:rsid w:val="00172A62"/>
    <w:rsid w:val="00174022"/>
    <w:rsid w:val="0017589B"/>
    <w:rsid w:val="00175C7E"/>
    <w:rsid w:val="001778AD"/>
    <w:rsid w:val="00177EED"/>
    <w:rsid w:val="00183CD5"/>
    <w:rsid w:val="00185102"/>
    <w:rsid w:val="0019010B"/>
    <w:rsid w:val="00190C7B"/>
    <w:rsid w:val="001936DF"/>
    <w:rsid w:val="001A52B7"/>
    <w:rsid w:val="001B17F9"/>
    <w:rsid w:val="001B3BE2"/>
    <w:rsid w:val="001D7995"/>
    <w:rsid w:val="001E0CB2"/>
    <w:rsid w:val="001E67D7"/>
    <w:rsid w:val="001F09F6"/>
    <w:rsid w:val="001F532A"/>
    <w:rsid w:val="0020310B"/>
    <w:rsid w:val="002133E2"/>
    <w:rsid w:val="00225838"/>
    <w:rsid w:val="0023599D"/>
    <w:rsid w:val="00243998"/>
    <w:rsid w:val="0024459C"/>
    <w:rsid w:val="002509AC"/>
    <w:rsid w:val="0026055D"/>
    <w:rsid w:val="00264E6E"/>
    <w:rsid w:val="00273E5A"/>
    <w:rsid w:val="00283B15"/>
    <w:rsid w:val="0028696E"/>
    <w:rsid w:val="002A0526"/>
    <w:rsid w:val="002B108C"/>
    <w:rsid w:val="002B6E82"/>
    <w:rsid w:val="002B7A37"/>
    <w:rsid w:val="002C3112"/>
    <w:rsid w:val="002D3B11"/>
    <w:rsid w:val="002D5EC1"/>
    <w:rsid w:val="002D7BE0"/>
    <w:rsid w:val="002E25C2"/>
    <w:rsid w:val="002E66DC"/>
    <w:rsid w:val="002F01C0"/>
    <w:rsid w:val="002F76CB"/>
    <w:rsid w:val="00302A37"/>
    <w:rsid w:val="0030473E"/>
    <w:rsid w:val="003161AC"/>
    <w:rsid w:val="00316C3A"/>
    <w:rsid w:val="00320AE8"/>
    <w:rsid w:val="00324138"/>
    <w:rsid w:val="00331400"/>
    <w:rsid w:val="00336146"/>
    <w:rsid w:val="003465EA"/>
    <w:rsid w:val="0034714D"/>
    <w:rsid w:val="00347FB7"/>
    <w:rsid w:val="003521A2"/>
    <w:rsid w:val="00352CBE"/>
    <w:rsid w:val="003577E7"/>
    <w:rsid w:val="003639DE"/>
    <w:rsid w:val="00367D85"/>
    <w:rsid w:val="00372377"/>
    <w:rsid w:val="003738E1"/>
    <w:rsid w:val="003836FA"/>
    <w:rsid w:val="00386A03"/>
    <w:rsid w:val="00395A17"/>
    <w:rsid w:val="003A08BF"/>
    <w:rsid w:val="003B1B16"/>
    <w:rsid w:val="003B270F"/>
    <w:rsid w:val="003C1BC2"/>
    <w:rsid w:val="003C4FC1"/>
    <w:rsid w:val="003C5AB4"/>
    <w:rsid w:val="003D3D2C"/>
    <w:rsid w:val="003D720B"/>
    <w:rsid w:val="003E0124"/>
    <w:rsid w:val="003E252C"/>
    <w:rsid w:val="003E4613"/>
    <w:rsid w:val="003F742E"/>
    <w:rsid w:val="004028DF"/>
    <w:rsid w:val="00403466"/>
    <w:rsid w:val="00404EB5"/>
    <w:rsid w:val="0040709D"/>
    <w:rsid w:val="004141F9"/>
    <w:rsid w:val="00417593"/>
    <w:rsid w:val="004177FB"/>
    <w:rsid w:val="004204DD"/>
    <w:rsid w:val="0043033D"/>
    <w:rsid w:val="00440637"/>
    <w:rsid w:val="004410C9"/>
    <w:rsid w:val="00443874"/>
    <w:rsid w:val="00446781"/>
    <w:rsid w:val="004515E8"/>
    <w:rsid w:val="004571AF"/>
    <w:rsid w:val="0047193D"/>
    <w:rsid w:val="00475F95"/>
    <w:rsid w:val="004820CF"/>
    <w:rsid w:val="00487A1D"/>
    <w:rsid w:val="00491C47"/>
    <w:rsid w:val="00491C72"/>
    <w:rsid w:val="00497216"/>
    <w:rsid w:val="004972C7"/>
    <w:rsid w:val="004A0428"/>
    <w:rsid w:val="004A0578"/>
    <w:rsid w:val="004A5675"/>
    <w:rsid w:val="004B1EF4"/>
    <w:rsid w:val="004B236E"/>
    <w:rsid w:val="004B4FAF"/>
    <w:rsid w:val="004B61A4"/>
    <w:rsid w:val="004C263F"/>
    <w:rsid w:val="004C35DB"/>
    <w:rsid w:val="004C424B"/>
    <w:rsid w:val="004D1C27"/>
    <w:rsid w:val="004D1E4F"/>
    <w:rsid w:val="004E4383"/>
    <w:rsid w:val="004E5980"/>
    <w:rsid w:val="004F3FF4"/>
    <w:rsid w:val="004F68D9"/>
    <w:rsid w:val="004F768E"/>
    <w:rsid w:val="00504E08"/>
    <w:rsid w:val="00505F3E"/>
    <w:rsid w:val="005076EC"/>
    <w:rsid w:val="00516997"/>
    <w:rsid w:val="00516AFA"/>
    <w:rsid w:val="00517EA4"/>
    <w:rsid w:val="005349B4"/>
    <w:rsid w:val="00544475"/>
    <w:rsid w:val="005444FA"/>
    <w:rsid w:val="005451CF"/>
    <w:rsid w:val="005458D5"/>
    <w:rsid w:val="00561E63"/>
    <w:rsid w:val="00563312"/>
    <w:rsid w:val="00565120"/>
    <w:rsid w:val="005748DD"/>
    <w:rsid w:val="00583314"/>
    <w:rsid w:val="00590B18"/>
    <w:rsid w:val="00593105"/>
    <w:rsid w:val="005941E2"/>
    <w:rsid w:val="00596261"/>
    <w:rsid w:val="005B0B88"/>
    <w:rsid w:val="005C7351"/>
    <w:rsid w:val="005D42E3"/>
    <w:rsid w:val="005E3E4A"/>
    <w:rsid w:val="005E4712"/>
    <w:rsid w:val="005F0C7E"/>
    <w:rsid w:val="005F1A46"/>
    <w:rsid w:val="005F3028"/>
    <w:rsid w:val="005F693C"/>
    <w:rsid w:val="00600857"/>
    <w:rsid w:val="006166B2"/>
    <w:rsid w:val="00622CF1"/>
    <w:rsid w:val="00625462"/>
    <w:rsid w:val="00654E09"/>
    <w:rsid w:val="00655D75"/>
    <w:rsid w:val="00656B6A"/>
    <w:rsid w:val="00660CBF"/>
    <w:rsid w:val="006610B5"/>
    <w:rsid w:val="00661A7E"/>
    <w:rsid w:val="0066385B"/>
    <w:rsid w:val="0066477B"/>
    <w:rsid w:val="0066494A"/>
    <w:rsid w:val="00665CBA"/>
    <w:rsid w:val="00666C36"/>
    <w:rsid w:val="00670493"/>
    <w:rsid w:val="00670A94"/>
    <w:rsid w:val="0067127A"/>
    <w:rsid w:val="00682F21"/>
    <w:rsid w:val="006831D2"/>
    <w:rsid w:val="006A0701"/>
    <w:rsid w:val="006A4FDE"/>
    <w:rsid w:val="006B446A"/>
    <w:rsid w:val="006B4BF5"/>
    <w:rsid w:val="006C3517"/>
    <w:rsid w:val="006C5DDA"/>
    <w:rsid w:val="006E0230"/>
    <w:rsid w:val="006E0302"/>
    <w:rsid w:val="006E0DBD"/>
    <w:rsid w:val="006F574F"/>
    <w:rsid w:val="00712754"/>
    <w:rsid w:val="007145B0"/>
    <w:rsid w:val="00716DE8"/>
    <w:rsid w:val="007234D8"/>
    <w:rsid w:val="00734E63"/>
    <w:rsid w:val="00736074"/>
    <w:rsid w:val="007521A5"/>
    <w:rsid w:val="007545C0"/>
    <w:rsid w:val="00756CA5"/>
    <w:rsid w:val="00762B95"/>
    <w:rsid w:val="00762BF5"/>
    <w:rsid w:val="007711DF"/>
    <w:rsid w:val="007733CD"/>
    <w:rsid w:val="00783444"/>
    <w:rsid w:val="00783556"/>
    <w:rsid w:val="00786172"/>
    <w:rsid w:val="007871F8"/>
    <w:rsid w:val="00792B32"/>
    <w:rsid w:val="00793755"/>
    <w:rsid w:val="00796C54"/>
    <w:rsid w:val="007A653D"/>
    <w:rsid w:val="007B281B"/>
    <w:rsid w:val="007C2859"/>
    <w:rsid w:val="007C47FA"/>
    <w:rsid w:val="007D2FF3"/>
    <w:rsid w:val="007D4C68"/>
    <w:rsid w:val="007D6891"/>
    <w:rsid w:val="007E7E97"/>
    <w:rsid w:val="007F0A89"/>
    <w:rsid w:val="007F6106"/>
    <w:rsid w:val="00804031"/>
    <w:rsid w:val="0081141C"/>
    <w:rsid w:val="00812E05"/>
    <w:rsid w:val="008278C3"/>
    <w:rsid w:val="0083302E"/>
    <w:rsid w:val="00837ECB"/>
    <w:rsid w:val="0084722F"/>
    <w:rsid w:val="0085314C"/>
    <w:rsid w:val="00855308"/>
    <w:rsid w:val="0087757B"/>
    <w:rsid w:val="00891B83"/>
    <w:rsid w:val="00895B31"/>
    <w:rsid w:val="008A41C8"/>
    <w:rsid w:val="008A4EC6"/>
    <w:rsid w:val="008B7995"/>
    <w:rsid w:val="008C3594"/>
    <w:rsid w:val="008D0995"/>
    <w:rsid w:val="008D56E2"/>
    <w:rsid w:val="008F701F"/>
    <w:rsid w:val="009042E2"/>
    <w:rsid w:val="00907B36"/>
    <w:rsid w:val="00910B1A"/>
    <w:rsid w:val="0093703F"/>
    <w:rsid w:val="009444A6"/>
    <w:rsid w:val="0094456B"/>
    <w:rsid w:val="00963EC4"/>
    <w:rsid w:val="00966CAA"/>
    <w:rsid w:val="00972A40"/>
    <w:rsid w:val="00974089"/>
    <w:rsid w:val="0097500F"/>
    <w:rsid w:val="0098102F"/>
    <w:rsid w:val="00981389"/>
    <w:rsid w:val="00981D84"/>
    <w:rsid w:val="009A0EB3"/>
    <w:rsid w:val="009A2531"/>
    <w:rsid w:val="009A3656"/>
    <w:rsid w:val="009B38C5"/>
    <w:rsid w:val="009E5518"/>
    <w:rsid w:val="009E5742"/>
    <w:rsid w:val="009E6D47"/>
    <w:rsid w:val="009F01AD"/>
    <w:rsid w:val="009F4D9C"/>
    <w:rsid w:val="00A02604"/>
    <w:rsid w:val="00A1438E"/>
    <w:rsid w:val="00A212C0"/>
    <w:rsid w:val="00A22543"/>
    <w:rsid w:val="00A2391C"/>
    <w:rsid w:val="00A26296"/>
    <w:rsid w:val="00A317BC"/>
    <w:rsid w:val="00A336AC"/>
    <w:rsid w:val="00A346DB"/>
    <w:rsid w:val="00A35CE4"/>
    <w:rsid w:val="00A36BF1"/>
    <w:rsid w:val="00A43687"/>
    <w:rsid w:val="00A52ED7"/>
    <w:rsid w:val="00A627AE"/>
    <w:rsid w:val="00A63542"/>
    <w:rsid w:val="00A7291C"/>
    <w:rsid w:val="00A76026"/>
    <w:rsid w:val="00A76ABD"/>
    <w:rsid w:val="00A8088A"/>
    <w:rsid w:val="00A82A94"/>
    <w:rsid w:val="00A84111"/>
    <w:rsid w:val="00A97CD8"/>
    <w:rsid w:val="00AA22E4"/>
    <w:rsid w:val="00AA4328"/>
    <w:rsid w:val="00AA60D5"/>
    <w:rsid w:val="00AA65D1"/>
    <w:rsid w:val="00AA78A5"/>
    <w:rsid w:val="00AA7925"/>
    <w:rsid w:val="00AB0516"/>
    <w:rsid w:val="00AB139D"/>
    <w:rsid w:val="00AD2073"/>
    <w:rsid w:val="00AE47B2"/>
    <w:rsid w:val="00AE73ED"/>
    <w:rsid w:val="00AF0F43"/>
    <w:rsid w:val="00AF1414"/>
    <w:rsid w:val="00B13414"/>
    <w:rsid w:val="00B16683"/>
    <w:rsid w:val="00B2296D"/>
    <w:rsid w:val="00B365A5"/>
    <w:rsid w:val="00B42D70"/>
    <w:rsid w:val="00B553B3"/>
    <w:rsid w:val="00B56659"/>
    <w:rsid w:val="00B6407B"/>
    <w:rsid w:val="00B70460"/>
    <w:rsid w:val="00B73B64"/>
    <w:rsid w:val="00B834A6"/>
    <w:rsid w:val="00B83F59"/>
    <w:rsid w:val="00B92726"/>
    <w:rsid w:val="00BA53C2"/>
    <w:rsid w:val="00BA55C5"/>
    <w:rsid w:val="00BA57F8"/>
    <w:rsid w:val="00BA661D"/>
    <w:rsid w:val="00BA6EDC"/>
    <w:rsid w:val="00BC01C0"/>
    <w:rsid w:val="00BC1EBB"/>
    <w:rsid w:val="00BC46AF"/>
    <w:rsid w:val="00BC703D"/>
    <w:rsid w:val="00BD2204"/>
    <w:rsid w:val="00BD624C"/>
    <w:rsid w:val="00BE3021"/>
    <w:rsid w:val="00C05F64"/>
    <w:rsid w:val="00C06EC4"/>
    <w:rsid w:val="00C3556B"/>
    <w:rsid w:val="00C425F5"/>
    <w:rsid w:val="00C5301A"/>
    <w:rsid w:val="00C571A3"/>
    <w:rsid w:val="00C60C81"/>
    <w:rsid w:val="00C65981"/>
    <w:rsid w:val="00C67A73"/>
    <w:rsid w:val="00C72E93"/>
    <w:rsid w:val="00C7372A"/>
    <w:rsid w:val="00C75F72"/>
    <w:rsid w:val="00C9200F"/>
    <w:rsid w:val="00C95821"/>
    <w:rsid w:val="00CA226F"/>
    <w:rsid w:val="00CB12EB"/>
    <w:rsid w:val="00CB485C"/>
    <w:rsid w:val="00CC262A"/>
    <w:rsid w:val="00CC7FA7"/>
    <w:rsid w:val="00CD0628"/>
    <w:rsid w:val="00CD3179"/>
    <w:rsid w:val="00CE76AF"/>
    <w:rsid w:val="00CE7C96"/>
    <w:rsid w:val="00CF7DF7"/>
    <w:rsid w:val="00D0422F"/>
    <w:rsid w:val="00D10A00"/>
    <w:rsid w:val="00D232D6"/>
    <w:rsid w:val="00D24D69"/>
    <w:rsid w:val="00D30E34"/>
    <w:rsid w:val="00D31338"/>
    <w:rsid w:val="00D352DD"/>
    <w:rsid w:val="00D40193"/>
    <w:rsid w:val="00D42865"/>
    <w:rsid w:val="00D42D19"/>
    <w:rsid w:val="00D440EA"/>
    <w:rsid w:val="00D53C28"/>
    <w:rsid w:val="00D61B83"/>
    <w:rsid w:val="00D70DC6"/>
    <w:rsid w:val="00D72D34"/>
    <w:rsid w:val="00D86121"/>
    <w:rsid w:val="00D866D9"/>
    <w:rsid w:val="00D90FA3"/>
    <w:rsid w:val="00D92718"/>
    <w:rsid w:val="00D940F3"/>
    <w:rsid w:val="00D977FC"/>
    <w:rsid w:val="00D979A7"/>
    <w:rsid w:val="00DA1A7E"/>
    <w:rsid w:val="00DB441C"/>
    <w:rsid w:val="00DC25E9"/>
    <w:rsid w:val="00DC6868"/>
    <w:rsid w:val="00DD088A"/>
    <w:rsid w:val="00DF0AC3"/>
    <w:rsid w:val="00DF3281"/>
    <w:rsid w:val="00E10CB6"/>
    <w:rsid w:val="00E366E4"/>
    <w:rsid w:val="00E5665A"/>
    <w:rsid w:val="00E63A55"/>
    <w:rsid w:val="00E93826"/>
    <w:rsid w:val="00E943B2"/>
    <w:rsid w:val="00EA430F"/>
    <w:rsid w:val="00EA477A"/>
    <w:rsid w:val="00EB3A34"/>
    <w:rsid w:val="00EB5AC5"/>
    <w:rsid w:val="00EB6E66"/>
    <w:rsid w:val="00EB73E9"/>
    <w:rsid w:val="00EC1D9A"/>
    <w:rsid w:val="00ED1237"/>
    <w:rsid w:val="00ED7122"/>
    <w:rsid w:val="00ED761A"/>
    <w:rsid w:val="00EE2EC0"/>
    <w:rsid w:val="00EF0A65"/>
    <w:rsid w:val="00EF2394"/>
    <w:rsid w:val="00EF50FB"/>
    <w:rsid w:val="00F019FE"/>
    <w:rsid w:val="00F02177"/>
    <w:rsid w:val="00F057E9"/>
    <w:rsid w:val="00F12E02"/>
    <w:rsid w:val="00F132B3"/>
    <w:rsid w:val="00F16743"/>
    <w:rsid w:val="00F2614B"/>
    <w:rsid w:val="00F26941"/>
    <w:rsid w:val="00F328D5"/>
    <w:rsid w:val="00F33109"/>
    <w:rsid w:val="00F337ED"/>
    <w:rsid w:val="00F40CF8"/>
    <w:rsid w:val="00F664FE"/>
    <w:rsid w:val="00F73E5C"/>
    <w:rsid w:val="00F75BFF"/>
    <w:rsid w:val="00F802F8"/>
    <w:rsid w:val="00F829A8"/>
    <w:rsid w:val="00F91B61"/>
    <w:rsid w:val="00F96CB2"/>
    <w:rsid w:val="00F96FEC"/>
    <w:rsid w:val="00FA1B49"/>
    <w:rsid w:val="00FA1F7E"/>
    <w:rsid w:val="00FA307B"/>
    <w:rsid w:val="00FA626A"/>
    <w:rsid w:val="00FB2E31"/>
    <w:rsid w:val="00FB305E"/>
    <w:rsid w:val="00FB47B7"/>
    <w:rsid w:val="00FB5013"/>
    <w:rsid w:val="00FD3838"/>
    <w:rsid w:val="00FD53A2"/>
    <w:rsid w:val="00FE1A70"/>
    <w:rsid w:val="00FE4C1E"/>
    <w:rsid w:val="00FF22C5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10B"/>
    <w:pPr>
      <w:keepNext/>
      <w:spacing w:after="0"/>
      <w:ind w:firstLine="709"/>
      <w:jc w:val="both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26"/>
  </w:style>
  <w:style w:type="paragraph" w:styleId="Footer">
    <w:name w:val="footer"/>
    <w:basedOn w:val="Normal"/>
    <w:link w:val="Foot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26"/>
  </w:style>
  <w:style w:type="paragraph" w:styleId="BalloonText">
    <w:name w:val="Balloon Text"/>
    <w:basedOn w:val="Normal"/>
    <w:link w:val="BalloonTextChar"/>
    <w:uiPriority w:val="99"/>
    <w:semiHidden/>
    <w:unhideWhenUsed/>
    <w:rsid w:val="00B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2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C27"/>
    <w:pPr>
      <w:spacing w:after="0"/>
      <w:ind w:left="56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C2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310B"/>
    <w:rPr>
      <w:rFonts w:ascii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F693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693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D53A2"/>
    <w:pPr>
      <w:jc w:val="center"/>
    </w:pPr>
    <w:rPr>
      <w:b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FD53A2"/>
    <w:rPr>
      <w:b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324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1432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4324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10B"/>
    <w:pPr>
      <w:keepNext/>
      <w:spacing w:after="0"/>
      <w:ind w:firstLine="709"/>
      <w:jc w:val="both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26"/>
  </w:style>
  <w:style w:type="paragraph" w:styleId="Footer">
    <w:name w:val="footer"/>
    <w:basedOn w:val="Normal"/>
    <w:link w:val="Foot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26"/>
  </w:style>
  <w:style w:type="paragraph" w:styleId="BalloonText">
    <w:name w:val="Balloon Text"/>
    <w:basedOn w:val="Normal"/>
    <w:link w:val="BalloonTextChar"/>
    <w:uiPriority w:val="99"/>
    <w:semiHidden/>
    <w:unhideWhenUsed/>
    <w:rsid w:val="00B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2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C27"/>
    <w:pPr>
      <w:spacing w:after="0"/>
      <w:ind w:left="56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C2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310B"/>
    <w:rPr>
      <w:rFonts w:ascii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F693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693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D53A2"/>
    <w:pPr>
      <w:jc w:val="center"/>
    </w:pPr>
    <w:rPr>
      <w:b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FD53A2"/>
    <w:rPr>
      <w:b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324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1432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4324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lagvuka-dunav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lagvuka-dunav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97DC-E35C-446C-9664-09668BF7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 Vuka Dunav</dc:creator>
  <cp:lastModifiedBy>Gabrijel</cp:lastModifiedBy>
  <cp:revision>2</cp:revision>
  <cp:lastPrinted>2015-09-29T12:22:00Z</cp:lastPrinted>
  <dcterms:created xsi:type="dcterms:W3CDTF">2015-12-26T13:13:00Z</dcterms:created>
  <dcterms:modified xsi:type="dcterms:W3CDTF">2015-12-26T13:13:00Z</dcterms:modified>
</cp:coreProperties>
</file>