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BD2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57C38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EFE6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66FE3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2169F96" w14:textId="77777777"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14:paraId="417D7D5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63F6AF9" w14:textId="5EEA6904"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14:paraId="49F794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0A7A4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3B20FF1" w14:textId="250A976E" w:rsidR="00865D5A" w:rsidRDefault="00865D5A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</w:p>
    <w:p w14:paraId="43C3A8C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42FDC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F0F5AB" w14:textId="087403E2"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nositelja projekta: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14:paraId="160D88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358A0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664700" w14:paraId="79756B9A" w14:textId="77777777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14:paraId="1A0200F0" w14:textId="29A952F6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8F52E3">
              <w:rPr>
                <w:rFonts w:ascii="Arial Narrow" w:hAnsi="Arial Narrow"/>
                <w:b/>
              </w:rPr>
              <w:t>1.3.3. „Potpora razvoju malih poljoprivrednih gospodarstava“</w:t>
            </w:r>
            <w:r w:rsidR="006A010B">
              <w:rPr>
                <w:rFonts w:ascii="Arial Narrow" w:hAnsi="Arial Narrow"/>
                <w:b/>
              </w:rPr>
              <w:t xml:space="preserve">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14:paraId="11023AAF" w14:textId="77777777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14:paraId="1D920100" w14:textId="78D7CB55"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14:paraId="6DE57796" w14:textId="77777777"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14:paraId="320A695F" w14:textId="06D39A5C"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14:paraId="54794278" w14:textId="77777777"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14:paraId="7FDDC256" w14:textId="7518B6AD"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14:paraId="118EA53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101241F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903A304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472ABED5" w14:textId="0F34A4D2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14:paraId="5B91B24F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F726314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2E243297" w14:textId="398A5BEC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0BF537E4" w14:textId="596DE06C" w:rsidR="00EF5D0F" w:rsidRDefault="00EF5D0F" w:rsidP="00F503B4">
      <w:pPr>
        <w:jc w:val="center"/>
        <w:rPr>
          <w:rFonts w:ascii="Arial Narrow" w:hAnsi="Arial Narrow"/>
          <w:b/>
          <w:sz w:val="32"/>
        </w:rPr>
      </w:pPr>
    </w:p>
    <w:p w14:paraId="67476AB8" w14:textId="77777777" w:rsidR="00EF5D0F" w:rsidRDefault="00EF5D0F" w:rsidP="00F503B4">
      <w:pPr>
        <w:jc w:val="center"/>
        <w:rPr>
          <w:rFonts w:ascii="Arial Narrow" w:hAnsi="Arial Narrow"/>
          <w:b/>
          <w:sz w:val="32"/>
        </w:rPr>
      </w:pPr>
    </w:p>
    <w:p w14:paraId="3DB59436" w14:textId="77777777"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28FDA76E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07A4F" w:rsidRPr="009718C3" w14:paraId="1B36175C" w14:textId="77777777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2C823B9F" w14:textId="49C3969D"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14:paraId="4B80318C" w14:textId="77777777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1B55F40C" w14:textId="2BB173AA"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14:paraId="5813BF71" w14:textId="77777777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52ADAAD" w14:textId="7ED56F1E" w:rsidR="00907A4F" w:rsidRDefault="00907A4F" w:rsidP="007925A8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Informacije o nositelju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14:paraId="38EAC36C" w14:textId="77777777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1D48BA99" w14:textId="79C04B90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186B16E4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ED5C3A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50A01BB3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2953932C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41BD1B" w14:textId="740BDE0C" w:rsidR="00907A4F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526A06" w14:textId="77777777" w:rsidR="00AB3CE4" w:rsidRPr="007925A8" w:rsidRDefault="00AB3CE4" w:rsidP="005B738F">
            <w:pPr>
              <w:rPr>
                <w:rFonts w:ascii="Arial Narrow" w:hAnsi="Arial Narrow" w:cs="Arial"/>
                <w:sz w:val="22"/>
              </w:rPr>
            </w:pPr>
          </w:p>
          <w:p w14:paraId="4A27D086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A2B3C21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37AE6879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907A4F" w:rsidRPr="005A0A4B" w14:paraId="4289D298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2157DB6E" w14:textId="075B0E69"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elja </w:t>
            </w:r>
            <w:r w:rsidR="00DE0E7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SOPG-a/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14:paraId="7DD6407C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C60DD9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D25BA5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00582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F4385F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B6A2678" w14:textId="0A7696FD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28B158C" w14:textId="77777777" w:rsidR="00AB3CE4" w:rsidRPr="007925A8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252B079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948D47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A0CCB00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477922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D4A80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43FC78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5E4E5F34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F74C8F7" w14:textId="583AB8BA"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0A0609B6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A745E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F326E7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C13BD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3216E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7864B3" w14:textId="5955EE73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0A9A2B2" w14:textId="60111D7C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BA51436" w14:textId="1678F364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91E0FD5" w14:textId="77777777" w:rsidR="00AB3CE4" w:rsidRPr="007925A8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A5A73A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3E02F1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A7C9FA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07A7313F" w14:textId="77777777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473642A3" w14:textId="6585D5DE"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tanje poljoprivredne mehanizacije, opreme i objekata koje koristite za poljoprivrednu proizvodnju</w:t>
            </w:r>
            <w:r w:rsidR="00AB3CE4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/preradu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5FC5BB4D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B13B15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D8686F6" w14:textId="6D7A0017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C62540F" w14:textId="77777777" w:rsidR="00B37AA1" w:rsidRPr="007925A8" w:rsidRDefault="00B37AA1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1BBF16E" w14:textId="2D443148"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C23647C" w14:textId="30129E70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5550395" w14:textId="0E475E73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2FF1ADF" w14:textId="3783A3F9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6F88040" w14:textId="26C7A808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2F29197" w14:textId="75451D5B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78422BE" w14:textId="30C80170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3EBE202" w14:textId="5D71AFDB"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28191D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AB3CE4" w:rsidRPr="005A0A4B" w14:paraId="66B84BB1" w14:textId="77777777" w:rsidTr="001D6CA8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E20ADCD" w14:textId="71C20757" w:rsidR="00AB3CE4" w:rsidRPr="007925A8" w:rsidRDefault="00AB3CE4" w:rsidP="001D6CA8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4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 slučaju ulaganja u nabavu rabljenog traktora, detaljno obrazložite tehničke karakteristike traktora koje</w:t>
            </w:r>
            <w:r w:rsidR="001D6C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nabavljate i u kojem je smislu boljih tehničkih karakteristika u odnosu na postojeći (</w:t>
            </w:r>
            <w:r w:rsidRPr="00AB3CE4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npr. jačina motora, godina starosti i slično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AB3CE4" w:rsidRPr="005A0A4B" w14:paraId="607CCEB6" w14:textId="77777777" w:rsidTr="001D6CA8">
        <w:trPr>
          <w:trHeight w:val="1781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E5B0F23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FD67DB4" w14:textId="2571F501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D0E4CF" w14:textId="28A41F38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B4E77E4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0B068EA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8B45773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6F45C40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9DE6B2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2611CEE" w14:textId="77777777"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7F08074" w14:textId="268AB57C" w:rsidR="00AB3CE4" w:rsidRPr="007925A8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0F1D005D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3C83EBC2" w14:textId="77777777"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718C3" w:rsidRPr="00166D7E" w14:paraId="3A5FCFED" w14:textId="77777777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40D4AF8F" w14:textId="11970F55"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14:paraId="423A7FC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52207522" w14:textId="63FAD300" w:rsidR="004F2765" w:rsidRPr="00987008" w:rsidRDefault="000247D9" w:rsidP="00865D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Naziv projekta:</w:t>
            </w:r>
          </w:p>
        </w:tc>
      </w:tr>
      <w:tr w:rsidR="004F2765" w:rsidRPr="00166D7E" w14:paraId="7B827107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767A5F7" w14:textId="77777777" w:rsidR="004F2765" w:rsidRPr="007925A8" w:rsidRDefault="004F2765" w:rsidP="00865D5A">
            <w:pPr>
              <w:rPr>
                <w:rFonts w:ascii="Arial Narrow" w:hAnsi="Arial Narrow" w:cs="Arial"/>
                <w:sz w:val="22"/>
              </w:rPr>
            </w:pPr>
          </w:p>
          <w:p w14:paraId="583A376A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4C6CAFB4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75774441" w14:textId="63F7FB59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E67F4D" w:rsidRPr="00166D7E" w14:paraId="008D0006" w14:textId="77777777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373ED563" w14:textId="0C27193E"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14:paraId="3BE02E6C" w14:textId="77777777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6B9A625D" w14:textId="77777777"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CBC84F8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C3797F4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09D7033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4F9638F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E6D3979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83C0F2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BCD6387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6D31BDA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14:paraId="5641BDB9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CFD597" w14:textId="53000E81"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14:paraId="6CE4DAE4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BD00878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7D63A8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268F921B" w14:textId="1ED4373F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67F4D" w:rsidRPr="00166D7E" w14:paraId="3DA51FE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21B18D" w14:textId="6722CE6F" w:rsidR="00E67F4D" w:rsidRPr="00987008" w:rsidRDefault="006F06CA" w:rsidP="00C1655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projekt:</w:t>
            </w:r>
          </w:p>
        </w:tc>
      </w:tr>
      <w:tr w:rsidR="00E67F4D" w:rsidRPr="00166D7E" w14:paraId="262064DB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46E1A2AF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92AEB2A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E8C910F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1A5CE61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60EB4896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4C8B2B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1C5C9081" w14:textId="5A43FB1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A6915" w:rsidRPr="00166D7E" w14:paraId="7593ED58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64503F29" w14:textId="2F4EE13D" w:rsidR="00FA6915" w:rsidRDefault="006F06CA" w:rsidP="006867B6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 koji način projekt pridonosi ostvarenju ciljeva iz odabrane LRS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9C2D74" w:rsidRPr="009C2D74">
              <w:rPr>
                <w:rFonts w:ascii="Arial Narrow" w:hAnsi="Arial Narrow"/>
                <w:b/>
                <w:sz w:val="22"/>
                <w:szCs w:val="22"/>
              </w:rPr>
              <w:t>(</w:t>
            </w:r>
            <w:r w:rsidR="009C2D74" w:rsidRPr="009C2D74">
              <w:rPr>
                <w:rFonts w:ascii="Arial Narrow" w:hAnsi="Arial Narrow"/>
                <w:b/>
                <w:sz w:val="22"/>
                <w:szCs w:val="22"/>
                <w:shd w:val="clear" w:color="auto" w:fill="DEEAF6" w:themeFill="accent1" w:themeFillTint="33"/>
              </w:rPr>
              <w:t>strateški cilj 1 Razvoj i jačanje gospodarskog potencijala (podrška svim oblicima poduzetništva, turizma i poljoprivrede) sa posebnim ciljem 1.3.)</w:t>
            </w:r>
            <w:r w:rsidR="007004BD">
              <w:rPr>
                <w:rFonts w:ascii="Arial Narrow" w:hAnsi="Arial Narrow"/>
                <w:b/>
              </w:rPr>
              <w:t xml:space="preserve">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14:paraId="7B7C5E45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258DD2F7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CE3196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76606B6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1C7BAA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F529627" w14:textId="4652758E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748FEA" w14:textId="36606A4A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DA6BAE" w14:textId="1BA97A41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FC3BD8B" w14:textId="77777777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050AC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14:paraId="63F200E6" w14:textId="77777777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61EBAD4" w14:textId="1658DB8F"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10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14:paraId="5799A753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E573B2B" w14:textId="77777777"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85DB2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1345A27" w14:textId="2208F001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EC1E12" w14:textId="77777777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756C2D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C3DC2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7369DA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71339B6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14:paraId="76C22945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BB8AC97" w14:textId="792CE57C"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14:paraId="00E0D90D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2D0EDD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EA02174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A244C9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35C0F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37A302" w14:textId="5E7093CC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FE2E409" w14:textId="77777777"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E731B08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14:paraId="060601CB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8CEF126" w14:textId="24ED5052"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12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14:paraId="55A010FA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CA51E10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7F2B7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6E8434" w14:textId="77777777"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AB47F4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82AB7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F8DFAD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78273C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68602CA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068EC6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14:paraId="3A7C3329" w14:textId="77777777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C8FFA24" w14:textId="6FC98133"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14:paraId="2691BE13" w14:textId="77777777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14:paraId="3AA9DBD2" w14:textId="77777777"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162D75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F75BA47" w14:textId="77777777"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7EAF19A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B437D1C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7235EAF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2F42C4E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E91B32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B92186E" w14:textId="77777777" w:rsidR="006A15B8" w:rsidRPr="00166D7E" w:rsidRDefault="006A15B8" w:rsidP="006A15B8">
      <w:pPr>
        <w:rPr>
          <w:rFonts w:ascii="Arial Narrow" w:hAnsi="Arial Narrow" w:cs="Arial"/>
        </w:rPr>
      </w:pPr>
    </w:p>
    <w:p w14:paraId="0079BEAB" w14:textId="5D31B640" w:rsidR="00AB3CE4" w:rsidRDefault="00AB3CE4" w:rsidP="0098700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87008" w:rsidRPr="009718C3" w14:paraId="28734B04" w14:textId="77777777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79E38507" w14:textId="12F1590F"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14:paraId="5141025B" w14:textId="77777777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14:paraId="76526030" w14:textId="13E2533C"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14:paraId="040FEC32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F48B9E2" w14:textId="4FF252F0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14:paraId="699AB073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99FFC30" w14:textId="7742D908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14:paraId="6DCD7F8C" w14:textId="2B3177F1" w:rsidR="006A15B8" w:rsidRDefault="006A15B8" w:rsidP="006A15B8">
      <w:pPr>
        <w:rPr>
          <w:rFonts w:ascii="Arial Narrow" w:hAnsi="Arial Narrow" w:cs="Arial"/>
        </w:rPr>
      </w:pPr>
    </w:p>
    <w:p w14:paraId="23D312B2" w14:textId="4DFED1EF" w:rsidR="00AB3CE4" w:rsidRDefault="00AB3CE4" w:rsidP="006A15B8">
      <w:pPr>
        <w:rPr>
          <w:rFonts w:ascii="Arial Narrow" w:hAnsi="Arial Narrow" w:cs="Arial"/>
        </w:rPr>
      </w:pPr>
    </w:p>
    <w:p w14:paraId="43C890FF" w14:textId="332B1FE0" w:rsidR="00AB3CE4" w:rsidRDefault="00AB3CE4" w:rsidP="006A15B8">
      <w:pPr>
        <w:rPr>
          <w:rFonts w:ascii="Arial Narrow" w:hAnsi="Arial Narrow" w:cs="Arial"/>
        </w:rPr>
      </w:pPr>
    </w:p>
    <w:p w14:paraId="1872B21D" w14:textId="3F5AE539" w:rsidR="00AB3CE4" w:rsidRDefault="00AB3CE4" w:rsidP="006A15B8">
      <w:pPr>
        <w:rPr>
          <w:rFonts w:ascii="Arial Narrow" w:hAnsi="Arial Narrow" w:cs="Arial"/>
        </w:rPr>
      </w:pPr>
    </w:p>
    <w:p w14:paraId="0DD64B7A" w14:textId="5299FE9B" w:rsidR="00AB3CE4" w:rsidRDefault="00AB3CE4" w:rsidP="006A15B8">
      <w:pPr>
        <w:rPr>
          <w:rFonts w:ascii="Arial Narrow" w:hAnsi="Arial Narrow" w:cs="Arial"/>
        </w:rPr>
      </w:pPr>
    </w:p>
    <w:p w14:paraId="7BF9E05D" w14:textId="6CC5EC97" w:rsidR="00AB3CE4" w:rsidRDefault="00AB3CE4" w:rsidP="006A15B8">
      <w:pPr>
        <w:rPr>
          <w:rFonts w:ascii="Arial Narrow" w:hAnsi="Arial Narrow" w:cs="Arial"/>
        </w:rPr>
      </w:pPr>
    </w:p>
    <w:p w14:paraId="00125B44" w14:textId="77777777" w:rsidR="00AB3CE4" w:rsidRDefault="00AB3CE4" w:rsidP="006A15B8">
      <w:pPr>
        <w:rPr>
          <w:rFonts w:ascii="Arial Narrow" w:hAnsi="Arial Narrow" w:cs="Arial"/>
        </w:rPr>
      </w:pPr>
    </w:p>
    <w:sectPr w:rsidR="00AB3CE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F4770" w14:textId="77777777" w:rsidR="002A4922" w:rsidRDefault="002A4922" w:rsidP="00DD1779">
      <w:r>
        <w:separator/>
      </w:r>
    </w:p>
  </w:endnote>
  <w:endnote w:type="continuationSeparator" w:id="0">
    <w:p w14:paraId="7F33D868" w14:textId="77777777" w:rsidR="002A4922" w:rsidRDefault="002A4922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3BD39" w14:textId="33DA1718" w:rsidR="0063791C" w:rsidRDefault="0063791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C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B668550" w14:textId="77777777" w:rsidR="0063791C" w:rsidRDefault="006379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A8E88" w14:textId="77777777" w:rsidR="002A4922" w:rsidRDefault="002A4922" w:rsidP="00DD1779">
      <w:r>
        <w:separator/>
      </w:r>
    </w:p>
  </w:footnote>
  <w:footnote w:type="continuationSeparator" w:id="0">
    <w:p w14:paraId="1FADDCAE" w14:textId="77777777" w:rsidR="002A4922" w:rsidRDefault="002A4922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865D5A" w:rsidRPr="00206F20" w14:paraId="2EF4F657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7EC38C94" w14:textId="06D471EE"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14:paraId="45772038" w14:textId="77777777" w:rsidR="00865D5A" w:rsidRDefault="00865D5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330D"/>
    <w:rsid w:val="0000523C"/>
    <w:rsid w:val="000140E0"/>
    <w:rsid w:val="000247D9"/>
    <w:rsid w:val="00027550"/>
    <w:rsid w:val="00050398"/>
    <w:rsid w:val="00051C40"/>
    <w:rsid w:val="000548AE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D6CA8"/>
    <w:rsid w:val="001E6528"/>
    <w:rsid w:val="001F3176"/>
    <w:rsid w:val="001F593A"/>
    <w:rsid w:val="00242170"/>
    <w:rsid w:val="00255D79"/>
    <w:rsid w:val="0027223A"/>
    <w:rsid w:val="00282035"/>
    <w:rsid w:val="002A4922"/>
    <w:rsid w:val="002B7421"/>
    <w:rsid w:val="002D3AA0"/>
    <w:rsid w:val="002D6B25"/>
    <w:rsid w:val="002E7736"/>
    <w:rsid w:val="00300885"/>
    <w:rsid w:val="00305D1D"/>
    <w:rsid w:val="00327E47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747A"/>
    <w:rsid w:val="003E0A7C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C35E3"/>
    <w:rsid w:val="004F2765"/>
    <w:rsid w:val="0051609C"/>
    <w:rsid w:val="005429BD"/>
    <w:rsid w:val="005642DD"/>
    <w:rsid w:val="0057534E"/>
    <w:rsid w:val="00576D82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4F02"/>
    <w:rsid w:val="008165FE"/>
    <w:rsid w:val="008208DB"/>
    <w:rsid w:val="00847EFE"/>
    <w:rsid w:val="00850819"/>
    <w:rsid w:val="00850C01"/>
    <w:rsid w:val="008547FA"/>
    <w:rsid w:val="0085664D"/>
    <w:rsid w:val="00865D5A"/>
    <w:rsid w:val="008A60F5"/>
    <w:rsid w:val="008B323E"/>
    <w:rsid w:val="008E5D9D"/>
    <w:rsid w:val="008E675F"/>
    <w:rsid w:val="008E676C"/>
    <w:rsid w:val="008F0D6A"/>
    <w:rsid w:val="008F52E3"/>
    <w:rsid w:val="00907A4F"/>
    <w:rsid w:val="009116E4"/>
    <w:rsid w:val="009254CF"/>
    <w:rsid w:val="00970A20"/>
    <w:rsid w:val="009718C3"/>
    <w:rsid w:val="00977C1D"/>
    <w:rsid w:val="009817BF"/>
    <w:rsid w:val="00987008"/>
    <w:rsid w:val="00987520"/>
    <w:rsid w:val="00993C40"/>
    <w:rsid w:val="009A468A"/>
    <w:rsid w:val="009B0DCA"/>
    <w:rsid w:val="009C2D74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3CE4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37AA1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44B98"/>
    <w:rsid w:val="00C568B4"/>
    <w:rsid w:val="00C614AD"/>
    <w:rsid w:val="00C64554"/>
    <w:rsid w:val="00C65482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7630C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0E77"/>
    <w:rsid w:val="00DE399D"/>
    <w:rsid w:val="00DE49C3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EF5D0F"/>
    <w:rsid w:val="00F14BDF"/>
    <w:rsid w:val="00F3136D"/>
    <w:rsid w:val="00F4253E"/>
    <w:rsid w:val="00F50143"/>
    <w:rsid w:val="00F503B4"/>
    <w:rsid w:val="00F53798"/>
    <w:rsid w:val="00F53B83"/>
    <w:rsid w:val="00F77F6E"/>
    <w:rsid w:val="00FA6915"/>
    <w:rsid w:val="00FB15AE"/>
    <w:rsid w:val="00FB2C6C"/>
    <w:rsid w:val="00FC3C93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C66"/>
  <w15:docId w15:val="{EBA65783-44B4-4016-8BD1-E0614FE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C70C-D0D4-424C-9B2A-00450DA6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Ivana</cp:lastModifiedBy>
  <cp:revision>13</cp:revision>
  <cp:lastPrinted>2017-12-06T12:00:00Z</cp:lastPrinted>
  <dcterms:created xsi:type="dcterms:W3CDTF">2018-02-06T11:51:00Z</dcterms:created>
  <dcterms:modified xsi:type="dcterms:W3CDTF">2021-07-15T12:47:00Z</dcterms:modified>
</cp:coreProperties>
</file>