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FA" w:rsidRPr="00411CE2" w:rsidRDefault="00411CE2" w:rsidP="00411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E2">
        <w:rPr>
          <w:rFonts w:ascii="Times New Roman" w:hAnsi="Times New Roman" w:cs="Times New Roman"/>
          <w:b/>
          <w:sz w:val="24"/>
          <w:szCs w:val="24"/>
        </w:rPr>
        <w:t>OBRAZLO</w:t>
      </w:r>
      <w:r w:rsidR="00611444">
        <w:rPr>
          <w:rFonts w:ascii="Times New Roman" w:hAnsi="Times New Roman" w:cs="Times New Roman"/>
          <w:b/>
          <w:sz w:val="24"/>
          <w:szCs w:val="24"/>
        </w:rPr>
        <w:t>ŽENJE FINANCIJSKOG PLANA ZA 2016</w:t>
      </w:r>
      <w:r w:rsidRPr="00411CE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411CE2" w:rsidRPr="00411CE2" w:rsidRDefault="00411CE2">
      <w:pPr>
        <w:rPr>
          <w:rFonts w:ascii="Times New Roman" w:hAnsi="Times New Roman" w:cs="Times New Roman"/>
          <w:sz w:val="24"/>
          <w:szCs w:val="24"/>
        </w:rPr>
      </w:pPr>
    </w:p>
    <w:p w:rsidR="00CC71E2" w:rsidRPr="00CC71E2" w:rsidRDefault="00CC71E2" w:rsidP="00943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E2">
        <w:rPr>
          <w:rFonts w:ascii="Times New Roman" w:hAnsi="Times New Roman" w:cs="Times New Roman"/>
          <w:sz w:val="24"/>
          <w:szCs w:val="24"/>
        </w:rPr>
        <w:t xml:space="preserve">Lokalna akcijska grupa Vuka – Dunav je neprofitna organizacija i kao takva vodi neprofitno računovodstvo sukladno Zakonu o financijskom poslovanju i računovodstvu neprofitnih organizacija (NN br. 121/2014). LAG Vuka - Dunav svoje poslovanje obavlja preko žiro računa otvorenog u Hypo Alpe-Adria-Bank d.d. za sredstva namijenjena za financiranje osnovne i gospodarske djelatnosti. </w:t>
      </w:r>
    </w:p>
    <w:p w:rsidR="00411CE2" w:rsidRPr="00411CE2" w:rsidRDefault="00411CE2">
      <w:pPr>
        <w:rPr>
          <w:rFonts w:ascii="Times New Roman" w:hAnsi="Times New Roman" w:cs="Times New Roman"/>
          <w:sz w:val="24"/>
          <w:szCs w:val="24"/>
        </w:rPr>
      </w:pPr>
    </w:p>
    <w:p w:rsidR="00411CE2" w:rsidRPr="00411CE2" w:rsidRDefault="00411CE2">
      <w:pPr>
        <w:rPr>
          <w:rFonts w:ascii="Times New Roman" w:hAnsi="Times New Roman" w:cs="Times New Roman"/>
          <w:sz w:val="24"/>
          <w:szCs w:val="24"/>
        </w:rPr>
      </w:pPr>
    </w:p>
    <w:p w:rsidR="004644F4" w:rsidRDefault="00FE64AA" w:rsidP="00BD5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2016. GODINE</w:t>
      </w:r>
    </w:p>
    <w:p w:rsidR="004C7650" w:rsidRDefault="004C7650">
      <w:pPr>
        <w:rPr>
          <w:rFonts w:ascii="Times New Roman" w:hAnsi="Times New Roman" w:cs="Times New Roman"/>
          <w:sz w:val="24"/>
          <w:szCs w:val="24"/>
        </w:rPr>
      </w:pPr>
    </w:p>
    <w:p w:rsidR="00766B17" w:rsidRDefault="00766B17">
      <w:pPr>
        <w:rPr>
          <w:rFonts w:ascii="Times New Roman" w:hAnsi="Times New Roman" w:cs="Times New Roman"/>
          <w:b/>
          <w:sz w:val="24"/>
          <w:szCs w:val="24"/>
        </w:rPr>
      </w:pPr>
      <w:r w:rsidRPr="00766B17">
        <w:rPr>
          <w:rFonts w:ascii="Times New Roman" w:hAnsi="Times New Roman" w:cs="Times New Roman"/>
          <w:b/>
          <w:sz w:val="24"/>
          <w:szCs w:val="24"/>
        </w:rPr>
        <w:t>1. Prihodi od prodaje roba i pružanja usluga (gospodarska djelatnost) na računu skupine 31</w:t>
      </w:r>
    </w:p>
    <w:p w:rsidR="00766B17" w:rsidRPr="00766B17" w:rsidRDefault="00766B17" w:rsidP="00766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  na temelju članka 7. stavka 2. Statuta LAG-a Vuka – Dunav (17. veljače 2015. godine) obavlja gospodarsku djelatnost pružanja usluga izrade projektne i druge dokumentacije za prijavu na natječaje te izrade studija, elaborata, programa i drugih strateških dokumenata, a sukladno posebnim propisima kojima se uređuju uvjeti za obavljanje te vrste djelatnosti. Financijskim planom nije predviđeno ostvarivanje prihoda od prodaje roba i pružanja usluga te iz tog razloga nisu planirane posebne stavke rashoda iz gospodarske djelatnosti.</w:t>
      </w:r>
    </w:p>
    <w:p w:rsidR="00766B17" w:rsidRDefault="00766B17">
      <w:pPr>
        <w:rPr>
          <w:rFonts w:ascii="Times New Roman" w:hAnsi="Times New Roman" w:cs="Times New Roman"/>
          <w:sz w:val="24"/>
          <w:szCs w:val="24"/>
        </w:rPr>
      </w:pPr>
    </w:p>
    <w:p w:rsidR="00411CE2" w:rsidRPr="004644F4" w:rsidRDefault="00766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1CE2" w:rsidRPr="004644F4">
        <w:rPr>
          <w:rFonts w:ascii="Times New Roman" w:hAnsi="Times New Roman" w:cs="Times New Roman"/>
          <w:b/>
          <w:sz w:val="24"/>
          <w:szCs w:val="24"/>
        </w:rPr>
        <w:t xml:space="preserve">. Prihodi od članarina i članskih doprinosa na računu skupine 32 </w:t>
      </w:r>
    </w:p>
    <w:p w:rsidR="005F5B0E" w:rsidRDefault="005F5B0E" w:rsidP="005F5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od članarina koji se očekuju u 2016. godinu odnose se na prihode koje LAG Vuka – Dunav ostvaruje temeljem uplata članova gospodarskog, civilnog i javnog sektora. Prema Odluci Upravnog odbora LAG-a od 17. veljače 2015. godine, članarina za fizičke osobe iznosi 100,00 kuna, za pravne osobe i udruge 200,00 kuna te 2,00 kune po stanovniku za jedinice lokalne samouprave. </w:t>
      </w:r>
      <w:r w:rsidR="00BD5CB0">
        <w:rPr>
          <w:rFonts w:ascii="Times New Roman" w:hAnsi="Times New Roman" w:cs="Times New Roman"/>
          <w:sz w:val="24"/>
          <w:szCs w:val="24"/>
        </w:rPr>
        <w:t>Financijskim planom za 2016. godinu predviđeno je ostvarivanje prihoda od članarina u iznosu od 115.333,00 kuna.</w:t>
      </w:r>
    </w:p>
    <w:p w:rsidR="005F5B0E" w:rsidRDefault="005F5B0E">
      <w:pPr>
        <w:rPr>
          <w:rFonts w:ascii="Times New Roman" w:hAnsi="Times New Roman" w:cs="Times New Roman"/>
          <w:sz w:val="24"/>
          <w:szCs w:val="24"/>
        </w:rPr>
      </w:pPr>
    </w:p>
    <w:p w:rsidR="004644F4" w:rsidRPr="004644F4" w:rsidRDefault="00621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1CE2" w:rsidRPr="004644F4">
        <w:rPr>
          <w:rFonts w:ascii="Times New Roman" w:hAnsi="Times New Roman" w:cs="Times New Roman"/>
          <w:b/>
          <w:sz w:val="24"/>
          <w:szCs w:val="24"/>
        </w:rPr>
        <w:t xml:space="preserve">. Prihodi od </w:t>
      </w:r>
      <w:r w:rsidR="004644F4" w:rsidRPr="004644F4">
        <w:rPr>
          <w:rFonts w:ascii="Times New Roman" w:hAnsi="Times New Roman" w:cs="Times New Roman"/>
          <w:b/>
          <w:sz w:val="24"/>
          <w:szCs w:val="24"/>
        </w:rPr>
        <w:t xml:space="preserve">financijske </w:t>
      </w:r>
      <w:r w:rsidR="00411CE2" w:rsidRPr="004644F4">
        <w:rPr>
          <w:rFonts w:ascii="Times New Roman" w:hAnsi="Times New Roman" w:cs="Times New Roman"/>
          <w:b/>
          <w:sz w:val="24"/>
          <w:szCs w:val="24"/>
        </w:rPr>
        <w:t>imovine na računu skupine 34</w:t>
      </w:r>
    </w:p>
    <w:p w:rsidR="0055740C" w:rsidRDefault="00557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Prihodi od financijske imovine na računu skupine 34 planirani su u iznosu od 60,00 kuna</w:t>
      </w:r>
      <w:r w:rsidR="00B60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odnose se na prihode od kamata na deponirana sredstva</w:t>
      </w:r>
      <w:r w:rsidR="00BD5CB0">
        <w:rPr>
          <w:rFonts w:ascii="Times New Roman" w:hAnsi="Times New Roman" w:cs="Times New Roman"/>
          <w:sz w:val="24"/>
          <w:szCs w:val="24"/>
        </w:rPr>
        <w:t xml:space="preserve"> u Hypo Alpe-Adria-Bank d.d</w:t>
      </w:r>
      <w:r w:rsidR="004644F4">
        <w:rPr>
          <w:rFonts w:ascii="Times New Roman" w:hAnsi="Times New Roman" w:cs="Times New Roman"/>
          <w:sz w:val="24"/>
          <w:szCs w:val="24"/>
        </w:rPr>
        <w:t>.</w:t>
      </w:r>
      <w:r w:rsidR="00BD5CB0">
        <w:rPr>
          <w:rFonts w:ascii="Times New Roman" w:hAnsi="Times New Roman" w:cs="Times New Roman"/>
          <w:sz w:val="24"/>
          <w:szCs w:val="24"/>
        </w:rPr>
        <w:t>.</w:t>
      </w:r>
    </w:p>
    <w:p w:rsidR="009149F6" w:rsidRPr="00411CE2" w:rsidRDefault="009149F6">
      <w:pPr>
        <w:rPr>
          <w:rFonts w:ascii="Times New Roman" w:hAnsi="Times New Roman" w:cs="Times New Roman"/>
          <w:sz w:val="24"/>
          <w:szCs w:val="24"/>
        </w:rPr>
      </w:pPr>
    </w:p>
    <w:p w:rsidR="00411CE2" w:rsidRDefault="00621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1CE2" w:rsidRPr="004644F4">
        <w:rPr>
          <w:rFonts w:ascii="Times New Roman" w:hAnsi="Times New Roman" w:cs="Times New Roman"/>
          <w:b/>
          <w:sz w:val="24"/>
          <w:szCs w:val="24"/>
        </w:rPr>
        <w:t xml:space="preserve">. Prihodi od donacija na računu skupine 35 </w:t>
      </w:r>
    </w:p>
    <w:p w:rsidR="00BD5CB0" w:rsidRDefault="004644F4" w:rsidP="00E217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Prihodi od donacija na računu skupin</w:t>
      </w:r>
      <w:r w:rsidR="000E72AD">
        <w:rPr>
          <w:rFonts w:ascii="Times New Roman" w:hAnsi="Times New Roman" w:cs="Times New Roman"/>
          <w:sz w:val="24"/>
          <w:szCs w:val="24"/>
        </w:rPr>
        <w:t xml:space="preserve">e 35 planirani su u iznosu od </w:t>
      </w:r>
      <w:r w:rsidR="006D10AC">
        <w:rPr>
          <w:rFonts w:ascii="Times New Roman" w:hAnsi="Times New Roman" w:cs="Times New Roman"/>
          <w:sz w:val="24"/>
          <w:szCs w:val="24"/>
        </w:rPr>
        <w:t>3</w:t>
      </w:r>
      <w:r w:rsidR="000E72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.000,00 kuna a odnose se na prihode koji se ostvaruju iz prorač</w:t>
      </w:r>
      <w:r w:rsidR="00E21739">
        <w:rPr>
          <w:rFonts w:ascii="Times New Roman" w:hAnsi="Times New Roman" w:cs="Times New Roman"/>
          <w:sz w:val="24"/>
          <w:szCs w:val="24"/>
        </w:rPr>
        <w:t>una jedinica lokalne samouprave za institucionalnu podršku u 2016. godini.</w:t>
      </w:r>
    </w:p>
    <w:p w:rsidR="00411CE2" w:rsidRDefault="00621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11CE2" w:rsidRPr="004644F4">
        <w:rPr>
          <w:rFonts w:ascii="Times New Roman" w:hAnsi="Times New Roman" w:cs="Times New Roman"/>
          <w:b/>
          <w:sz w:val="24"/>
          <w:szCs w:val="24"/>
        </w:rPr>
        <w:t xml:space="preserve">. Ostali prihodi na računu skupine 36 </w:t>
      </w:r>
    </w:p>
    <w:p w:rsidR="009431C2" w:rsidRDefault="004644F4" w:rsidP="00BD5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Ostali prihodi na računu skupin</w:t>
      </w:r>
      <w:r w:rsidR="00E21739">
        <w:rPr>
          <w:rFonts w:ascii="Times New Roman" w:hAnsi="Times New Roman" w:cs="Times New Roman"/>
          <w:sz w:val="24"/>
          <w:szCs w:val="24"/>
        </w:rPr>
        <w:t xml:space="preserve">e 36 planirani su u iznosu od </w:t>
      </w:r>
      <w:r w:rsidR="006D10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0.</w:t>
      </w:r>
      <w:r w:rsidR="00FE64AA">
        <w:rPr>
          <w:rFonts w:ascii="Times New Roman" w:hAnsi="Times New Roman" w:cs="Times New Roman"/>
          <w:sz w:val="24"/>
          <w:szCs w:val="24"/>
        </w:rPr>
        <w:t xml:space="preserve">000,00 kuna. Prihodi obuhvaćaju refundaciju sredstava </w:t>
      </w:r>
      <w:r>
        <w:rPr>
          <w:rFonts w:ascii="Times New Roman" w:hAnsi="Times New Roman" w:cs="Times New Roman"/>
          <w:sz w:val="24"/>
          <w:szCs w:val="24"/>
        </w:rPr>
        <w:t>od Agencije za plaćanja u poljoprivredi, ri</w:t>
      </w:r>
      <w:r w:rsidR="00BD5CB0">
        <w:rPr>
          <w:rFonts w:ascii="Times New Roman" w:hAnsi="Times New Roman" w:cs="Times New Roman"/>
          <w:sz w:val="24"/>
          <w:szCs w:val="24"/>
        </w:rPr>
        <w:t>barstvu i ruralnom razvoju temeljem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739">
        <w:rPr>
          <w:rFonts w:ascii="Times New Roman" w:hAnsi="Times New Roman" w:cs="Times New Roman"/>
          <w:sz w:val="24"/>
          <w:szCs w:val="24"/>
        </w:rPr>
        <w:t xml:space="preserve">Ugovora o dodjeli sredstava iz Ipard programa za sufinanciranje LAG-a broj 12/2014 i aneksa Ugovora o dodjeli sredstava iz Ipard programa za sufinanciranje LAG-a broj 12/2014/001 i 12/2014/002 za </w:t>
      </w:r>
      <w:r w:rsidR="00BD5CB0">
        <w:rPr>
          <w:rFonts w:ascii="Times New Roman" w:hAnsi="Times New Roman" w:cs="Times New Roman"/>
          <w:sz w:val="24"/>
          <w:szCs w:val="24"/>
        </w:rPr>
        <w:t>četvrti kvartal</w:t>
      </w:r>
      <w:r w:rsidR="00E21739">
        <w:rPr>
          <w:rFonts w:ascii="Times New Roman" w:hAnsi="Times New Roman" w:cs="Times New Roman"/>
          <w:sz w:val="24"/>
          <w:szCs w:val="24"/>
        </w:rPr>
        <w:t xml:space="preserve"> 2015. godine</w:t>
      </w:r>
      <w:r w:rsidR="00BD5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33B" w:rsidRDefault="00DF433B" w:rsidP="00BD5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D96" w:rsidRDefault="00DF433B" w:rsidP="00A93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33B">
        <w:rPr>
          <w:rFonts w:ascii="Times New Roman" w:hAnsi="Times New Roman" w:cs="Times New Roman"/>
          <w:sz w:val="24"/>
          <w:szCs w:val="24"/>
          <w:u w:val="single"/>
        </w:rPr>
        <w:t>Ukupno planirani pr</w:t>
      </w:r>
      <w:r w:rsidR="000E72AD">
        <w:rPr>
          <w:rFonts w:ascii="Times New Roman" w:hAnsi="Times New Roman" w:cs="Times New Roman"/>
          <w:sz w:val="24"/>
          <w:szCs w:val="24"/>
          <w:u w:val="single"/>
        </w:rPr>
        <w:t>ihodi za 2016. godinu iznose 2</w:t>
      </w:r>
      <w:r w:rsidR="006D10AC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F433B">
        <w:rPr>
          <w:rFonts w:ascii="Times New Roman" w:hAnsi="Times New Roman" w:cs="Times New Roman"/>
          <w:sz w:val="24"/>
          <w:szCs w:val="24"/>
          <w:u w:val="single"/>
        </w:rPr>
        <w:t>.393,00 kuna.</w:t>
      </w:r>
    </w:p>
    <w:p w:rsidR="00621BA1" w:rsidRDefault="00621BA1" w:rsidP="00A93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1BA1" w:rsidRDefault="00621BA1" w:rsidP="00A93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31C2" w:rsidRPr="00A93D96" w:rsidRDefault="009431C2" w:rsidP="00A93D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31C2">
        <w:rPr>
          <w:rFonts w:ascii="Times New Roman" w:hAnsi="Times New Roman" w:cs="Times New Roman"/>
          <w:b/>
          <w:sz w:val="24"/>
          <w:szCs w:val="24"/>
        </w:rPr>
        <w:t>RASHODI 2016. GODINE</w:t>
      </w:r>
    </w:p>
    <w:p w:rsidR="00BD5CB0" w:rsidRPr="009431C2" w:rsidRDefault="00BD5CB0" w:rsidP="00BD5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AA" w:rsidRPr="009431C2" w:rsidRDefault="009431C2">
      <w:pPr>
        <w:rPr>
          <w:rFonts w:ascii="Times New Roman" w:hAnsi="Times New Roman" w:cs="Times New Roman"/>
          <w:b/>
          <w:sz w:val="24"/>
          <w:szCs w:val="24"/>
        </w:rPr>
      </w:pPr>
      <w:r w:rsidRPr="009431C2">
        <w:rPr>
          <w:rFonts w:ascii="Times New Roman" w:hAnsi="Times New Roman" w:cs="Times New Roman"/>
          <w:b/>
          <w:sz w:val="24"/>
          <w:szCs w:val="24"/>
        </w:rPr>
        <w:t>1. Rashodi za radnike na računu skupine 41</w:t>
      </w:r>
    </w:p>
    <w:p w:rsidR="00A60B4C" w:rsidRDefault="009431C2" w:rsidP="00A6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radnike na računu skupine 41 obuhvaćaju rashode vezane za </w:t>
      </w:r>
      <w:r w:rsidR="00A60B4C">
        <w:rPr>
          <w:rFonts w:ascii="Times New Roman" w:hAnsi="Times New Roman" w:cs="Times New Roman"/>
          <w:sz w:val="24"/>
          <w:szCs w:val="24"/>
        </w:rPr>
        <w:t>neto</w:t>
      </w:r>
      <w:r>
        <w:rPr>
          <w:rFonts w:ascii="Times New Roman" w:hAnsi="Times New Roman" w:cs="Times New Roman"/>
          <w:sz w:val="24"/>
          <w:szCs w:val="24"/>
        </w:rPr>
        <w:t xml:space="preserve"> plaću na temelju osnovne djelatnosti, </w:t>
      </w:r>
      <w:r w:rsidR="00A60B4C">
        <w:rPr>
          <w:rFonts w:ascii="Times New Roman" w:hAnsi="Times New Roman" w:cs="Times New Roman"/>
          <w:sz w:val="24"/>
          <w:szCs w:val="24"/>
        </w:rPr>
        <w:t>neto</w:t>
      </w:r>
      <w:r>
        <w:rPr>
          <w:rFonts w:ascii="Times New Roman" w:hAnsi="Times New Roman" w:cs="Times New Roman"/>
          <w:sz w:val="24"/>
          <w:szCs w:val="24"/>
        </w:rPr>
        <w:t xml:space="preserve"> plaću na temelju gospodarske djelatnosti, ostale rashode za radnike </w:t>
      </w:r>
      <w:r w:rsidR="00581BA4">
        <w:rPr>
          <w:rFonts w:ascii="Times New Roman" w:hAnsi="Times New Roman" w:cs="Times New Roman"/>
          <w:sz w:val="24"/>
          <w:szCs w:val="24"/>
        </w:rPr>
        <w:t xml:space="preserve">što se odnosi na darove za radnike u naravi za Uskrs i Božić i doprinose na plaću za zdravstveno osiguranje, zapošljavanje, mirovinsko osiguranje, </w:t>
      </w:r>
      <w:r w:rsidR="00A60B4C">
        <w:rPr>
          <w:rFonts w:ascii="Times New Roman" w:hAnsi="Times New Roman" w:cs="Times New Roman"/>
          <w:sz w:val="24"/>
          <w:szCs w:val="24"/>
        </w:rPr>
        <w:t>troškove ozljeda na radu te porez i prirez</w:t>
      </w:r>
      <w:r w:rsidR="00581BA4">
        <w:rPr>
          <w:rFonts w:ascii="Times New Roman" w:hAnsi="Times New Roman" w:cs="Times New Roman"/>
          <w:sz w:val="24"/>
          <w:szCs w:val="24"/>
        </w:rPr>
        <w:t>.</w:t>
      </w:r>
      <w:r w:rsidR="00A60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C2" w:rsidRDefault="00A60B4C" w:rsidP="00A6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radnike predviđ</w:t>
      </w:r>
      <w:r w:rsidR="0024740B">
        <w:rPr>
          <w:rFonts w:ascii="Times New Roman" w:hAnsi="Times New Roman" w:cs="Times New Roman"/>
          <w:sz w:val="24"/>
          <w:szCs w:val="24"/>
        </w:rPr>
        <w:t xml:space="preserve">eni su u visini </w:t>
      </w:r>
      <w:r w:rsidR="006D10AC">
        <w:rPr>
          <w:rFonts w:ascii="Times New Roman" w:hAnsi="Times New Roman" w:cs="Times New Roman"/>
          <w:sz w:val="24"/>
          <w:szCs w:val="24"/>
        </w:rPr>
        <w:t>82</w:t>
      </w:r>
      <w:r w:rsidR="0024740B">
        <w:rPr>
          <w:rFonts w:ascii="Times New Roman" w:hAnsi="Times New Roman" w:cs="Times New Roman"/>
          <w:sz w:val="24"/>
          <w:szCs w:val="24"/>
        </w:rPr>
        <w:t>.000,00 kuna.</w:t>
      </w:r>
      <w:r w:rsidR="00A43305">
        <w:rPr>
          <w:rFonts w:ascii="Times New Roman" w:hAnsi="Times New Roman" w:cs="Times New Roman"/>
          <w:sz w:val="24"/>
          <w:szCs w:val="24"/>
        </w:rPr>
        <w:t xml:space="preserve"> Rashodi za plaće radnika planirani su u iznosu od </w:t>
      </w:r>
      <w:r w:rsidR="006D10AC">
        <w:rPr>
          <w:rFonts w:ascii="Times New Roman" w:hAnsi="Times New Roman" w:cs="Times New Roman"/>
          <w:sz w:val="24"/>
          <w:szCs w:val="24"/>
        </w:rPr>
        <w:t>50</w:t>
      </w:r>
      <w:r w:rsidR="00A43305">
        <w:rPr>
          <w:rFonts w:ascii="Times New Roman" w:hAnsi="Times New Roman" w:cs="Times New Roman"/>
          <w:sz w:val="24"/>
          <w:szCs w:val="24"/>
        </w:rPr>
        <w:t xml:space="preserve">.000,00 kuna, ostali rashodi za radnike planirani su u iznosu od </w:t>
      </w:r>
      <w:r w:rsidR="006D10AC">
        <w:rPr>
          <w:rFonts w:ascii="Times New Roman" w:hAnsi="Times New Roman" w:cs="Times New Roman"/>
          <w:sz w:val="24"/>
          <w:szCs w:val="24"/>
        </w:rPr>
        <w:t>2</w:t>
      </w:r>
      <w:r w:rsidR="0024740B">
        <w:rPr>
          <w:rFonts w:ascii="Times New Roman" w:hAnsi="Times New Roman" w:cs="Times New Roman"/>
          <w:sz w:val="24"/>
          <w:szCs w:val="24"/>
        </w:rPr>
        <w:t>.000,00 kuna,</w:t>
      </w:r>
      <w:r w:rsidR="00B6009A">
        <w:rPr>
          <w:rFonts w:ascii="Times New Roman" w:hAnsi="Times New Roman" w:cs="Times New Roman"/>
          <w:sz w:val="24"/>
          <w:szCs w:val="24"/>
        </w:rPr>
        <w:t xml:space="preserve"> </w:t>
      </w:r>
      <w:r w:rsidR="0024740B">
        <w:rPr>
          <w:rFonts w:ascii="Times New Roman" w:hAnsi="Times New Roman" w:cs="Times New Roman"/>
          <w:sz w:val="24"/>
          <w:szCs w:val="24"/>
        </w:rPr>
        <w:t xml:space="preserve">a za doprinose na plaće planirani su rashodi u visini </w:t>
      </w:r>
      <w:r w:rsidR="006D10AC">
        <w:rPr>
          <w:rFonts w:ascii="Times New Roman" w:hAnsi="Times New Roman" w:cs="Times New Roman"/>
          <w:sz w:val="24"/>
          <w:szCs w:val="24"/>
        </w:rPr>
        <w:t>30</w:t>
      </w:r>
      <w:r w:rsidR="0024740B">
        <w:rPr>
          <w:rFonts w:ascii="Times New Roman" w:hAnsi="Times New Roman" w:cs="Times New Roman"/>
          <w:sz w:val="24"/>
          <w:szCs w:val="24"/>
        </w:rPr>
        <w:t xml:space="preserve">.000,00 kuna. </w:t>
      </w:r>
    </w:p>
    <w:p w:rsidR="00581BA4" w:rsidRDefault="00581BA4" w:rsidP="00581B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BA4" w:rsidRDefault="002E4700" w:rsidP="00581B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700">
        <w:rPr>
          <w:rFonts w:ascii="Times New Roman" w:hAnsi="Times New Roman" w:cs="Times New Roman"/>
          <w:b/>
          <w:sz w:val="24"/>
          <w:szCs w:val="24"/>
        </w:rPr>
        <w:t>2. Materijalni rashodi na računu skupine 42</w:t>
      </w:r>
      <w:r w:rsidR="00581BA4" w:rsidRPr="002E4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E80" w:rsidRDefault="00361256" w:rsidP="0036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na računu skupine 42 </w:t>
      </w:r>
      <w:r w:rsidR="00200E80">
        <w:rPr>
          <w:rFonts w:ascii="Times New Roman" w:hAnsi="Times New Roman" w:cs="Times New Roman"/>
          <w:sz w:val="24"/>
          <w:szCs w:val="24"/>
        </w:rPr>
        <w:t>predviđeni su u ukupnom iznosu od 1</w:t>
      </w:r>
      <w:r w:rsidR="006D10AC">
        <w:rPr>
          <w:rFonts w:ascii="Times New Roman" w:hAnsi="Times New Roman" w:cs="Times New Roman"/>
          <w:sz w:val="24"/>
          <w:szCs w:val="24"/>
        </w:rPr>
        <w:t>55</w:t>
      </w:r>
      <w:r w:rsidR="00A43305">
        <w:rPr>
          <w:rFonts w:ascii="Times New Roman" w:hAnsi="Times New Roman" w:cs="Times New Roman"/>
          <w:sz w:val="24"/>
          <w:szCs w:val="24"/>
        </w:rPr>
        <w:t>.300</w:t>
      </w:r>
      <w:r w:rsidR="00200E80">
        <w:rPr>
          <w:rFonts w:ascii="Times New Roman" w:hAnsi="Times New Roman" w:cs="Times New Roman"/>
          <w:sz w:val="24"/>
          <w:szCs w:val="24"/>
        </w:rPr>
        <w:t>,00 kuna.</w:t>
      </w:r>
    </w:p>
    <w:p w:rsidR="00361256" w:rsidRDefault="00200E80" w:rsidP="0036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s</w:t>
      </w:r>
      <w:r w:rsidR="00361256">
        <w:rPr>
          <w:rFonts w:ascii="Times New Roman" w:hAnsi="Times New Roman" w:cs="Times New Roman"/>
          <w:sz w:val="24"/>
          <w:szCs w:val="24"/>
        </w:rPr>
        <w:t>lužbena putovanja</w:t>
      </w:r>
      <w:r w:rsidR="00B6009A">
        <w:rPr>
          <w:rFonts w:ascii="Times New Roman" w:hAnsi="Times New Roman" w:cs="Times New Roman"/>
          <w:sz w:val="24"/>
          <w:szCs w:val="24"/>
        </w:rPr>
        <w:t xml:space="preserve"> na računu</w:t>
      </w:r>
      <w:r w:rsidR="00A43305">
        <w:rPr>
          <w:rFonts w:ascii="Times New Roman" w:hAnsi="Times New Roman" w:cs="Times New Roman"/>
          <w:sz w:val="24"/>
          <w:szCs w:val="24"/>
        </w:rPr>
        <w:t xml:space="preserve"> 4211 iznose </w:t>
      </w:r>
      <w:r w:rsidR="006D10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.000,00 kuna</w:t>
      </w:r>
      <w:r w:rsidR="003612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61256">
        <w:rPr>
          <w:rFonts w:ascii="Times New Roman" w:hAnsi="Times New Roman" w:cs="Times New Roman"/>
          <w:sz w:val="24"/>
          <w:szCs w:val="24"/>
        </w:rPr>
        <w:t>naknade za prijevoz, za rad na terenu i odvojeni život</w:t>
      </w:r>
      <w:r>
        <w:rPr>
          <w:rFonts w:ascii="Times New Roman" w:hAnsi="Times New Roman" w:cs="Times New Roman"/>
          <w:sz w:val="24"/>
          <w:szCs w:val="24"/>
        </w:rPr>
        <w:t xml:space="preserve"> na kontu 4212 iznose 2.000,00 kuna</w:t>
      </w:r>
      <w:r w:rsidR="003612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61256">
        <w:rPr>
          <w:rFonts w:ascii="Times New Roman" w:hAnsi="Times New Roman" w:cs="Times New Roman"/>
          <w:sz w:val="24"/>
          <w:szCs w:val="24"/>
        </w:rPr>
        <w:t>naknade članovima u predstavničkim i izvršnim tijelima, povjerenstvima i slično</w:t>
      </w:r>
      <w:r>
        <w:rPr>
          <w:rFonts w:ascii="Times New Roman" w:hAnsi="Times New Roman" w:cs="Times New Roman"/>
          <w:sz w:val="24"/>
          <w:szCs w:val="24"/>
        </w:rPr>
        <w:t xml:space="preserve"> na kontu 422 iznose </w:t>
      </w:r>
      <w:r w:rsidR="006D10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.000,00 kuna</w:t>
      </w:r>
      <w:r w:rsidR="003612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61256">
        <w:rPr>
          <w:rFonts w:ascii="Times New Roman" w:hAnsi="Times New Roman" w:cs="Times New Roman"/>
          <w:sz w:val="24"/>
          <w:szCs w:val="24"/>
        </w:rPr>
        <w:t xml:space="preserve">naknade ostalim osobama </w:t>
      </w:r>
      <w:r w:rsidR="00A43305">
        <w:rPr>
          <w:rFonts w:ascii="Times New Roman" w:hAnsi="Times New Roman" w:cs="Times New Roman"/>
          <w:sz w:val="24"/>
          <w:szCs w:val="24"/>
        </w:rPr>
        <w:t>izvan radnog odnosa iznose 4.5</w:t>
      </w:r>
      <w:r>
        <w:rPr>
          <w:rFonts w:ascii="Times New Roman" w:hAnsi="Times New Roman" w:cs="Times New Roman"/>
          <w:sz w:val="24"/>
          <w:szCs w:val="24"/>
        </w:rPr>
        <w:t>00,00 kuna</w:t>
      </w:r>
      <w:r w:rsidR="00361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F20" w:rsidRDefault="00361256" w:rsidP="0036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F20">
        <w:rPr>
          <w:rFonts w:ascii="Times New Roman" w:hAnsi="Times New Roman" w:cs="Times New Roman"/>
          <w:sz w:val="24"/>
          <w:szCs w:val="24"/>
        </w:rPr>
        <w:t xml:space="preserve">Na računu podskupine 425 ubrajamo rashode za usluge </w:t>
      </w:r>
      <w:r w:rsidR="00A43305">
        <w:rPr>
          <w:rFonts w:ascii="Times New Roman" w:hAnsi="Times New Roman" w:cs="Times New Roman"/>
          <w:sz w:val="24"/>
          <w:szCs w:val="24"/>
        </w:rPr>
        <w:t xml:space="preserve">koji su planirani u iznosu od </w:t>
      </w:r>
      <w:r w:rsidR="006D10AC">
        <w:rPr>
          <w:rFonts w:ascii="Times New Roman" w:hAnsi="Times New Roman" w:cs="Times New Roman"/>
          <w:sz w:val="24"/>
          <w:szCs w:val="24"/>
        </w:rPr>
        <w:t>35</w:t>
      </w:r>
      <w:r w:rsidR="00A20F20">
        <w:rPr>
          <w:rFonts w:ascii="Times New Roman" w:hAnsi="Times New Roman" w:cs="Times New Roman"/>
          <w:sz w:val="24"/>
          <w:szCs w:val="24"/>
        </w:rPr>
        <w:t>.000,00 kuna, a odnose na troškove telefona, usluge knjigovodstvenog stručnjaka, usluge r</w:t>
      </w:r>
      <w:r w:rsidR="00621BA1">
        <w:rPr>
          <w:rFonts w:ascii="Times New Roman" w:hAnsi="Times New Roman" w:cs="Times New Roman"/>
          <w:sz w:val="24"/>
          <w:szCs w:val="24"/>
        </w:rPr>
        <w:t>ačunalnih stručnjaka</w:t>
      </w:r>
      <w:r w:rsidR="00A20F20">
        <w:rPr>
          <w:rFonts w:ascii="Times New Roman" w:hAnsi="Times New Roman" w:cs="Times New Roman"/>
          <w:sz w:val="24"/>
          <w:szCs w:val="24"/>
        </w:rPr>
        <w:t>, računovodstvene usluge, usluge održavanja i uređivanja, usluge promidžbe i informiranja i grafičke usluge.</w:t>
      </w:r>
    </w:p>
    <w:p w:rsidR="00A20F20" w:rsidRDefault="000934B4" w:rsidP="00A20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4257 računskog plana posebno ističemo intelektualne i osobne usluge k</w:t>
      </w:r>
      <w:r w:rsidR="00A43305">
        <w:rPr>
          <w:rFonts w:ascii="Times New Roman" w:hAnsi="Times New Roman" w:cs="Times New Roman"/>
          <w:sz w:val="24"/>
          <w:szCs w:val="24"/>
        </w:rPr>
        <w:t>oji su predviđeni u visini od 7</w:t>
      </w:r>
      <w:r w:rsidR="006D10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.000,00 kuna. Od toga će iznos od </w:t>
      </w:r>
      <w:r w:rsidR="00CC6536">
        <w:rPr>
          <w:rFonts w:ascii="Times New Roman" w:hAnsi="Times New Roman" w:cs="Times New Roman"/>
          <w:sz w:val="24"/>
          <w:szCs w:val="24"/>
        </w:rPr>
        <w:t>62</w:t>
      </w:r>
      <w:r w:rsidR="006D10AC">
        <w:rPr>
          <w:rFonts w:ascii="Times New Roman" w:hAnsi="Times New Roman" w:cs="Times New Roman"/>
          <w:sz w:val="24"/>
          <w:szCs w:val="24"/>
        </w:rPr>
        <w:t>.</w:t>
      </w:r>
      <w:r w:rsidR="00CC653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00,00 kuna biti utrošen za izradu dijela Lokalne razvojne strategije 2014-2020 po Ugovoru sklopljenim sa Ekonomskim </w:t>
      </w:r>
      <w:r>
        <w:rPr>
          <w:rFonts w:ascii="Times New Roman" w:hAnsi="Times New Roman" w:cs="Times New Roman"/>
          <w:sz w:val="24"/>
          <w:szCs w:val="24"/>
        </w:rPr>
        <w:lastRenderedPageBreak/>
        <w:t>fakultetom u Osijeku, a ostatak sredstava planira se utrošiti za pojedinačne radionice u svrhu izrade strategije te plaćanje usluga temeljem faktura i ugovora o djelu.</w:t>
      </w:r>
    </w:p>
    <w:p w:rsidR="00AE2A6F" w:rsidRDefault="00AE2A6F" w:rsidP="00A20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</w:t>
      </w:r>
      <w:r w:rsidR="00B6009A">
        <w:rPr>
          <w:rFonts w:ascii="Times New Roman" w:hAnsi="Times New Roman" w:cs="Times New Roman"/>
          <w:sz w:val="24"/>
          <w:szCs w:val="24"/>
        </w:rPr>
        <w:t xml:space="preserve"> na računu</w:t>
      </w:r>
      <w:r w:rsidR="00E3283A">
        <w:rPr>
          <w:rFonts w:ascii="Times New Roman" w:hAnsi="Times New Roman" w:cs="Times New Roman"/>
          <w:sz w:val="24"/>
          <w:szCs w:val="24"/>
        </w:rPr>
        <w:t xml:space="preserve"> 426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83A">
        <w:rPr>
          <w:rFonts w:ascii="Times New Roman" w:hAnsi="Times New Roman" w:cs="Times New Roman"/>
          <w:sz w:val="24"/>
          <w:szCs w:val="24"/>
        </w:rPr>
        <w:t>planirani su u iznosu od 18.000,00 kuna, reprez</w:t>
      </w:r>
      <w:r w:rsidR="00B6009A">
        <w:rPr>
          <w:rFonts w:ascii="Times New Roman" w:hAnsi="Times New Roman" w:cs="Times New Roman"/>
          <w:sz w:val="24"/>
          <w:szCs w:val="24"/>
        </w:rPr>
        <w:t>entacije na računu</w:t>
      </w:r>
      <w:r w:rsidR="00E3283A">
        <w:rPr>
          <w:rFonts w:ascii="Times New Roman" w:hAnsi="Times New Roman" w:cs="Times New Roman"/>
          <w:sz w:val="24"/>
          <w:szCs w:val="24"/>
        </w:rPr>
        <w:t xml:space="preserve"> 4292 plan</w:t>
      </w:r>
      <w:r w:rsidR="000E72AD">
        <w:rPr>
          <w:rFonts w:ascii="Times New Roman" w:hAnsi="Times New Roman" w:cs="Times New Roman"/>
          <w:sz w:val="24"/>
          <w:szCs w:val="24"/>
        </w:rPr>
        <w:t>irane su u iznosu od 3</w:t>
      </w:r>
      <w:r w:rsidR="00E3283A">
        <w:rPr>
          <w:rFonts w:ascii="Times New Roman" w:hAnsi="Times New Roman" w:cs="Times New Roman"/>
          <w:sz w:val="24"/>
          <w:szCs w:val="24"/>
        </w:rPr>
        <w:t xml:space="preserve">.000,00 kuna, </w:t>
      </w:r>
      <w:r w:rsidR="00B6009A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3283A">
        <w:rPr>
          <w:rFonts w:ascii="Times New Roman" w:hAnsi="Times New Roman" w:cs="Times New Roman"/>
          <w:sz w:val="24"/>
          <w:szCs w:val="24"/>
        </w:rPr>
        <w:t>članarine za Hrvatsku mrežu za ruralni razvoj i Mrežu za održivi razvoj</w:t>
      </w:r>
      <w:r w:rsidR="00B6009A">
        <w:rPr>
          <w:rFonts w:ascii="Times New Roman" w:hAnsi="Times New Roman" w:cs="Times New Roman"/>
          <w:sz w:val="24"/>
          <w:szCs w:val="24"/>
        </w:rPr>
        <w:t xml:space="preserve"> na računu</w:t>
      </w:r>
      <w:r w:rsidR="00E3283A">
        <w:rPr>
          <w:rFonts w:ascii="Times New Roman" w:hAnsi="Times New Roman" w:cs="Times New Roman"/>
          <w:sz w:val="24"/>
          <w:szCs w:val="24"/>
        </w:rPr>
        <w:t xml:space="preserve"> 4293 planirana je u iznosu</w:t>
      </w:r>
      <w:r w:rsidR="00621BA1">
        <w:rPr>
          <w:rFonts w:ascii="Times New Roman" w:hAnsi="Times New Roman" w:cs="Times New Roman"/>
          <w:sz w:val="24"/>
          <w:szCs w:val="24"/>
        </w:rPr>
        <w:t xml:space="preserve"> od 1</w:t>
      </w:r>
      <w:r w:rsidR="00200E80">
        <w:rPr>
          <w:rFonts w:ascii="Times New Roman" w:hAnsi="Times New Roman" w:cs="Times New Roman"/>
          <w:sz w:val="24"/>
          <w:szCs w:val="24"/>
        </w:rPr>
        <w:t>.800,00 kuna.</w:t>
      </w:r>
    </w:p>
    <w:p w:rsidR="00200E80" w:rsidRDefault="00200E80" w:rsidP="00A20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58C" w:rsidRDefault="00D7058C" w:rsidP="00361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8C">
        <w:rPr>
          <w:rFonts w:ascii="Times New Roman" w:hAnsi="Times New Roman" w:cs="Times New Roman"/>
          <w:b/>
          <w:sz w:val="24"/>
          <w:szCs w:val="24"/>
        </w:rPr>
        <w:t>3. Rashodi amortizacije na računu skupine 43</w:t>
      </w:r>
    </w:p>
    <w:p w:rsidR="00D7058C" w:rsidRDefault="00D7058C" w:rsidP="00BD2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58C">
        <w:rPr>
          <w:rFonts w:ascii="Times New Roman" w:hAnsi="Times New Roman" w:cs="Times New Roman"/>
          <w:sz w:val="24"/>
          <w:szCs w:val="24"/>
        </w:rPr>
        <w:t xml:space="preserve">Rashodi amortizacija do propisanih stopa </w:t>
      </w:r>
      <w:r w:rsidR="00BD2D3D">
        <w:rPr>
          <w:rFonts w:ascii="Times New Roman" w:hAnsi="Times New Roman" w:cs="Times New Roman"/>
          <w:sz w:val="24"/>
          <w:szCs w:val="24"/>
        </w:rPr>
        <w:t xml:space="preserve">za 2016. godinu </w:t>
      </w:r>
      <w:r w:rsidRPr="00D7058C">
        <w:rPr>
          <w:rFonts w:ascii="Times New Roman" w:hAnsi="Times New Roman" w:cs="Times New Roman"/>
          <w:sz w:val="24"/>
          <w:szCs w:val="24"/>
        </w:rPr>
        <w:t>planirani su u iznosu od 5.000,00 kuna</w:t>
      </w:r>
      <w:r w:rsidR="00BD2D3D">
        <w:rPr>
          <w:rFonts w:ascii="Times New Roman" w:hAnsi="Times New Roman" w:cs="Times New Roman"/>
          <w:sz w:val="24"/>
          <w:szCs w:val="24"/>
        </w:rPr>
        <w:t>.</w:t>
      </w:r>
    </w:p>
    <w:p w:rsidR="00A93D96" w:rsidRDefault="00A93D96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58C" w:rsidRDefault="00D7058C" w:rsidP="00361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8C">
        <w:rPr>
          <w:rFonts w:ascii="Times New Roman" w:hAnsi="Times New Roman" w:cs="Times New Roman"/>
          <w:b/>
          <w:sz w:val="24"/>
          <w:szCs w:val="24"/>
        </w:rPr>
        <w:t>4. Financijski rashodi na računu skupine 44</w:t>
      </w:r>
    </w:p>
    <w:p w:rsidR="00D7058C" w:rsidRDefault="00BF733B" w:rsidP="00A20F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33B">
        <w:rPr>
          <w:rFonts w:ascii="Times New Roman" w:hAnsi="Times New Roman" w:cs="Times New Roman"/>
          <w:sz w:val="24"/>
          <w:szCs w:val="24"/>
        </w:rPr>
        <w:t xml:space="preserve">Financijski rashodi na računu skupine 44 obuhvaćaju rashode za bankarske usluge, usluge platnog prometa i zatezne kamate, osim onih </w:t>
      </w:r>
      <w:r>
        <w:rPr>
          <w:rFonts w:ascii="Times New Roman" w:hAnsi="Times New Roman" w:cs="Times New Roman"/>
          <w:sz w:val="24"/>
          <w:szCs w:val="24"/>
        </w:rPr>
        <w:t xml:space="preserve">u vezi sa zajmovima </w:t>
      </w:r>
      <w:r w:rsidR="00070417">
        <w:rPr>
          <w:rFonts w:ascii="Times New Roman" w:hAnsi="Times New Roman" w:cs="Times New Roman"/>
          <w:sz w:val="24"/>
          <w:szCs w:val="24"/>
        </w:rPr>
        <w:t>i kreditima koji iznose 3.000,00 kuna.</w:t>
      </w:r>
    </w:p>
    <w:p w:rsidR="003C5920" w:rsidRDefault="003C5920" w:rsidP="00A20F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33B" w:rsidRPr="00DF433B" w:rsidRDefault="00DF433B" w:rsidP="003612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33B">
        <w:rPr>
          <w:rFonts w:ascii="Times New Roman" w:hAnsi="Times New Roman" w:cs="Times New Roman"/>
          <w:sz w:val="24"/>
          <w:szCs w:val="24"/>
          <w:u w:val="single"/>
        </w:rPr>
        <w:t>Ukupno planirani ra</w:t>
      </w:r>
      <w:r w:rsidR="00621BA1">
        <w:rPr>
          <w:rFonts w:ascii="Times New Roman" w:hAnsi="Times New Roman" w:cs="Times New Roman"/>
          <w:sz w:val="24"/>
          <w:szCs w:val="24"/>
          <w:u w:val="single"/>
        </w:rPr>
        <w:t xml:space="preserve">shodi za 2016. godinu iznose </w:t>
      </w:r>
      <w:r w:rsidR="00A82010">
        <w:rPr>
          <w:rFonts w:ascii="Times New Roman" w:hAnsi="Times New Roman" w:cs="Times New Roman"/>
          <w:sz w:val="24"/>
          <w:szCs w:val="24"/>
          <w:u w:val="single"/>
        </w:rPr>
        <w:t>245</w:t>
      </w:r>
      <w:r w:rsidR="000E72AD">
        <w:rPr>
          <w:rFonts w:ascii="Times New Roman" w:hAnsi="Times New Roman" w:cs="Times New Roman"/>
          <w:sz w:val="24"/>
          <w:szCs w:val="24"/>
          <w:u w:val="single"/>
        </w:rPr>
        <w:t>.3</w:t>
      </w:r>
      <w:r w:rsidRPr="00DF433B">
        <w:rPr>
          <w:rFonts w:ascii="Times New Roman" w:hAnsi="Times New Roman" w:cs="Times New Roman"/>
          <w:sz w:val="24"/>
          <w:szCs w:val="24"/>
          <w:u w:val="single"/>
        </w:rPr>
        <w:t>00,00 kuna.</w:t>
      </w:r>
    </w:p>
    <w:p w:rsidR="00BF733B" w:rsidRDefault="00BF733B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D96" w:rsidRDefault="00A93D96" w:rsidP="00887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3B" w:rsidRPr="0088772F" w:rsidRDefault="0088772F" w:rsidP="00887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2F">
        <w:rPr>
          <w:rFonts w:ascii="Times New Roman" w:hAnsi="Times New Roman" w:cs="Times New Roman"/>
          <w:b/>
          <w:sz w:val="24"/>
          <w:szCs w:val="24"/>
        </w:rPr>
        <w:t>MANJAK / VIŠAK PRIHODA 2016. GODINE</w:t>
      </w:r>
    </w:p>
    <w:p w:rsidR="00BF733B" w:rsidRPr="00BF733B" w:rsidRDefault="00BF733B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72F" w:rsidRPr="0088772F" w:rsidRDefault="0088772F" w:rsidP="00A93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72F">
        <w:rPr>
          <w:rFonts w:ascii="Times New Roman" w:hAnsi="Times New Roman" w:cs="Times New Roman"/>
          <w:sz w:val="24"/>
          <w:szCs w:val="24"/>
        </w:rPr>
        <w:t>Ukupno planirani pr</w:t>
      </w:r>
      <w:r w:rsidR="000E72AD">
        <w:rPr>
          <w:rFonts w:ascii="Times New Roman" w:hAnsi="Times New Roman" w:cs="Times New Roman"/>
          <w:sz w:val="24"/>
          <w:szCs w:val="24"/>
        </w:rPr>
        <w:t xml:space="preserve">ihodi za 2016. godinu iznose </w:t>
      </w:r>
      <w:r w:rsidR="00A82010">
        <w:rPr>
          <w:rFonts w:ascii="Times New Roman" w:hAnsi="Times New Roman" w:cs="Times New Roman"/>
          <w:sz w:val="24"/>
          <w:szCs w:val="24"/>
        </w:rPr>
        <w:t>215.</w:t>
      </w:r>
      <w:r w:rsidRPr="0088772F">
        <w:rPr>
          <w:rFonts w:ascii="Times New Roman" w:hAnsi="Times New Roman" w:cs="Times New Roman"/>
          <w:sz w:val="24"/>
          <w:szCs w:val="24"/>
        </w:rPr>
        <w:t>393,00 kuna.</w:t>
      </w:r>
    </w:p>
    <w:p w:rsidR="0088772F" w:rsidRDefault="0088772F" w:rsidP="00A93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72F">
        <w:rPr>
          <w:rFonts w:ascii="Times New Roman" w:hAnsi="Times New Roman" w:cs="Times New Roman"/>
          <w:sz w:val="24"/>
          <w:szCs w:val="24"/>
        </w:rPr>
        <w:t xml:space="preserve">Ukupno planirani rashodi za </w:t>
      </w:r>
      <w:r w:rsidR="000E72AD">
        <w:rPr>
          <w:rFonts w:ascii="Times New Roman" w:hAnsi="Times New Roman" w:cs="Times New Roman"/>
          <w:sz w:val="24"/>
          <w:szCs w:val="24"/>
        </w:rPr>
        <w:t xml:space="preserve">2016. </w:t>
      </w:r>
      <w:r w:rsidR="00621BA1">
        <w:rPr>
          <w:rFonts w:ascii="Times New Roman" w:hAnsi="Times New Roman" w:cs="Times New Roman"/>
          <w:sz w:val="24"/>
          <w:szCs w:val="24"/>
        </w:rPr>
        <w:t xml:space="preserve">godinu iznose </w:t>
      </w:r>
      <w:r w:rsidR="00A82010">
        <w:rPr>
          <w:rFonts w:ascii="Times New Roman" w:hAnsi="Times New Roman" w:cs="Times New Roman"/>
          <w:sz w:val="24"/>
          <w:szCs w:val="24"/>
        </w:rPr>
        <w:t>245</w:t>
      </w:r>
      <w:r w:rsidR="000E72AD">
        <w:rPr>
          <w:rFonts w:ascii="Times New Roman" w:hAnsi="Times New Roman" w:cs="Times New Roman"/>
          <w:sz w:val="24"/>
          <w:szCs w:val="24"/>
        </w:rPr>
        <w:t>.3</w:t>
      </w:r>
      <w:r w:rsidRPr="0088772F">
        <w:rPr>
          <w:rFonts w:ascii="Times New Roman" w:hAnsi="Times New Roman" w:cs="Times New Roman"/>
          <w:sz w:val="24"/>
          <w:szCs w:val="24"/>
        </w:rPr>
        <w:t>00,00 kuna.</w:t>
      </w:r>
    </w:p>
    <w:p w:rsidR="000E72AD" w:rsidRDefault="000E72AD" w:rsidP="00A93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višak prihoda i</w:t>
      </w:r>
      <w:r w:rsidR="00621BA1">
        <w:rPr>
          <w:rFonts w:ascii="Times New Roman" w:hAnsi="Times New Roman" w:cs="Times New Roman"/>
          <w:sz w:val="24"/>
          <w:szCs w:val="24"/>
        </w:rPr>
        <w:t>z prethodnog razdoblja iznosi 36</w:t>
      </w:r>
      <w:r>
        <w:rPr>
          <w:rFonts w:ascii="Times New Roman" w:hAnsi="Times New Roman" w:cs="Times New Roman"/>
          <w:sz w:val="24"/>
          <w:szCs w:val="24"/>
        </w:rPr>
        <w:t>.495,00 kuna.</w:t>
      </w:r>
    </w:p>
    <w:p w:rsidR="0088772F" w:rsidRPr="0088772F" w:rsidRDefault="0088772F" w:rsidP="00A93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2016. godinu temeljem planiranih prihoda i rashoda </w:t>
      </w:r>
      <w:r w:rsidR="007E4ECA">
        <w:rPr>
          <w:rFonts w:ascii="Times New Roman" w:hAnsi="Times New Roman" w:cs="Times New Roman"/>
          <w:sz w:val="24"/>
          <w:szCs w:val="24"/>
        </w:rPr>
        <w:t>očekivan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2AD">
        <w:rPr>
          <w:rFonts w:ascii="Times New Roman" w:hAnsi="Times New Roman" w:cs="Times New Roman"/>
          <w:sz w:val="24"/>
          <w:szCs w:val="24"/>
        </w:rPr>
        <w:t xml:space="preserve">višak prihoda u iznosu od </w:t>
      </w:r>
      <w:r w:rsidR="00A82010">
        <w:rPr>
          <w:rFonts w:ascii="Times New Roman" w:hAnsi="Times New Roman" w:cs="Times New Roman"/>
          <w:sz w:val="24"/>
          <w:szCs w:val="24"/>
        </w:rPr>
        <w:t>6</w:t>
      </w:r>
      <w:r w:rsidR="00621BA1">
        <w:rPr>
          <w:rFonts w:ascii="Times New Roman" w:hAnsi="Times New Roman" w:cs="Times New Roman"/>
          <w:sz w:val="24"/>
          <w:szCs w:val="24"/>
        </w:rPr>
        <w:t>.</w:t>
      </w:r>
      <w:r w:rsidR="000E72AD">
        <w:rPr>
          <w:rFonts w:ascii="Times New Roman" w:hAnsi="Times New Roman" w:cs="Times New Roman"/>
          <w:sz w:val="24"/>
          <w:szCs w:val="24"/>
        </w:rPr>
        <w:t>588</w:t>
      </w:r>
      <w:r w:rsidR="007E4ECA">
        <w:rPr>
          <w:rFonts w:ascii="Times New Roman" w:hAnsi="Times New Roman" w:cs="Times New Roman"/>
          <w:sz w:val="24"/>
          <w:szCs w:val="24"/>
        </w:rPr>
        <w:t>,00 kune koji će se prenijeti i trošiti u 2017. godini.</w:t>
      </w:r>
    </w:p>
    <w:p w:rsidR="00D7058C" w:rsidRDefault="00D7058C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739" w:rsidRDefault="00D74739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CBF" w:rsidRDefault="00480CBF" w:rsidP="00361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Antunovcu,</w:t>
      </w:r>
      <w:r w:rsidR="00742243">
        <w:rPr>
          <w:rFonts w:ascii="Times New Roman" w:hAnsi="Times New Roman" w:cs="Times New Roman"/>
          <w:sz w:val="24"/>
          <w:szCs w:val="24"/>
        </w:rPr>
        <w:t xml:space="preserve"> 12. studeni</w:t>
      </w:r>
      <w:r>
        <w:rPr>
          <w:rFonts w:ascii="Times New Roman" w:hAnsi="Times New Roman" w:cs="Times New Roman"/>
          <w:sz w:val="24"/>
          <w:szCs w:val="24"/>
        </w:rPr>
        <w:t xml:space="preserve"> 2015. godine</w:t>
      </w:r>
    </w:p>
    <w:p w:rsidR="00480CBF" w:rsidRDefault="00480CBF" w:rsidP="0036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CBF" w:rsidRDefault="00480CBF" w:rsidP="00361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LAG-a Vuka –Dunav</w:t>
      </w:r>
    </w:p>
    <w:p w:rsidR="00480CBF" w:rsidRPr="00361256" w:rsidRDefault="00480CBF" w:rsidP="00361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Nataša Tramišak, mag.iur.</w:t>
      </w:r>
    </w:p>
    <w:sectPr w:rsidR="00480CBF" w:rsidRPr="003612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B9" w:rsidRDefault="00BF78B9" w:rsidP="007E4ECA">
      <w:pPr>
        <w:spacing w:after="0" w:line="240" w:lineRule="auto"/>
      </w:pPr>
      <w:r>
        <w:separator/>
      </w:r>
    </w:p>
  </w:endnote>
  <w:endnote w:type="continuationSeparator" w:id="0">
    <w:p w:rsidR="00BF78B9" w:rsidRDefault="00BF78B9" w:rsidP="007E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158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ECA" w:rsidRDefault="007E4E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5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ECA" w:rsidRDefault="007E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B9" w:rsidRDefault="00BF78B9" w:rsidP="007E4ECA">
      <w:pPr>
        <w:spacing w:after="0" w:line="240" w:lineRule="auto"/>
      </w:pPr>
      <w:r>
        <w:separator/>
      </w:r>
    </w:p>
  </w:footnote>
  <w:footnote w:type="continuationSeparator" w:id="0">
    <w:p w:rsidR="00BF78B9" w:rsidRDefault="00BF78B9" w:rsidP="007E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72E0B"/>
    <w:multiLevelType w:val="hybridMultilevel"/>
    <w:tmpl w:val="EAF66BE6"/>
    <w:lvl w:ilvl="0" w:tplc="6CA42E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2"/>
    <w:rsid w:val="00005475"/>
    <w:rsid w:val="0000650D"/>
    <w:rsid w:val="00006833"/>
    <w:rsid w:val="00014508"/>
    <w:rsid w:val="00031ECB"/>
    <w:rsid w:val="00036228"/>
    <w:rsid w:val="000403E2"/>
    <w:rsid w:val="00041720"/>
    <w:rsid w:val="00051344"/>
    <w:rsid w:val="00052EE4"/>
    <w:rsid w:val="00052FDC"/>
    <w:rsid w:val="00053CC5"/>
    <w:rsid w:val="00053CF4"/>
    <w:rsid w:val="0005743A"/>
    <w:rsid w:val="00070417"/>
    <w:rsid w:val="0007150F"/>
    <w:rsid w:val="000726B6"/>
    <w:rsid w:val="000809C9"/>
    <w:rsid w:val="00083934"/>
    <w:rsid w:val="00085956"/>
    <w:rsid w:val="00086A4A"/>
    <w:rsid w:val="000934B4"/>
    <w:rsid w:val="00096586"/>
    <w:rsid w:val="000B4676"/>
    <w:rsid w:val="000D4F71"/>
    <w:rsid w:val="000E2B48"/>
    <w:rsid w:val="000E66B2"/>
    <w:rsid w:val="000E72AD"/>
    <w:rsid w:val="000F174E"/>
    <w:rsid w:val="000F22FF"/>
    <w:rsid w:val="000F3363"/>
    <w:rsid w:val="000F554A"/>
    <w:rsid w:val="0010359B"/>
    <w:rsid w:val="0011251E"/>
    <w:rsid w:val="00115854"/>
    <w:rsid w:val="001160C2"/>
    <w:rsid w:val="001168F4"/>
    <w:rsid w:val="001202E2"/>
    <w:rsid w:val="001208C6"/>
    <w:rsid w:val="00123083"/>
    <w:rsid w:val="00124D87"/>
    <w:rsid w:val="001302A9"/>
    <w:rsid w:val="0014093F"/>
    <w:rsid w:val="00142949"/>
    <w:rsid w:val="00150CBC"/>
    <w:rsid w:val="00150DDC"/>
    <w:rsid w:val="00151CDB"/>
    <w:rsid w:val="0015361C"/>
    <w:rsid w:val="00154CD4"/>
    <w:rsid w:val="0016200E"/>
    <w:rsid w:val="001623ED"/>
    <w:rsid w:val="00163716"/>
    <w:rsid w:val="00166018"/>
    <w:rsid w:val="00175E66"/>
    <w:rsid w:val="00176629"/>
    <w:rsid w:val="00196753"/>
    <w:rsid w:val="00196CD7"/>
    <w:rsid w:val="001A074A"/>
    <w:rsid w:val="001A3479"/>
    <w:rsid w:val="001A5691"/>
    <w:rsid w:val="001B09D3"/>
    <w:rsid w:val="001B10A4"/>
    <w:rsid w:val="001B5E85"/>
    <w:rsid w:val="001B675F"/>
    <w:rsid w:val="001B79A8"/>
    <w:rsid w:val="001C208D"/>
    <w:rsid w:val="001C4751"/>
    <w:rsid w:val="001D1C9C"/>
    <w:rsid w:val="001D1E14"/>
    <w:rsid w:val="001D6C6E"/>
    <w:rsid w:val="001D7A65"/>
    <w:rsid w:val="001D7F07"/>
    <w:rsid w:val="001E53A7"/>
    <w:rsid w:val="001F2099"/>
    <w:rsid w:val="001F5760"/>
    <w:rsid w:val="001F70E5"/>
    <w:rsid w:val="00200E80"/>
    <w:rsid w:val="00203C64"/>
    <w:rsid w:val="002049A7"/>
    <w:rsid w:val="0020661B"/>
    <w:rsid w:val="00210D13"/>
    <w:rsid w:val="002124EB"/>
    <w:rsid w:val="00216BAA"/>
    <w:rsid w:val="00223DBA"/>
    <w:rsid w:val="00227A47"/>
    <w:rsid w:val="00232AD5"/>
    <w:rsid w:val="00236167"/>
    <w:rsid w:val="00243666"/>
    <w:rsid w:val="002463E6"/>
    <w:rsid w:val="0024740B"/>
    <w:rsid w:val="00251B20"/>
    <w:rsid w:val="002531F4"/>
    <w:rsid w:val="0025332A"/>
    <w:rsid w:val="00260AF3"/>
    <w:rsid w:val="002614F9"/>
    <w:rsid w:val="00276645"/>
    <w:rsid w:val="00281626"/>
    <w:rsid w:val="002A0E39"/>
    <w:rsid w:val="002A12AF"/>
    <w:rsid w:val="002A15AF"/>
    <w:rsid w:val="002A63ED"/>
    <w:rsid w:val="002B71B0"/>
    <w:rsid w:val="002C6A5B"/>
    <w:rsid w:val="002D06FC"/>
    <w:rsid w:val="002E134F"/>
    <w:rsid w:val="002E1FEC"/>
    <w:rsid w:val="002E4700"/>
    <w:rsid w:val="002F634E"/>
    <w:rsid w:val="0030290D"/>
    <w:rsid w:val="00302AC4"/>
    <w:rsid w:val="00307686"/>
    <w:rsid w:val="003104D7"/>
    <w:rsid w:val="00311EA8"/>
    <w:rsid w:val="003220F5"/>
    <w:rsid w:val="00322353"/>
    <w:rsid w:val="00325EBA"/>
    <w:rsid w:val="0033672B"/>
    <w:rsid w:val="00336AD9"/>
    <w:rsid w:val="0034049E"/>
    <w:rsid w:val="00341423"/>
    <w:rsid w:val="00344241"/>
    <w:rsid w:val="00345F0B"/>
    <w:rsid w:val="003570DF"/>
    <w:rsid w:val="00357EE0"/>
    <w:rsid w:val="00360F3B"/>
    <w:rsid w:val="00361256"/>
    <w:rsid w:val="00362E08"/>
    <w:rsid w:val="003638CF"/>
    <w:rsid w:val="00381089"/>
    <w:rsid w:val="003919F1"/>
    <w:rsid w:val="00393A83"/>
    <w:rsid w:val="003946E4"/>
    <w:rsid w:val="00397C17"/>
    <w:rsid w:val="003A3B7E"/>
    <w:rsid w:val="003A72B1"/>
    <w:rsid w:val="003A7E1E"/>
    <w:rsid w:val="003B1FE0"/>
    <w:rsid w:val="003C2CD2"/>
    <w:rsid w:val="003C3BE4"/>
    <w:rsid w:val="003C3F16"/>
    <w:rsid w:val="003C5920"/>
    <w:rsid w:val="003C685B"/>
    <w:rsid w:val="003C6C9F"/>
    <w:rsid w:val="003D5B80"/>
    <w:rsid w:val="003E3A61"/>
    <w:rsid w:val="003E5472"/>
    <w:rsid w:val="003E7E00"/>
    <w:rsid w:val="003F2FA1"/>
    <w:rsid w:val="00404C2A"/>
    <w:rsid w:val="004071D9"/>
    <w:rsid w:val="00411CE2"/>
    <w:rsid w:val="0041275B"/>
    <w:rsid w:val="004142E5"/>
    <w:rsid w:val="00423EF3"/>
    <w:rsid w:val="00441721"/>
    <w:rsid w:val="00441CFC"/>
    <w:rsid w:val="00446208"/>
    <w:rsid w:val="004475DB"/>
    <w:rsid w:val="00451942"/>
    <w:rsid w:val="00456A5F"/>
    <w:rsid w:val="00460ADD"/>
    <w:rsid w:val="004644F4"/>
    <w:rsid w:val="00470674"/>
    <w:rsid w:val="00480CBF"/>
    <w:rsid w:val="00481C8E"/>
    <w:rsid w:val="004902EA"/>
    <w:rsid w:val="004A08C1"/>
    <w:rsid w:val="004A1CBC"/>
    <w:rsid w:val="004A1FB8"/>
    <w:rsid w:val="004A32F1"/>
    <w:rsid w:val="004A33BB"/>
    <w:rsid w:val="004A58F6"/>
    <w:rsid w:val="004A5FFD"/>
    <w:rsid w:val="004A6EB6"/>
    <w:rsid w:val="004B1D40"/>
    <w:rsid w:val="004B6E50"/>
    <w:rsid w:val="004C47C8"/>
    <w:rsid w:val="004C7650"/>
    <w:rsid w:val="004D580F"/>
    <w:rsid w:val="004E0E09"/>
    <w:rsid w:val="004E1F0C"/>
    <w:rsid w:val="004E2D72"/>
    <w:rsid w:val="004E4A0D"/>
    <w:rsid w:val="004F0174"/>
    <w:rsid w:val="004F129E"/>
    <w:rsid w:val="004F2088"/>
    <w:rsid w:val="004F5DE3"/>
    <w:rsid w:val="004F6836"/>
    <w:rsid w:val="00500743"/>
    <w:rsid w:val="00504C03"/>
    <w:rsid w:val="005061AC"/>
    <w:rsid w:val="0050770A"/>
    <w:rsid w:val="00512E17"/>
    <w:rsid w:val="00523EB5"/>
    <w:rsid w:val="005242B4"/>
    <w:rsid w:val="00524B07"/>
    <w:rsid w:val="00533EBA"/>
    <w:rsid w:val="00534B06"/>
    <w:rsid w:val="0054277E"/>
    <w:rsid w:val="00542E75"/>
    <w:rsid w:val="0055010C"/>
    <w:rsid w:val="00551339"/>
    <w:rsid w:val="00551F11"/>
    <w:rsid w:val="00552539"/>
    <w:rsid w:val="00554CEE"/>
    <w:rsid w:val="005551EB"/>
    <w:rsid w:val="005553B3"/>
    <w:rsid w:val="005553BF"/>
    <w:rsid w:val="00555FE4"/>
    <w:rsid w:val="0055740C"/>
    <w:rsid w:val="00570C4A"/>
    <w:rsid w:val="00570F8D"/>
    <w:rsid w:val="00574B53"/>
    <w:rsid w:val="005755A9"/>
    <w:rsid w:val="005760BA"/>
    <w:rsid w:val="005809A7"/>
    <w:rsid w:val="00581BA4"/>
    <w:rsid w:val="005825DC"/>
    <w:rsid w:val="00584A72"/>
    <w:rsid w:val="0058585F"/>
    <w:rsid w:val="00594847"/>
    <w:rsid w:val="00597E11"/>
    <w:rsid w:val="005A1A7E"/>
    <w:rsid w:val="005A30FA"/>
    <w:rsid w:val="005A5145"/>
    <w:rsid w:val="005A69D7"/>
    <w:rsid w:val="005B14AA"/>
    <w:rsid w:val="005B469D"/>
    <w:rsid w:val="005B697D"/>
    <w:rsid w:val="005D2335"/>
    <w:rsid w:val="005D5BE0"/>
    <w:rsid w:val="005E141E"/>
    <w:rsid w:val="005E4CA8"/>
    <w:rsid w:val="005E7858"/>
    <w:rsid w:val="005F0724"/>
    <w:rsid w:val="005F2ED7"/>
    <w:rsid w:val="005F5B0E"/>
    <w:rsid w:val="005F786B"/>
    <w:rsid w:val="00611444"/>
    <w:rsid w:val="00613057"/>
    <w:rsid w:val="00616CFF"/>
    <w:rsid w:val="00617282"/>
    <w:rsid w:val="006202D3"/>
    <w:rsid w:val="00621BA1"/>
    <w:rsid w:val="00623B5E"/>
    <w:rsid w:val="00625C95"/>
    <w:rsid w:val="00632B48"/>
    <w:rsid w:val="00645D92"/>
    <w:rsid w:val="0065236F"/>
    <w:rsid w:val="0066144C"/>
    <w:rsid w:val="00662DF1"/>
    <w:rsid w:val="00663490"/>
    <w:rsid w:val="006642E4"/>
    <w:rsid w:val="0067026C"/>
    <w:rsid w:val="00671D3C"/>
    <w:rsid w:val="00676F83"/>
    <w:rsid w:val="00677FAB"/>
    <w:rsid w:val="00693B5F"/>
    <w:rsid w:val="0069501C"/>
    <w:rsid w:val="006A546C"/>
    <w:rsid w:val="006B00EC"/>
    <w:rsid w:val="006B77DB"/>
    <w:rsid w:val="006B7E66"/>
    <w:rsid w:val="006C522E"/>
    <w:rsid w:val="006D10AC"/>
    <w:rsid w:val="006D32CC"/>
    <w:rsid w:val="006D5225"/>
    <w:rsid w:val="006E2469"/>
    <w:rsid w:val="006E48F8"/>
    <w:rsid w:val="006E5799"/>
    <w:rsid w:val="006E6F21"/>
    <w:rsid w:val="006E7982"/>
    <w:rsid w:val="006F24EB"/>
    <w:rsid w:val="006F371C"/>
    <w:rsid w:val="006F4021"/>
    <w:rsid w:val="006F63E9"/>
    <w:rsid w:val="00701DB0"/>
    <w:rsid w:val="00701FA3"/>
    <w:rsid w:val="0070581D"/>
    <w:rsid w:val="00706A30"/>
    <w:rsid w:val="007073AD"/>
    <w:rsid w:val="0071455A"/>
    <w:rsid w:val="00720592"/>
    <w:rsid w:val="00722641"/>
    <w:rsid w:val="00722FC7"/>
    <w:rsid w:val="00724F0C"/>
    <w:rsid w:val="00735C78"/>
    <w:rsid w:val="00741D4F"/>
    <w:rsid w:val="00742243"/>
    <w:rsid w:val="007432B2"/>
    <w:rsid w:val="00743B7A"/>
    <w:rsid w:val="00750B00"/>
    <w:rsid w:val="00765ECA"/>
    <w:rsid w:val="00766B17"/>
    <w:rsid w:val="00767B9C"/>
    <w:rsid w:val="007820DC"/>
    <w:rsid w:val="0078628F"/>
    <w:rsid w:val="007862F0"/>
    <w:rsid w:val="00792B6C"/>
    <w:rsid w:val="00794B6A"/>
    <w:rsid w:val="007958B2"/>
    <w:rsid w:val="00796551"/>
    <w:rsid w:val="00797B4F"/>
    <w:rsid w:val="007A1D54"/>
    <w:rsid w:val="007A238C"/>
    <w:rsid w:val="007A354E"/>
    <w:rsid w:val="007B25D7"/>
    <w:rsid w:val="007B5871"/>
    <w:rsid w:val="007B7750"/>
    <w:rsid w:val="007C20DE"/>
    <w:rsid w:val="007C597B"/>
    <w:rsid w:val="007C6A7C"/>
    <w:rsid w:val="007D762D"/>
    <w:rsid w:val="007E15C5"/>
    <w:rsid w:val="007E4ECA"/>
    <w:rsid w:val="007E6BE9"/>
    <w:rsid w:val="007F0FE4"/>
    <w:rsid w:val="007F33BC"/>
    <w:rsid w:val="008073AF"/>
    <w:rsid w:val="0080789B"/>
    <w:rsid w:val="00811AA1"/>
    <w:rsid w:val="00812665"/>
    <w:rsid w:val="00814AE5"/>
    <w:rsid w:val="00822F0C"/>
    <w:rsid w:val="00832A0A"/>
    <w:rsid w:val="00833379"/>
    <w:rsid w:val="00844D4C"/>
    <w:rsid w:val="00852896"/>
    <w:rsid w:val="00852991"/>
    <w:rsid w:val="008719DD"/>
    <w:rsid w:val="008805F7"/>
    <w:rsid w:val="0088772F"/>
    <w:rsid w:val="00890D95"/>
    <w:rsid w:val="008934B9"/>
    <w:rsid w:val="008A3ED9"/>
    <w:rsid w:val="008A4762"/>
    <w:rsid w:val="008A5E00"/>
    <w:rsid w:val="008B200B"/>
    <w:rsid w:val="008B25F2"/>
    <w:rsid w:val="008B47C4"/>
    <w:rsid w:val="008B48DC"/>
    <w:rsid w:val="008C20F2"/>
    <w:rsid w:val="008C6DC6"/>
    <w:rsid w:val="008C70D4"/>
    <w:rsid w:val="008D49F1"/>
    <w:rsid w:val="008E39D9"/>
    <w:rsid w:val="008E3D7F"/>
    <w:rsid w:val="008E53C0"/>
    <w:rsid w:val="008E77B6"/>
    <w:rsid w:val="008F0DBC"/>
    <w:rsid w:val="00904D8B"/>
    <w:rsid w:val="009076E6"/>
    <w:rsid w:val="0091126C"/>
    <w:rsid w:val="00913027"/>
    <w:rsid w:val="009149F6"/>
    <w:rsid w:val="00914CDF"/>
    <w:rsid w:val="00915F43"/>
    <w:rsid w:val="009231C4"/>
    <w:rsid w:val="00935090"/>
    <w:rsid w:val="009401B6"/>
    <w:rsid w:val="009431C2"/>
    <w:rsid w:val="00945EB3"/>
    <w:rsid w:val="009568A7"/>
    <w:rsid w:val="009633AE"/>
    <w:rsid w:val="0096390C"/>
    <w:rsid w:val="00966DC3"/>
    <w:rsid w:val="009717BA"/>
    <w:rsid w:val="009778AF"/>
    <w:rsid w:val="009A7FBB"/>
    <w:rsid w:val="009B50FF"/>
    <w:rsid w:val="009B6F6E"/>
    <w:rsid w:val="009C22F4"/>
    <w:rsid w:val="009D02DC"/>
    <w:rsid w:val="009D2831"/>
    <w:rsid w:val="009D3630"/>
    <w:rsid w:val="009D6DFF"/>
    <w:rsid w:val="009E53E6"/>
    <w:rsid w:val="009E5BBB"/>
    <w:rsid w:val="009E6028"/>
    <w:rsid w:val="009E708C"/>
    <w:rsid w:val="009F302B"/>
    <w:rsid w:val="009F3ECF"/>
    <w:rsid w:val="009F4BCC"/>
    <w:rsid w:val="009F7C39"/>
    <w:rsid w:val="00A02D7B"/>
    <w:rsid w:val="00A02EFB"/>
    <w:rsid w:val="00A06AD8"/>
    <w:rsid w:val="00A1209E"/>
    <w:rsid w:val="00A20F20"/>
    <w:rsid w:val="00A20F78"/>
    <w:rsid w:val="00A2127B"/>
    <w:rsid w:val="00A23AC2"/>
    <w:rsid w:val="00A24BDA"/>
    <w:rsid w:val="00A26E71"/>
    <w:rsid w:val="00A32670"/>
    <w:rsid w:val="00A40E91"/>
    <w:rsid w:val="00A43305"/>
    <w:rsid w:val="00A44B3D"/>
    <w:rsid w:val="00A50847"/>
    <w:rsid w:val="00A60B4C"/>
    <w:rsid w:val="00A613EF"/>
    <w:rsid w:val="00A61C99"/>
    <w:rsid w:val="00A630D0"/>
    <w:rsid w:val="00A64311"/>
    <w:rsid w:val="00A656F0"/>
    <w:rsid w:val="00A7049D"/>
    <w:rsid w:val="00A80244"/>
    <w:rsid w:val="00A82010"/>
    <w:rsid w:val="00A841AB"/>
    <w:rsid w:val="00A8444C"/>
    <w:rsid w:val="00A9013E"/>
    <w:rsid w:val="00A9268F"/>
    <w:rsid w:val="00A93027"/>
    <w:rsid w:val="00A93D96"/>
    <w:rsid w:val="00A96594"/>
    <w:rsid w:val="00A979B3"/>
    <w:rsid w:val="00AA45FD"/>
    <w:rsid w:val="00AA719C"/>
    <w:rsid w:val="00AA73EF"/>
    <w:rsid w:val="00AC0D9D"/>
    <w:rsid w:val="00AC1855"/>
    <w:rsid w:val="00AC18F0"/>
    <w:rsid w:val="00AC236B"/>
    <w:rsid w:val="00AC31C1"/>
    <w:rsid w:val="00AC4CB5"/>
    <w:rsid w:val="00AC5ABE"/>
    <w:rsid w:val="00AC5C9F"/>
    <w:rsid w:val="00AD2841"/>
    <w:rsid w:val="00AD548B"/>
    <w:rsid w:val="00AD73A7"/>
    <w:rsid w:val="00AE2506"/>
    <w:rsid w:val="00AE2A6F"/>
    <w:rsid w:val="00AE6617"/>
    <w:rsid w:val="00AE7E76"/>
    <w:rsid w:val="00AF1E3D"/>
    <w:rsid w:val="00AF1F8A"/>
    <w:rsid w:val="00AF73FB"/>
    <w:rsid w:val="00B02E82"/>
    <w:rsid w:val="00B061D1"/>
    <w:rsid w:val="00B06673"/>
    <w:rsid w:val="00B16924"/>
    <w:rsid w:val="00B20FAE"/>
    <w:rsid w:val="00B21531"/>
    <w:rsid w:val="00B21B50"/>
    <w:rsid w:val="00B230E8"/>
    <w:rsid w:val="00B26627"/>
    <w:rsid w:val="00B3063D"/>
    <w:rsid w:val="00B31973"/>
    <w:rsid w:val="00B43AF0"/>
    <w:rsid w:val="00B45FDA"/>
    <w:rsid w:val="00B47008"/>
    <w:rsid w:val="00B53DFD"/>
    <w:rsid w:val="00B6009A"/>
    <w:rsid w:val="00B624B2"/>
    <w:rsid w:val="00B6294B"/>
    <w:rsid w:val="00B62C9A"/>
    <w:rsid w:val="00B657C0"/>
    <w:rsid w:val="00B65CE4"/>
    <w:rsid w:val="00B77083"/>
    <w:rsid w:val="00B80538"/>
    <w:rsid w:val="00B83C10"/>
    <w:rsid w:val="00B90FCE"/>
    <w:rsid w:val="00B94431"/>
    <w:rsid w:val="00BA07A1"/>
    <w:rsid w:val="00BB087B"/>
    <w:rsid w:val="00BB182F"/>
    <w:rsid w:val="00BB78AF"/>
    <w:rsid w:val="00BC3AFC"/>
    <w:rsid w:val="00BD2D3D"/>
    <w:rsid w:val="00BD323C"/>
    <w:rsid w:val="00BD46A2"/>
    <w:rsid w:val="00BD5CB0"/>
    <w:rsid w:val="00BE095D"/>
    <w:rsid w:val="00BE0C00"/>
    <w:rsid w:val="00BE7DEF"/>
    <w:rsid w:val="00BF733B"/>
    <w:rsid w:val="00BF78B9"/>
    <w:rsid w:val="00C030A3"/>
    <w:rsid w:val="00C0398D"/>
    <w:rsid w:val="00C07FCE"/>
    <w:rsid w:val="00C1689B"/>
    <w:rsid w:val="00C16EFE"/>
    <w:rsid w:val="00C20199"/>
    <w:rsid w:val="00C205E9"/>
    <w:rsid w:val="00C211E0"/>
    <w:rsid w:val="00C22B73"/>
    <w:rsid w:val="00C24902"/>
    <w:rsid w:val="00C27780"/>
    <w:rsid w:val="00C305D3"/>
    <w:rsid w:val="00C321D7"/>
    <w:rsid w:val="00C34204"/>
    <w:rsid w:val="00C356FA"/>
    <w:rsid w:val="00C36620"/>
    <w:rsid w:val="00C37788"/>
    <w:rsid w:val="00C37E84"/>
    <w:rsid w:val="00C45CFA"/>
    <w:rsid w:val="00C470D2"/>
    <w:rsid w:val="00C5453A"/>
    <w:rsid w:val="00C559ED"/>
    <w:rsid w:val="00C56C64"/>
    <w:rsid w:val="00C61252"/>
    <w:rsid w:val="00C732FD"/>
    <w:rsid w:val="00C75817"/>
    <w:rsid w:val="00C75A52"/>
    <w:rsid w:val="00C7757E"/>
    <w:rsid w:val="00C8735E"/>
    <w:rsid w:val="00C967B3"/>
    <w:rsid w:val="00CA2673"/>
    <w:rsid w:val="00CA2D99"/>
    <w:rsid w:val="00CA7571"/>
    <w:rsid w:val="00CB5A81"/>
    <w:rsid w:val="00CC058A"/>
    <w:rsid w:val="00CC63C9"/>
    <w:rsid w:val="00CC6536"/>
    <w:rsid w:val="00CC6F65"/>
    <w:rsid w:val="00CC71E2"/>
    <w:rsid w:val="00CE2644"/>
    <w:rsid w:val="00CE5DAD"/>
    <w:rsid w:val="00CE7ECB"/>
    <w:rsid w:val="00CF21C0"/>
    <w:rsid w:val="00CF505F"/>
    <w:rsid w:val="00CF51C1"/>
    <w:rsid w:val="00CF53EE"/>
    <w:rsid w:val="00D007DC"/>
    <w:rsid w:val="00D00D69"/>
    <w:rsid w:val="00D02D53"/>
    <w:rsid w:val="00D04F74"/>
    <w:rsid w:val="00D107E2"/>
    <w:rsid w:val="00D166D5"/>
    <w:rsid w:val="00D17837"/>
    <w:rsid w:val="00D25277"/>
    <w:rsid w:val="00D31624"/>
    <w:rsid w:val="00D32048"/>
    <w:rsid w:val="00D3654E"/>
    <w:rsid w:val="00D373BB"/>
    <w:rsid w:val="00D566AC"/>
    <w:rsid w:val="00D57496"/>
    <w:rsid w:val="00D7058C"/>
    <w:rsid w:val="00D74739"/>
    <w:rsid w:val="00D74FAA"/>
    <w:rsid w:val="00D763B9"/>
    <w:rsid w:val="00D76788"/>
    <w:rsid w:val="00D767D4"/>
    <w:rsid w:val="00D7779E"/>
    <w:rsid w:val="00D82990"/>
    <w:rsid w:val="00D835C3"/>
    <w:rsid w:val="00D86FF6"/>
    <w:rsid w:val="00D911E7"/>
    <w:rsid w:val="00D94206"/>
    <w:rsid w:val="00D964F6"/>
    <w:rsid w:val="00DA07A4"/>
    <w:rsid w:val="00DA2781"/>
    <w:rsid w:val="00DA3EE2"/>
    <w:rsid w:val="00DA50BD"/>
    <w:rsid w:val="00DA558F"/>
    <w:rsid w:val="00DB23DE"/>
    <w:rsid w:val="00DB4221"/>
    <w:rsid w:val="00DB6890"/>
    <w:rsid w:val="00DC0AD1"/>
    <w:rsid w:val="00DC2767"/>
    <w:rsid w:val="00DC77E1"/>
    <w:rsid w:val="00DC79CA"/>
    <w:rsid w:val="00DD0DB1"/>
    <w:rsid w:val="00DD1DB3"/>
    <w:rsid w:val="00DE01EF"/>
    <w:rsid w:val="00DE4CC6"/>
    <w:rsid w:val="00DE6715"/>
    <w:rsid w:val="00DE79D1"/>
    <w:rsid w:val="00DF19EA"/>
    <w:rsid w:val="00DF2B29"/>
    <w:rsid w:val="00DF433B"/>
    <w:rsid w:val="00DF65B1"/>
    <w:rsid w:val="00E03E66"/>
    <w:rsid w:val="00E04552"/>
    <w:rsid w:val="00E04C8F"/>
    <w:rsid w:val="00E055A0"/>
    <w:rsid w:val="00E05F3F"/>
    <w:rsid w:val="00E0626D"/>
    <w:rsid w:val="00E07F9C"/>
    <w:rsid w:val="00E11ED7"/>
    <w:rsid w:val="00E15E4B"/>
    <w:rsid w:val="00E20180"/>
    <w:rsid w:val="00E21739"/>
    <w:rsid w:val="00E32689"/>
    <w:rsid w:val="00E3283A"/>
    <w:rsid w:val="00E35072"/>
    <w:rsid w:val="00E36B54"/>
    <w:rsid w:val="00E40679"/>
    <w:rsid w:val="00E42811"/>
    <w:rsid w:val="00E458F5"/>
    <w:rsid w:val="00E56C3B"/>
    <w:rsid w:val="00E57696"/>
    <w:rsid w:val="00E60F88"/>
    <w:rsid w:val="00E627D9"/>
    <w:rsid w:val="00E65138"/>
    <w:rsid w:val="00E658D7"/>
    <w:rsid w:val="00E70993"/>
    <w:rsid w:val="00E73C96"/>
    <w:rsid w:val="00E80B87"/>
    <w:rsid w:val="00E80E36"/>
    <w:rsid w:val="00E93F9E"/>
    <w:rsid w:val="00E963D3"/>
    <w:rsid w:val="00E97F74"/>
    <w:rsid w:val="00EA1246"/>
    <w:rsid w:val="00EA1B51"/>
    <w:rsid w:val="00EA733E"/>
    <w:rsid w:val="00EB75AD"/>
    <w:rsid w:val="00EC460F"/>
    <w:rsid w:val="00EC4D7C"/>
    <w:rsid w:val="00ED163F"/>
    <w:rsid w:val="00ED16D3"/>
    <w:rsid w:val="00ED7FF8"/>
    <w:rsid w:val="00EE4DD6"/>
    <w:rsid w:val="00EE5203"/>
    <w:rsid w:val="00EE5DAD"/>
    <w:rsid w:val="00EE684A"/>
    <w:rsid w:val="00EF24EB"/>
    <w:rsid w:val="00EF7938"/>
    <w:rsid w:val="00F0551F"/>
    <w:rsid w:val="00F055A9"/>
    <w:rsid w:val="00F158EF"/>
    <w:rsid w:val="00F2403D"/>
    <w:rsid w:val="00F242C0"/>
    <w:rsid w:val="00F26265"/>
    <w:rsid w:val="00F365D6"/>
    <w:rsid w:val="00F46009"/>
    <w:rsid w:val="00F52BFE"/>
    <w:rsid w:val="00F64B9C"/>
    <w:rsid w:val="00F6529C"/>
    <w:rsid w:val="00F6676C"/>
    <w:rsid w:val="00F67135"/>
    <w:rsid w:val="00F758ED"/>
    <w:rsid w:val="00F81C2C"/>
    <w:rsid w:val="00F83750"/>
    <w:rsid w:val="00F87EA3"/>
    <w:rsid w:val="00F94102"/>
    <w:rsid w:val="00F94CB4"/>
    <w:rsid w:val="00F94D41"/>
    <w:rsid w:val="00FA13E2"/>
    <w:rsid w:val="00FA4BAE"/>
    <w:rsid w:val="00FA6185"/>
    <w:rsid w:val="00FB2646"/>
    <w:rsid w:val="00FB3890"/>
    <w:rsid w:val="00FB66E6"/>
    <w:rsid w:val="00FC122A"/>
    <w:rsid w:val="00FC33C5"/>
    <w:rsid w:val="00FC719F"/>
    <w:rsid w:val="00FC7614"/>
    <w:rsid w:val="00FC775F"/>
    <w:rsid w:val="00FD3A4A"/>
    <w:rsid w:val="00FD3F81"/>
    <w:rsid w:val="00FD4FDE"/>
    <w:rsid w:val="00FD7959"/>
    <w:rsid w:val="00FE0685"/>
    <w:rsid w:val="00FE1D90"/>
    <w:rsid w:val="00FE2114"/>
    <w:rsid w:val="00FE64AA"/>
    <w:rsid w:val="00FE688E"/>
    <w:rsid w:val="00FF2466"/>
    <w:rsid w:val="00FF551A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37D6-57E7-4081-B41A-6DFE11C5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CA"/>
  </w:style>
  <w:style w:type="paragraph" w:styleId="Footer">
    <w:name w:val="footer"/>
    <w:basedOn w:val="Normal"/>
    <w:link w:val="FooterChar"/>
    <w:uiPriority w:val="99"/>
    <w:unhideWhenUsed/>
    <w:rsid w:val="007E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Ivana Blazevic</cp:lastModifiedBy>
  <cp:revision>29</cp:revision>
  <cp:lastPrinted>2015-11-23T09:35:00Z</cp:lastPrinted>
  <dcterms:created xsi:type="dcterms:W3CDTF">2015-11-10T12:59:00Z</dcterms:created>
  <dcterms:modified xsi:type="dcterms:W3CDTF">2015-11-23T09:39:00Z</dcterms:modified>
</cp:coreProperties>
</file>